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CA50" w14:textId="77777777" w:rsidR="00315A2F" w:rsidRPr="00315A2F" w:rsidRDefault="00315A2F" w:rsidP="00315A2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315A2F">
        <w:rPr>
          <w:rFonts w:ascii="TH SarabunIT๙" w:hAnsi="TH SarabunIT๙" w:cs="TH SarabunIT๙"/>
          <w:sz w:val="32"/>
          <w:szCs w:val="32"/>
          <w:cs/>
        </w:rPr>
        <w:t>อบรมให้ความรู้แก่เจ้าหน้าที่ภายในหน่วยงานเกี่ยวกับการเสริมสร้าง และพัฒนาทางด้านจริยธรรมและการรักษาวินัย รวมทั้งการป้องกันมิให้มิให้กระทำผิดวินัย และให้ความรู้เรื่องผลประโยชน์ทับซ้อน</w:t>
      </w:r>
    </w:p>
    <w:p w14:paraId="0CB712D7" w14:textId="77777777" w:rsidR="00315A2F" w:rsidRPr="00315A2F" w:rsidRDefault="00315A2F" w:rsidP="00315A2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15A2F">
        <w:rPr>
          <w:rFonts w:ascii="TH SarabunIT๙" w:hAnsi="TH SarabunIT๙" w:cs="TH SarabunIT๙"/>
          <w:sz w:val="32"/>
          <w:szCs w:val="32"/>
          <w:cs/>
        </w:rPr>
        <w:t>ต่อต้านการทุจริต ประจำปีงบประมาณ ๒๕๖๘</w:t>
      </w:r>
    </w:p>
    <w:p w14:paraId="665A8949" w14:textId="77777777" w:rsidR="00315A2F" w:rsidRDefault="00315A2F" w:rsidP="00315A2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A51A4CA" w14:textId="77777777" w:rsidR="00315A2F" w:rsidRPr="00315A2F" w:rsidRDefault="00315A2F" w:rsidP="00315A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15A2F">
        <w:rPr>
          <w:rFonts w:ascii="TH SarabunIT๙" w:hAnsi="TH SarabunIT๙" w:cs="TH SarabunIT๙"/>
          <w:sz w:val="32"/>
          <w:szCs w:val="32"/>
          <w:cs/>
        </w:rPr>
        <w:t>สถานที่ : ห้องประชุมสำนักงานสาธารณสุขอำเภอ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ห้วยกระเจา</w:t>
      </w:r>
    </w:p>
    <w:p w14:paraId="692BA91B" w14:textId="77777777" w:rsidR="00315A2F" w:rsidRPr="00315A2F" w:rsidRDefault="00315A2F" w:rsidP="00315A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15A2F">
        <w:rPr>
          <w:rFonts w:ascii="TH SarabunIT๙" w:hAnsi="TH SarabunIT๙" w:cs="TH SarabunIT๙"/>
          <w:sz w:val="32"/>
          <w:szCs w:val="32"/>
          <w:cs/>
        </w:rPr>
        <w:t>วันที่ : ๒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15A2F">
        <w:rPr>
          <w:rFonts w:ascii="TH SarabunIT๙" w:hAnsi="TH SarabunIT๙" w:cs="TH SarabunIT๙"/>
          <w:sz w:val="32"/>
          <w:szCs w:val="32"/>
          <w:cs/>
        </w:rPr>
        <w:t xml:space="preserve"> เดือน มกราคม พ.ศ. ๒๕๖๘</w:t>
      </w:r>
    </w:p>
    <w:p w14:paraId="4B0354D6" w14:textId="77777777" w:rsidR="00315A2F" w:rsidRDefault="00315A2F" w:rsidP="00315A2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9DA8263" w14:textId="77777777" w:rsidR="00E74CAB" w:rsidRDefault="00315A2F" w:rsidP="00315A2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15A2F">
        <w:rPr>
          <w:rFonts w:ascii="TH SarabunIT๙" w:hAnsi="TH SarabunIT๙" w:cs="TH SarabunIT๙"/>
          <w:sz w:val="32"/>
          <w:szCs w:val="32"/>
          <w:cs/>
        </w:rPr>
        <w:t>รายชื่อผู้เข้าร่วมการอบรม</w:t>
      </w:r>
    </w:p>
    <w:p w14:paraId="2EC8F857" w14:textId="77777777" w:rsidR="00315A2F" w:rsidRDefault="00315A2F" w:rsidP="00315A2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"/>
        <w:gridCol w:w="2757"/>
        <w:gridCol w:w="3195"/>
        <w:gridCol w:w="2251"/>
      </w:tblGrid>
      <w:tr w:rsidR="00315A2F" w14:paraId="3CDBAE54" w14:textId="77777777" w:rsidTr="00315A2F">
        <w:tc>
          <w:tcPr>
            <w:tcW w:w="817" w:type="dxa"/>
          </w:tcPr>
          <w:p w14:paraId="6EEBFC6B" w14:textId="77777777" w:rsid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835" w:type="dxa"/>
          </w:tcPr>
          <w:p w14:paraId="6E3F7467" w14:textId="77777777" w:rsid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279" w:type="dxa"/>
          </w:tcPr>
          <w:p w14:paraId="1361840A" w14:textId="77777777" w:rsid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11" w:type="dxa"/>
          </w:tcPr>
          <w:p w14:paraId="1F132769" w14:textId="77777777" w:rsid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315A2F" w14:paraId="5257A610" w14:textId="77777777" w:rsidTr="00315A2F">
        <w:tc>
          <w:tcPr>
            <w:tcW w:w="817" w:type="dxa"/>
          </w:tcPr>
          <w:p w14:paraId="52BB956C" w14:textId="77777777" w:rsid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14:paraId="01601FF6" w14:textId="77777777" w:rsidR="00315A2F" w:rsidRDefault="00315A2F" w:rsidP="00315A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นางทิพวัน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เทียรฆโรจน์</w:t>
            </w:r>
          </w:p>
        </w:tc>
        <w:tc>
          <w:tcPr>
            <w:tcW w:w="3279" w:type="dxa"/>
          </w:tcPr>
          <w:p w14:paraId="5FB6DE08" w14:textId="77777777" w:rsidR="00315A2F" w:rsidRP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สาธารณสุขอำเภอห้วยกระเจา</w:t>
            </w:r>
          </w:p>
        </w:tc>
        <w:tc>
          <w:tcPr>
            <w:tcW w:w="2311" w:type="dxa"/>
          </w:tcPr>
          <w:p w14:paraId="0570C58F" w14:textId="77777777" w:rsid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5A2F" w14:paraId="48C1105A" w14:textId="77777777" w:rsidTr="00315A2F">
        <w:tc>
          <w:tcPr>
            <w:tcW w:w="817" w:type="dxa"/>
          </w:tcPr>
          <w:p w14:paraId="078A869D" w14:textId="77777777" w:rsid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685ADD7F" w14:textId="77777777" w:rsidR="00315A2F" w:rsidRDefault="00315A2F" w:rsidP="00315A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นายพลรัช  รู้ทัน</w:t>
            </w:r>
          </w:p>
        </w:tc>
        <w:tc>
          <w:tcPr>
            <w:tcW w:w="3279" w:type="dxa"/>
          </w:tcPr>
          <w:p w14:paraId="00F02E47" w14:textId="77777777" w:rsid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311" w:type="dxa"/>
          </w:tcPr>
          <w:p w14:paraId="192C04CE" w14:textId="77777777" w:rsid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5A2F" w14:paraId="30666D71" w14:textId="77777777" w:rsidTr="00315A2F">
        <w:tc>
          <w:tcPr>
            <w:tcW w:w="817" w:type="dxa"/>
          </w:tcPr>
          <w:p w14:paraId="319D36E8" w14:textId="77777777" w:rsid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14:paraId="77503B25" w14:textId="77777777" w:rsidR="00315A2F" w:rsidRDefault="00315A2F" w:rsidP="00315A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นางสาววิลาวัลย์  สวัสดิ์ศรี</w:t>
            </w:r>
          </w:p>
        </w:tc>
        <w:tc>
          <w:tcPr>
            <w:tcW w:w="3279" w:type="dxa"/>
          </w:tcPr>
          <w:p w14:paraId="5BF9E49D" w14:textId="77777777" w:rsid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5A2F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311" w:type="dxa"/>
          </w:tcPr>
          <w:p w14:paraId="1CC443B6" w14:textId="77777777" w:rsid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5A2F" w14:paraId="105ED0B5" w14:textId="77777777" w:rsidTr="00315A2F">
        <w:tc>
          <w:tcPr>
            <w:tcW w:w="817" w:type="dxa"/>
          </w:tcPr>
          <w:p w14:paraId="64815719" w14:textId="77777777" w:rsid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50F74C1F" w14:textId="77777777" w:rsidR="00315A2F" w:rsidRDefault="00315A2F" w:rsidP="00315A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นางสาวนีรนุช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</w:t>
            </w:r>
          </w:p>
        </w:tc>
        <w:tc>
          <w:tcPr>
            <w:tcW w:w="3279" w:type="dxa"/>
          </w:tcPr>
          <w:p w14:paraId="3A302CA2" w14:textId="77777777" w:rsid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เจ้าพนักงานสาธารณสุขปฏิบัติงาน</w:t>
            </w:r>
          </w:p>
        </w:tc>
        <w:tc>
          <w:tcPr>
            <w:tcW w:w="2311" w:type="dxa"/>
          </w:tcPr>
          <w:p w14:paraId="652D27DA" w14:textId="77777777" w:rsid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5A2F" w14:paraId="4B937C8B" w14:textId="77777777" w:rsidTr="00315A2F">
        <w:tc>
          <w:tcPr>
            <w:tcW w:w="817" w:type="dxa"/>
          </w:tcPr>
          <w:p w14:paraId="2079628F" w14:textId="77777777" w:rsid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</w:tcPr>
          <w:p w14:paraId="6BC6C144" w14:textId="77777777" w:rsidR="00315A2F" w:rsidRDefault="00315A2F" w:rsidP="00315A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นางสาวณัฐมล  บุตรจันทร์</w:t>
            </w:r>
          </w:p>
        </w:tc>
        <w:tc>
          <w:tcPr>
            <w:tcW w:w="3279" w:type="dxa"/>
          </w:tcPr>
          <w:p w14:paraId="42F14C2F" w14:textId="77777777" w:rsid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เจ้าพนักงานการเงินและบัญชี</w:t>
            </w:r>
          </w:p>
        </w:tc>
        <w:tc>
          <w:tcPr>
            <w:tcW w:w="2311" w:type="dxa"/>
          </w:tcPr>
          <w:p w14:paraId="3E0471EE" w14:textId="77777777" w:rsid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5A2F" w14:paraId="2C5DA035" w14:textId="77777777" w:rsidTr="00315A2F">
        <w:tc>
          <w:tcPr>
            <w:tcW w:w="817" w:type="dxa"/>
          </w:tcPr>
          <w:p w14:paraId="741DCC77" w14:textId="77777777" w:rsid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</w:tcPr>
          <w:p w14:paraId="3639E79E" w14:textId="77777777" w:rsidR="00315A2F" w:rsidRDefault="00315A2F" w:rsidP="00315A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นางจันทร์ทา  ห้วยกระเจา</w:t>
            </w:r>
          </w:p>
        </w:tc>
        <w:tc>
          <w:tcPr>
            <w:tcW w:w="3279" w:type="dxa"/>
          </w:tcPr>
          <w:p w14:paraId="667771F0" w14:textId="77777777" w:rsid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311" w:type="dxa"/>
          </w:tcPr>
          <w:p w14:paraId="0F5AE05A" w14:textId="77777777" w:rsid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5A2F" w14:paraId="553EABCB" w14:textId="77777777" w:rsidTr="00315A2F">
        <w:tc>
          <w:tcPr>
            <w:tcW w:w="817" w:type="dxa"/>
          </w:tcPr>
          <w:p w14:paraId="1ED7DDFC" w14:textId="77777777" w:rsid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5A6BC005" w14:textId="77777777" w:rsidR="00315A2F" w:rsidRDefault="00315A2F" w:rsidP="00315A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79" w:type="dxa"/>
          </w:tcPr>
          <w:p w14:paraId="72B277D9" w14:textId="77777777" w:rsid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1" w:type="dxa"/>
          </w:tcPr>
          <w:p w14:paraId="43ACBF96" w14:textId="77777777" w:rsidR="00315A2F" w:rsidRDefault="00315A2F" w:rsidP="00315A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0515D77" w14:textId="77777777" w:rsidR="00315A2F" w:rsidRPr="00315A2F" w:rsidRDefault="00315A2F" w:rsidP="00315A2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sectPr w:rsidR="00315A2F" w:rsidRPr="00315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2F"/>
    <w:rsid w:val="00315A2F"/>
    <w:rsid w:val="004368F9"/>
    <w:rsid w:val="00E7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7F909"/>
  <w15:docId w15:val="{961D52D7-2FFD-45F1-8986-7A43B4D9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</dc:creator>
  <cp:lastModifiedBy>ASUS</cp:lastModifiedBy>
  <cp:revision>2</cp:revision>
  <cp:lastPrinted>2025-03-20T09:02:00Z</cp:lastPrinted>
  <dcterms:created xsi:type="dcterms:W3CDTF">2025-04-01T08:42:00Z</dcterms:created>
  <dcterms:modified xsi:type="dcterms:W3CDTF">2025-04-01T08:42:00Z</dcterms:modified>
</cp:coreProperties>
</file>