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F0753" w14:textId="77777777" w:rsidR="00D74BD2" w:rsidRDefault="00A14A75" w:rsidP="00D524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6E0864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.5pt;margin-top:-3.65pt;width:58.5pt;height:67.5pt;z-index:251660288" fillcolor="window">
            <v:imagedata r:id="rId5" o:title=""/>
          </v:shape>
          <o:OLEObject Type="Embed" ProgID="Word.Picture.8" ShapeID="_x0000_s1026" DrawAspect="Content" ObjectID="_1805027290" r:id="rId6"/>
        </w:object>
      </w:r>
      <w:r w:rsidR="009A0A19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F01F0A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5E08B5AB" w14:textId="77777777" w:rsidR="00D5240B" w:rsidRDefault="00D74BD2" w:rsidP="00D74BD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</w:t>
      </w:r>
      <w:r w:rsidR="009A0A1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2E5C02" w14:textId="77777777" w:rsidR="009A0A19" w:rsidRDefault="00D5240B" w:rsidP="00D5240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                            </w:t>
      </w:r>
      <w:r w:rsidR="009A0A19" w:rsidRPr="009A0A19">
        <w:rPr>
          <w:rFonts w:ascii="TH SarabunIT๙" w:hAnsi="TH SarabunIT๙" w:cs="TH SarabunIT๙" w:hint="cs"/>
          <w:b/>
          <w:bCs/>
          <w:sz w:val="48"/>
          <w:szCs w:val="48"/>
          <w:cs/>
        </w:rPr>
        <w:t>บันทึกข้อความ</w:t>
      </w:r>
    </w:p>
    <w:p w14:paraId="008C6803" w14:textId="77777777" w:rsidR="00F01F0A" w:rsidRPr="006D52BA" w:rsidRDefault="009A0A19" w:rsidP="006D52BA">
      <w:pPr>
        <w:spacing w:before="120"/>
        <w:rPr>
          <w:rFonts w:ascii="TH SarabunIT๙" w:eastAsia="Angsana New" w:hAnsi="TH SarabunIT๙" w:cs="TH SarabunIT๙"/>
          <w:sz w:val="32"/>
          <w:szCs w:val="32"/>
        </w:rPr>
      </w:pPr>
      <w:r w:rsidRPr="009A0A19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val="th-TH"/>
        </w:rPr>
        <w:t>ส่วนราชการ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 xml:space="preserve"> สำนักงานสาธารณสุขอำเภอห้วยกระเจา อำเภอห้วยกระเจา จังหวัดกาญจนบุรี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5362E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โทร </w:t>
      </w:r>
      <w:r>
        <w:rPr>
          <w:rFonts w:ascii="TH SarabunIT๙" w:eastAsia="Angsana New" w:hAnsi="TH SarabunIT๙" w:cs="TH SarabunIT๙"/>
          <w:sz w:val="32"/>
          <w:szCs w:val="32"/>
        </w:rPr>
        <w:t>034</w:t>
      </w:r>
      <w:r w:rsidR="004359A6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>677313</w:t>
      </w:r>
    </w:p>
    <w:p w14:paraId="257EDFCF" w14:textId="77777777" w:rsidR="00F01F0A" w:rsidRPr="006D52BA" w:rsidRDefault="009A0A19" w:rsidP="006D52BA">
      <w:pPr>
        <w:tabs>
          <w:tab w:val="left" w:pos="1418"/>
        </w:tabs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9A0A1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ที่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กจ</w:t>
      </w:r>
      <w:r w:rsidR="00D7765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573EDA">
        <w:rPr>
          <w:rFonts w:ascii="TH SarabunIT๙" w:eastAsia="Angsana New" w:hAnsi="TH SarabunIT๙" w:cs="TH SarabunIT๙"/>
          <w:sz w:val="32"/>
          <w:szCs w:val="32"/>
        </w:rPr>
        <w:t>00</w:t>
      </w:r>
      <w:r>
        <w:rPr>
          <w:rFonts w:ascii="TH SarabunIT๙" w:eastAsia="Angsana New" w:hAnsi="TH SarabunIT๙" w:cs="TH SarabunIT๙"/>
          <w:sz w:val="32"/>
          <w:szCs w:val="32"/>
        </w:rPr>
        <w:t>3</w:t>
      </w:r>
      <w:r w:rsidR="005362EA">
        <w:rPr>
          <w:rFonts w:ascii="TH SarabunIT๙" w:eastAsia="Angsana New" w:hAnsi="TH SarabunIT๙" w:cs="TH SarabunIT๙"/>
          <w:sz w:val="32"/>
          <w:szCs w:val="32"/>
        </w:rPr>
        <w:t>3</w:t>
      </w:r>
      <w:r>
        <w:rPr>
          <w:rFonts w:ascii="TH SarabunIT๙" w:eastAsia="Angsana New" w:hAnsi="TH SarabunIT๙" w:cs="TH SarabunIT๙"/>
          <w:sz w:val="32"/>
          <w:szCs w:val="32"/>
        </w:rPr>
        <w:t>.1</w:t>
      </w:r>
      <w:r w:rsidR="00B22456">
        <w:rPr>
          <w:rFonts w:ascii="TH SarabunIT๙" w:eastAsia="Angsana New" w:hAnsi="TH SarabunIT๙" w:cs="TH SarabunIT๙"/>
          <w:sz w:val="32"/>
          <w:szCs w:val="32"/>
        </w:rPr>
        <w:t>3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/ </w:t>
      </w:r>
      <w:r w:rsidR="007E0FBD">
        <w:rPr>
          <w:rFonts w:ascii="TH SarabunIT๙" w:eastAsia="Angsana New" w:hAnsi="TH SarabunIT๙" w:cs="TH SarabunIT๙"/>
          <w:sz w:val="32"/>
          <w:szCs w:val="32"/>
        </w:rPr>
        <w:t>176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                                        </w:t>
      </w:r>
      <w:r w:rsidR="001F0870">
        <w:rPr>
          <w:rFonts w:ascii="TH SarabunIT๙" w:hAnsi="TH SarabunIT๙" w:cs="TH SarabunIT๙"/>
          <w:sz w:val="32"/>
          <w:szCs w:val="32"/>
        </w:rPr>
        <w:t xml:space="preserve"> </w:t>
      </w:r>
      <w:r w:rsidR="009536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C05C9D" w:rsidRPr="001F0870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</w:t>
      </w:r>
      <w:r w:rsidR="00C05C9D">
        <w:rPr>
          <w:rFonts w:ascii="TH SarabunIT๙" w:hAnsi="TH SarabunIT๙" w:cs="TH SarabunIT๙"/>
          <w:sz w:val="32"/>
          <w:szCs w:val="32"/>
        </w:rPr>
        <w:t xml:space="preserve"> </w:t>
      </w:r>
      <w:r w:rsidR="0095362D">
        <w:rPr>
          <w:rFonts w:ascii="TH SarabunIT๙" w:hAnsi="TH SarabunIT๙" w:cs="TH SarabunIT๙"/>
          <w:sz w:val="32"/>
          <w:szCs w:val="32"/>
        </w:rPr>
        <w:t xml:space="preserve"> </w:t>
      </w:r>
      <w:r w:rsidR="006D52BA">
        <w:rPr>
          <w:rFonts w:ascii="TH SarabunIT๙" w:hAnsi="TH SarabunIT๙" w:cs="TH SarabunIT๙"/>
          <w:sz w:val="32"/>
          <w:szCs w:val="32"/>
        </w:rPr>
        <w:t xml:space="preserve">19 </w:t>
      </w:r>
      <w:r w:rsidR="00C05C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62EA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B22456">
        <w:rPr>
          <w:rFonts w:ascii="TH SarabunIT๙" w:hAnsi="TH SarabunIT๙" w:cs="TH SarabunIT๙" w:hint="cs"/>
          <w:sz w:val="32"/>
          <w:szCs w:val="32"/>
          <w:cs/>
        </w:rPr>
        <w:t xml:space="preserve"> ๒</w:t>
      </w:r>
      <w:r w:rsidR="00B22456">
        <w:rPr>
          <w:rFonts w:ascii="TH SarabunIT๙" w:hAnsi="TH SarabunIT๙" w:cs="TH SarabunIT๙"/>
          <w:sz w:val="32"/>
          <w:szCs w:val="32"/>
        </w:rPr>
        <w:t>56</w:t>
      </w:r>
      <w:r w:rsidR="007E0FBD">
        <w:rPr>
          <w:rFonts w:ascii="TH SarabunIT๙" w:hAnsi="TH SarabunIT๙" w:cs="TH SarabunIT๙"/>
          <w:sz w:val="32"/>
          <w:szCs w:val="32"/>
        </w:rPr>
        <w:t>8</w:t>
      </w:r>
    </w:p>
    <w:p w14:paraId="0F5CBBD4" w14:textId="77777777" w:rsidR="0095362D" w:rsidRPr="00B131E8" w:rsidRDefault="00C05C9D" w:rsidP="006D52BA">
      <w:pPr>
        <w:pStyle w:val="TableParagraph"/>
        <w:spacing w:before="120"/>
        <w:ind w:left="0"/>
        <w:rPr>
          <w:rFonts w:ascii="TH SarabunIT๙" w:hAnsi="TH SarabunIT๙" w:cs="TH SarabunIT๙"/>
          <w:sz w:val="32"/>
          <w:szCs w:val="32"/>
          <w:lang w:bidi="th-TH"/>
        </w:rPr>
      </w:pPr>
      <w:r w:rsidRPr="00C05C9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 </w:t>
      </w:r>
      <w:r w:rsidR="007E0FBD" w:rsidRPr="007E0FBD">
        <w:rPr>
          <w:rFonts w:ascii="TH SarabunIT๙" w:hAnsi="TH SarabunIT๙" w:cs="TH SarabunIT๙"/>
          <w:sz w:val="32"/>
          <w:szCs w:val="32"/>
          <w:cs/>
          <w:lang w:bidi="th-TH"/>
        </w:rPr>
        <w:t>รายงานผลการอบรมตามโครงการอบรมให้ความรู้บุคลากรเรื่องส่งเสริมคุณธรรม จริยธรรม แสดงความโปร่งใสในหน่วยงาน และให้ความรู้เรื่องผลประโยชน์ทับช้อน ต่อต้านการทุจริต ประจำปี ๒๕๖</w:t>
      </w:r>
      <w:r w:rsidR="007E0FB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8 </w:t>
      </w:r>
      <w:r w:rsidR="007E0FBD" w:rsidRPr="007E0FBD">
        <w:rPr>
          <w:rFonts w:ascii="TH SarabunIT๙" w:hAnsi="TH SarabunIT๙" w:cs="TH SarabunIT๙"/>
          <w:sz w:val="32"/>
          <w:szCs w:val="32"/>
          <w:cs/>
          <w:lang w:bidi="th-TH"/>
        </w:rPr>
        <w:t>และขออนุญาตเผยแพร่ข้อมูลบนเว็บไซต์ของหน่วยงาน</w:t>
      </w:r>
    </w:p>
    <w:p w14:paraId="739E78C2" w14:textId="77777777" w:rsidR="000706C7" w:rsidRPr="003850F0" w:rsidRDefault="00C05C9D" w:rsidP="006D52BA">
      <w:pPr>
        <w:spacing w:before="120" w:after="120"/>
        <w:rPr>
          <w:rFonts w:ascii="TH SarabunIT๙" w:hAnsi="TH SarabunIT๙" w:cs="TH SarabunIT๙"/>
          <w:sz w:val="40"/>
          <w:szCs w:val="40"/>
          <w:cs/>
        </w:rPr>
      </w:pPr>
      <w:r w:rsidRPr="00C05C9D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เรียน</w:t>
      </w:r>
      <w:r w:rsidR="00F01F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44CC">
        <w:rPr>
          <w:rFonts w:ascii="TH SarabunIT๙" w:hAnsi="TH SarabunIT๙" w:cs="TH SarabunIT๙" w:hint="cs"/>
          <w:sz w:val="32"/>
          <w:szCs w:val="32"/>
          <w:cs/>
        </w:rPr>
        <w:t>สาธารณสุขอำเภอห้วยกระเจา</w:t>
      </w:r>
    </w:p>
    <w:p w14:paraId="218BB0A3" w14:textId="77777777" w:rsidR="007E0FBD" w:rsidRPr="007E0FBD" w:rsidRDefault="008E5BB2" w:rsidP="007E0FBD">
      <w:pPr>
        <w:spacing w:before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E0F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ด้</w:t>
      </w:r>
      <w:r w:rsidR="007E0FBD" w:rsidRPr="007E0F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วยกลุ่มงานบริหารทั่วไป สำนักงานสาธารณสุขอำเภอห้วยกระเจาได้กำหนดการจัดการอบรมตาม</w:t>
      </w:r>
      <w:r w:rsidR="007E0F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E0FBD" w:rsidRPr="007E0F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โครงการอบรมให้ความรู้บุคลากรเรื่องส่งเสริมคุณธรรม จริยธรรม แสดงความโปร่งใสในหน่วยงานและให้ความรู้เรื่องผลประโยชน์ทับซ้อน ต่อต้านการทุจริต ประจำปีงบประมาณ ๒๕๖๘ เพื่อให้ความรู้แก่เจ้าหน้าที่ภายในหน่วยงาน เกี่ยวกับการเสริมสร้างและพัฒนาทางด้านจริยธรรมและการรักษาวินัยรวมทั้งการป้องกันมิให้กระทำผิดวินัย โดยมีเป้าหมายบุคลากรสำนักงานสาธารณสุขอำเภอห้วยกระเจา</w:t>
      </w:r>
      <w:r w:rsidR="007E0F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E0FBD" w:rsidRPr="007E0F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</w:t>
      </w:r>
      <w:r w:rsidR="007E0F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6 </w:t>
      </w:r>
      <w:r w:rsidR="007E0FBD" w:rsidRPr="007E0F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คน ในวันที่</w:t>
      </w:r>
      <w:r w:rsidR="007E0F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E0FBD" w:rsidRPr="007E0F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="007E0F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="007E0FBD" w:rsidRPr="007E0F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มกราคม๒๕๖๘ ณ ห้องประชุมสำนักงานสาธารณสุขอำเภอห้วยกระเจา</w:t>
      </w:r>
    </w:p>
    <w:p w14:paraId="07042CB8" w14:textId="77777777" w:rsidR="00B22456" w:rsidRPr="001044CC" w:rsidRDefault="007E0FBD" w:rsidP="007E0FBD">
      <w:pPr>
        <w:spacing w:before="120"/>
        <w:ind w:firstLine="142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E0F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บัดนี้การอบรมได้เสร็จสิ้นแล้ว ผู้รับผิดชอบโครงการ จึงขอรายงานผลการอบรมตามโครงการอบรมให้ความรู้บุคลากรเรื่องส่งเสริมคุณธรรม จริยธรรม แสดงความโปร่งใสในหน่วยงาน และให้ความรู้เรื่องผลประโยชน์ทับช้อน ต่อต้านการทุจริต ประจำปี ๒๕๖8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E0F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และขออนุญาตเผยแพร่ข้อมูลบนเว็บไซต์ของหน่วยงานต่อไป</w:t>
      </w:r>
    </w:p>
    <w:p w14:paraId="4634379B" w14:textId="77777777" w:rsidR="004E4FEE" w:rsidRDefault="00DE5A7C" w:rsidP="007E0FBD">
      <w:pPr>
        <w:pStyle w:val="BodyText3"/>
        <w:spacing w:before="120"/>
        <w:ind w:left="1440" w:right="91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จึงเรียนมา</w:t>
      </w:r>
      <w:r w:rsidR="004E4FEE">
        <w:rPr>
          <w:rFonts w:ascii="TH SarabunIT๙" w:hAnsi="TH SarabunIT๙" w:cs="TH SarabunIT๙" w:hint="cs"/>
          <w:cs/>
        </w:rPr>
        <w:t>เพื่อโปรด</w:t>
      </w:r>
      <w:r w:rsidR="0095362D">
        <w:rPr>
          <w:rFonts w:ascii="TH SarabunIT๙" w:hAnsi="TH SarabunIT๙" w:cs="TH SarabunIT๙" w:hint="cs"/>
          <w:cs/>
        </w:rPr>
        <w:t>ทราบ</w:t>
      </w:r>
    </w:p>
    <w:p w14:paraId="5C4607F4" w14:textId="77777777" w:rsidR="004E4FEE" w:rsidRDefault="007E0FBD" w:rsidP="000706C7">
      <w:pPr>
        <w:pStyle w:val="BodyText3"/>
        <w:ind w:right="-518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2F6297E" wp14:editId="48A2A901">
            <wp:simplePos x="0" y="0"/>
            <wp:positionH relativeFrom="column">
              <wp:posOffset>3135630</wp:posOffset>
            </wp:positionH>
            <wp:positionV relativeFrom="paragraph">
              <wp:posOffset>221615</wp:posOffset>
            </wp:positionV>
            <wp:extent cx="1013460" cy="57848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04454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FEE">
        <w:rPr>
          <w:rFonts w:ascii="TH SarabunIT๙" w:hAnsi="TH SarabunIT๙" w:cs="TH SarabunIT๙" w:hint="cs"/>
          <w:cs/>
        </w:rPr>
        <w:tab/>
      </w:r>
    </w:p>
    <w:p w14:paraId="05AC02E5" w14:textId="77777777" w:rsidR="006D52BA" w:rsidRPr="00F85584" w:rsidRDefault="006D52BA" w:rsidP="006D52BA">
      <w:pPr>
        <w:tabs>
          <w:tab w:val="left" w:pos="4500"/>
        </w:tabs>
        <w:jc w:val="center"/>
        <w:rPr>
          <w:rFonts w:ascii="TH SarabunIT๙" w:eastAsia="Times New Roman" w:hAnsi="TH SarabunIT๙" w:cs="TH SarabunIT๙"/>
          <w:spacing w:val="-4"/>
          <w:sz w:val="32"/>
          <w:szCs w:val="32"/>
        </w:rPr>
      </w:pPr>
    </w:p>
    <w:p w14:paraId="32F7CA35" w14:textId="77777777" w:rsidR="006D52BA" w:rsidRPr="00F85584" w:rsidRDefault="006D52BA" w:rsidP="006D52BA">
      <w:pPr>
        <w:rPr>
          <w:rFonts w:ascii="TH SarabunIT๙" w:eastAsia="Times New Roman" w:hAnsi="TH SarabunIT๙" w:cs="TH SarabunIT๙"/>
          <w:sz w:val="32"/>
          <w:szCs w:val="32"/>
        </w:rPr>
      </w:pP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671523E0" w14:textId="77777777" w:rsidR="006D52BA" w:rsidRPr="00F85584" w:rsidRDefault="006D52BA" w:rsidP="006D52BA">
      <w:pPr>
        <w:rPr>
          <w:rFonts w:ascii="TH SarabunIT๙" w:eastAsia="Times New Roman" w:hAnsi="TH SarabunIT๙" w:cs="TH SarabunIT๙"/>
          <w:sz w:val="32"/>
          <w:szCs w:val="32"/>
        </w:rPr>
      </w:pP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386C54">
        <w:rPr>
          <w:rFonts w:ascii="TH SarabunIT๙" w:hAnsi="TH SarabunIT๙" w:cs="TH SarabunIT๙"/>
          <w:sz w:val="32"/>
          <w:szCs w:val="32"/>
        </w:rPr>
        <w:t>(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นางสาววิลาวัลย์  สวัสดิ์ศรี</w:t>
      </w:r>
      <w:proofErr w:type="gramEnd"/>
      <w:r w:rsidRPr="00386C54">
        <w:rPr>
          <w:rFonts w:ascii="TH SarabunIT๙" w:hAnsi="TH SarabunIT๙" w:cs="TH SarabunIT๙"/>
          <w:sz w:val="32"/>
          <w:szCs w:val="32"/>
          <w:cs/>
        </w:rPr>
        <w:t>)</w:t>
      </w:r>
    </w:p>
    <w:p w14:paraId="310E334D" w14:textId="77777777" w:rsidR="006D52BA" w:rsidRPr="00F85584" w:rsidRDefault="006D52BA" w:rsidP="006D52BA">
      <w:pPr>
        <w:rPr>
          <w:rFonts w:ascii="TH SarabunIT๙" w:eastAsia="Times New Roman" w:hAnsi="TH SarabunIT๙" w:cs="TH SarabunIT๙"/>
          <w:sz w:val="32"/>
          <w:szCs w:val="32"/>
          <w:cs/>
        </w:rPr>
      </w:pP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เจ้าพนักงาน</w:t>
      </w: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>สาธารณสุข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ปฏิบัติงาน</w:t>
      </w:r>
    </w:p>
    <w:p w14:paraId="08D2CC2B" w14:textId="77777777" w:rsidR="006D52BA" w:rsidRPr="00F85584" w:rsidRDefault="006D52BA" w:rsidP="006D52BA">
      <w:pPr>
        <w:tabs>
          <w:tab w:val="left" w:pos="3285"/>
        </w:tabs>
        <w:rPr>
          <w:rFonts w:ascii="TH SarabunIT๙" w:eastAsia="Times New Roman" w:hAnsi="TH SarabunIT๙" w:cs="TH SarabunIT๙"/>
          <w:sz w:val="32"/>
          <w:szCs w:val="32"/>
        </w:rPr>
      </w:pP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14:paraId="19EF5422" w14:textId="77777777" w:rsidR="006D52BA" w:rsidRPr="00F85584" w:rsidRDefault="006D52BA" w:rsidP="006D52BA">
      <w:pPr>
        <w:ind w:left="576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33A6A39" wp14:editId="1309E4E7">
            <wp:simplePos x="0" y="0"/>
            <wp:positionH relativeFrom="column">
              <wp:posOffset>3886200</wp:posOffset>
            </wp:positionH>
            <wp:positionV relativeFrom="paragraph">
              <wp:posOffset>180340</wp:posOffset>
            </wp:positionV>
            <wp:extent cx="954405" cy="65341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4717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F855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ทราบ/อนุญาต</w:t>
      </w:r>
    </w:p>
    <w:p w14:paraId="0D7B4CE9" w14:textId="77777777" w:rsidR="006D52BA" w:rsidRPr="00F85584" w:rsidRDefault="006D52BA" w:rsidP="006D52BA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4E422EBB" w14:textId="77777777" w:rsidR="006D52BA" w:rsidRPr="00F85584" w:rsidRDefault="006D52BA" w:rsidP="006D52BA">
      <w:pPr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5C079C97" w14:textId="77777777" w:rsidR="006D52BA" w:rsidRPr="00740E74" w:rsidRDefault="006D52BA" w:rsidP="006D52BA">
      <w:pPr>
        <w:rPr>
          <w:rFonts w:ascii="TH SarabunIT๙" w:eastAsia="Times New Roman" w:hAnsi="TH SarabunIT๙" w:cs="TH SarabunIT๙"/>
          <w:sz w:val="32"/>
          <w:szCs w:val="32"/>
        </w:rPr>
      </w:pPr>
      <w:r w:rsidRPr="00F85584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                                    </w:t>
      </w:r>
      <w:r w:rsidRPr="00F85584">
        <w:rPr>
          <w:rFonts w:ascii="TH SarabunIT๙" w:eastAsia="Times New Roman" w:hAnsi="TH SarabunIT๙" w:cs="TH SarabunIT๙"/>
          <w:sz w:val="32"/>
          <w:szCs w:val="32"/>
        </w:rPr>
        <w:t xml:space="preserve">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>(นางทิพวัน</w:t>
      </w:r>
      <w:proofErr w:type="spellStart"/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>ย์</w:t>
      </w:r>
      <w:proofErr w:type="spellEnd"/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>เฑียรฆ</w:t>
      </w:r>
      <w:proofErr w:type="spellEnd"/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>โรจน์)</w:t>
      </w:r>
    </w:p>
    <w:p w14:paraId="2B0F32D6" w14:textId="77777777" w:rsidR="006D52BA" w:rsidRPr="00740E74" w:rsidRDefault="006D52BA" w:rsidP="006D52BA">
      <w:pPr>
        <w:rPr>
          <w:rFonts w:ascii="TH SarabunIT๙" w:eastAsia="Times New Roman" w:hAnsi="TH SarabunIT๙" w:cs="TH SarabunIT๙"/>
          <w:sz w:val="32"/>
          <w:szCs w:val="32"/>
        </w:rPr>
      </w:pPr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40E7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    </w:t>
      </w:r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>พยาบาลวิชาชีพชำนาญการ</w:t>
      </w:r>
    </w:p>
    <w:p w14:paraId="011DF764" w14:textId="77777777" w:rsidR="005D5548" w:rsidRDefault="006D52BA" w:rsidP="005D5548">
      <w:pPr>
        <w:rPr>
          <w:rFonts w:ascii="TH SarabunIT๙" w:eastAsia="Times New Roman" w:hAnsi="TH SarabunIT๙" w:cs="TH SarabunIT๙"/>
          <w:sz w:val="32"/>
          <w:szCs w:val="32"/>
        </w:rPr>
      </w:pPr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</w:t>
      </w:r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>รักษาราชการแทน</w:t>
      </w:r>
      <w:r w:rsidRPr="00740E7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>สาธารณสุขอำเภอห้วยกระเจา</w:t>
      </w:r>
    </w:p>
    <w:p w14:paraId="75A85AEB" w14:textId="77777777" w:rsidR="004E4FEE" w:rsidRPr="005D5548" w:rsidRDefault="004E4FEE" w:rsidP="005D5548">
      <w:pPr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s/>
        </w:rPr>
        <w:t xml:space="preserve">    </w:t>
      </w:r>
      <w:r>
        <w:rPr>
          <w:rFonts w:ascii="TH SarabunIT๙" w:hAnsi="TH SarabunIT๙" w:cs="TH SarabunIT๙" w:hint="cs"/>
          <w:cs/>
        </w:rPr>
        <w:tab/>
      </w:r>
    </w:p>
    <w:p w14:paraId="56B4CDED" w14:textId="77777777" w:rsidR="000F1EA4" w:rsidRPr="000F1EA4" w:rsidRDefault="000F1EA4" w:rsidP="005D5548">
      <w:pPr>
        <w:pStyle w:val="Heading2"/>
        <w:ind w:firstLine="0"/>
        <w:jc w:val="center"/>
        <w:rPr>
          <w:rFonts w:ascii="TH SarabunIT๙" w:eastAsia="Angsana New" w:hAnsi="TH SarabunIT๙" w:cs="TH SarabunIT๙"/>
          <w:b/>
          <w:bCs/>
          <w:sz w:val="36"/>
          <w:szCs w:val="36"/>
          <w:lang w:val="th-TH"/>
        </w:rPr>
      </w:pPr>
      <w:r w:rsidRPr="000F1EA4">
        <w:rPr>
          <w:rFonts w:ascii="TH SarabunIT๙" w:eastAsia="Angsana New" w:hAnsi="TH SarabunIT๙" w:cs="TH SarabunIT๙"/>
          <w:b/>
          <w:bCs/>
          <w:sz w:val="36"/>
          <w:szCs w:val="36"/>
          <w:cs/>
          <w:lang w:val="th-TH"/>
        </w:rPr>
        <w:lastRenderedPageBreak/>
        <w:t>รายงานผลการอบรม/ประชุม/สัมมนา ตามโครงการ</w:t>
      </w:r>
    </w:p>
    <w:p w14:paraId="714CD955" w14:textId="77777777" w:rsidR="000F1EA4" w:rsidRPr="000F1EA4" w:rsidRDefault="000F1EA4" w:rsidP="005D5548">
      <w:pPr>
        <w:jc w:val="center"/>
        <w:rPr>
          <w:rFonts w:ascii="TH SarabunIT๙" w:eastAsia="Angsana New" w:hAnsi="TH SarabunIT๙" w:cs="TH SarabunIT๙"/>
          <w:sz w:val="32"/>
          <w:szCs w:val="32"/>
          <w:lang w:val="th-TH"/>
        </w:rPr>
      </w:pP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โครงการอบรมให้ความรู้บุคลากรเรื่องส่งเสริมคุณธรรม จริยธรรม แสดงความโปร่งใสในหน่วยงานและให้ความรู้เรื่องผลประโยชน์ทับซ้อน ต่อต้านการทุจริต ประจำปีงบประมาณ ๒๕๖๘</w:t>
      </w:r>
    </w:p>
    <w:p w14:paraId="2C3A82B9" w14:textId="77777777" w:rsidR="000F1EA4" w:rsidRDefault="000F1EA4" w:rsidP="005D5548">
      <w:pPr>
        <w:rPr>
          <w:rFonts w:ascii="TH SarabunIT๙" w:eastAsia="Angsana New" w:hAnsi="TH SarabunIT๙" w:cs="TH SarabunIT๙"/>
          <w:sz w:val="32"/>
          <w:szCs w:val="32"/>
          <w:lang w:val="th-TH"/>
        </w:rPr>
      </w:pPr>
    </w:p>
    <w:p w14:paraId="5BB5BBF6" w14:textId="77777777" w:rsidR="005D5548" w:rsidRDefault="005D5548" w:rsidP="005D5548">
      <w:pPr>
        <w:rPr>
          <w:rFonts w:ascii="TH SarabunIT๙" w:eastAsia="Angsana New" w:hAnsi="TH SarabunIT๙" w:cs="TH SarabunIT๙"/>
          <w:sz w:val="32"/>
          <w:szCs w:val="32"/>
          <w:lang w:val="th-TH"/>
        </w:rPr>
      </w:pPr>
    </w:p>
    <w:p w14:paraId="65F8B484" w14:textId="77777777" w:rsidR="000F1EA4" w:rsidRPr="000F1EA4" w:rsidRDefault="000F1EA4" w:rsidP="005D5548">
      <w:pPr>
        <w:spacing w:before="120"/>
        <w:rPr>
          <w:rFonts w:ascii="TH SarabunIT๙" w:eastAsia="Angsana New" w:hAnsi="TH SarabunIT๙" w:cs="TH SarabunIT๙"/>
          <w:sz w:val="32"/>
          <w:szCs w:val="32"/>
          <w:lang w:val="th-TH"/>
        </w:rPr>
      </w:pPr>
      <w:r w:rsidRPr="000F1EA4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  <w:t>สถานที่</w:t>
      </w: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ab/>
      </w: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ห้องประชุมสาธารณสุขอำเภอ</w:t>
      </w:r>
      <w:r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ห้วยกระเจา</w:t>
      </w:r>
    </w:p>
    <w:p w14:paraId="1132183A" w14:textId="77777777" w:rsidR="000F1EA4" w:rsidRPr="000F1EA4" w:rsidRDefault="000F1EA4" w:rsidP="005D5548">
      <w:pPr>
        <w:spacing w:before="120"/>
        <w:rPr>
          <w:rFonts w:ascii="TH SarabunIT๙" w:eastAsia="Angsana New" w:hAnsi="TH SarabunIT๙" w:cs="TH SarabunIT๙"/>
          <w:sz w:val="32"/>
          <w:szCs w:val="32"/>
          <w:lang w:val="th-TH"/>
        </w:rPr>
      </w:pPr>
      <w:r w:rsidRPr="000F1EA4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  <w:t>วันที่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ab/>
      </w: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 xml:space="preserve">4  </w:t>
      </w: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มกราคม ๒๕๖๘</w:t>
      </w:r>
    </w:p>
    <w:p w14:paraId="49D82E9A" w14:textId="77777777" w:rsidR="000F1EA4" w:rsidRDefault="000F1EA4" w:rsidP="005D5548">
      <w:pPr>
        <w:spacing w:before="120"/>
        <w:rPr>
          <w:rFonts w:ascii="TH SarabunIT๙" w:eastAsia="Angsana New" w:hAnsi="TH SarabunIT๙" w:cs="TH SarabunIT๙"/>
          <w:sz w:val="32"/>
          <w:szCs w:val="32"/>
          <w:lang w:val="th-TH"/>
        </w:rPr>
      </w:pPr>
      <w:r w:rsidRPr="005D5548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  <w:t>ผู้รับผิดชอบโครงการ</w:t>
      </w: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ab/>
      </w: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นางสาววิลาวัลย์  สวัสดิ์ศรี</w:t>
      </w:r>
    </w:p>
    <w:p w14:paraId="0580B95E" w14:textId="77777777" w:rsidR="000F1EA4" w:rsidRDefault="000F1EA4" w:rsidP="005D5548">
      <w:pPr>
        <w:spacing w:before="120"/>
        <w:rPr>
          <w:rFonts w:ascii="TH SarabunIT๙" w:eastAsia="Angsana New" w:hAnsi="TH SarabunIT๙" w:cs="TH SarabunIT๙"/>
          <w:sz w:val="32"/>
          <w:szCs w:val="32"/>
          <w:lang w:val="th-TH"/>
        </w:rPr>
      </w:pPr>
      <w:r w:rsidRPr="005D5548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  <w:t>กลุ่มเป้าหมาย</w:t>
      </w: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ab/>
      </w: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บุคลากรในสังกัดสำนักงานสาธารณสุขอำเภอ</w:t>
      </w:r>
      <w:r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ห้วยกระเจา</w:t>
      </w: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 จำนวน 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>6</w:t>
      </w: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 คน</w:t>
      </w:r>
    </w:p>
    <w:p w14:paraId="36540272" w14:textId="77777777" w:rsidR="000F1EA4" w:rsidRPr="000F1EA4" w:rsidRDefault="000F1EA4" w:rsidP="005D5548">
      <w:pPr>
        <w:spacing w:before="120"/>
        <w:rPr>
          <w:rFonts w:ascii="TH SarabunIT๙" w:eastAsia="Angsana New" w:hAnsi="TH SarabunIT๙" w:cs="TH SarabunIT๙"/>
          <w:sz w:val="32"/>
          <w:szCs w:val="32"/>
          <w:lang w:val="th-TH"/>
        </w:rPr>
      </w:pPr>
      <w:r w:rsidRPr="005D5548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  <w:t>งบประมาณ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ab/>
      </w: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ไม่ใช้งบประมาณ</w:t>
      </w:r>
    </w:p>
    <w:p w14:paraId="4FEEAB33" w14:textId="77777777" w:rsidR="000F1EA4" w:rsidRPr="000F1EA4" w:rsidRDefault="000F1EA4" w:rsidP="005D5548">
      <w:pPr>
        <w:spacing w:before="120"/>
        <w:jc w:val="thaiDistribute"/>
        <w:rPr>
          <w:rFonts w:ascii="TH SarabunIT๙" w:eastAsia="Angsana New" w:hAnsi="TH SarabunIT๙" w:cs="TH SarabunIT๙"/>
          <w:sz w:val="32"/>
          <w:szCs w:val="32"/>
          <w:lang w:val="th-TH"/>
        </w:rPr>
      </w:pPr>
      <w:r w:rsidRPr="005D5548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  <w:t>วัตถุประสงค์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ab/>
      </w: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๑. เพื่อให้บุคลากรมีส่วนร่วมต่อต้านการทุจริตและประพฤติมิชอบของหน่วยงาน</w:t>
      </w:r>
    </w:p>
    <w:p w14:paraId="122AB0ED" w14:textId="77777777" w:rsidR="000F1EA4" w:rsidRPr="000F1EA4" w:rsidRDefault="000F1EA4" w:rsidP="005D5548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  <w:lang w:val="th-TH"/>
        </w:rPr>
      </w:pP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๒. เพื่อให้บุคลากรมีความรู้ความเข้าใจ สร้างเสริมและพัฒนาทางด้านจริยธรรมและการมีวินัย </w:t>
      </w:r>
      <w:r w:rsidR="005D5548"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 xml:space="preserve">      </w:t>
      </w: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ทั้งการป้องกันกระทำผิดวินัย</w:t>
      </w:r>
    </w:p>
    <w:p w14:paraId="0AD22F12" w14:textId="77777777" w:rsidR="000F1EA4" w:rsidRPr="000F1EA4" w:rsidRDefault="000F1EA4" w:rsidP="005D5548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lang w:val="th-TH"/>
        </w:rPr>
      </w:pP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๓. เพื่อป้องกันปัญหาผลประโยชน์ทับซ้อน ในการปฏิบัติราชการในหน่วยงาน</w:t>
      </w:r>
    </w:p>
    <w:p w14:paraId="3C647724" w14:textId="77777777" w:rsidR="000F1EA4" w:rsidRPr="005D5548" w:rsidRDefault="000F1EA4" w:rsidP="005D5548">
      <w:pPr>
        <w:spacing w:before="120"/>
        <w:rPr>
          <w:rFonts w:ascii="TH SarabunIT๙" w:eastAsia="Angsana New" w:hAnsi="TH SarabunIT๙" w:cs="TH SarabunIT๙"/>
          <w:b/>
          <w:bCs/>
          <w:sz w:val="32"/>
          <w:szCs w:val="32"/>
          <w:lang w:val="th-TH"/>
        </w:rPr>
      </w:pPr>
      <w:r w:rsidRPr="005D5548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  <w:t>วิธีการดำเนินกิจกรรม</w:t>
      </w:r>
    </w:p>
    <w:p w14:paraId="753B835B" w14:textId="77777777" w:rsidR="000F1EA4" w:rsidRPr="000F1EA4" w:rsidRDefault="000F1EA4" w:rsidP="005D5548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  <w:lang w:val="th-TH"/>
        </w:rPr>
      </w:pP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๑. อบรมให้ความรู้แก่บุคลากรในสังกัดสำนักงานสาธารณสุขอำเภอ</w:t>
      </w:r>
      <w:r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ห้วยกระเจา</w:t>
      </w: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 มีบุคลากรเข้าร่วมการอบรม จำนวน 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>6</w:t>
      </w: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 คน</w:t>
      </w:r>
    </w:p>
    <w:p w14:paraId="072B2DC0" w14:textId="77777777" w:rsidR="000F1EA4" w:rsidRPr="000F1EA4" w:rsidRDefault="000F1EA4" w:rsidP="005D5548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  <w:lang w:val="th-TH"/>
        </w:rPr>
      </w:pP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๒. บรรยายในหัวข้อการเสริมสร้างและพัฒนาทางด้านจริยธรรม การมีวินัย การป้องกัน</w:t>
      </w:r>
      <w:r w:rsidR="005D5548"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 xml:space="preserve">              </w:t>
      </w: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การกระทำ</w:t>
      </w:r>
      <w:r w:rsidR="005D5548"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 xml:space="preserve">  </w:t>
      </w: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ผิดวินัย</w:t>
      </w:r>
    </w:p>
    <w:p w14:paraId="1E86E39D" w14:textId="77777777" w:rsidR="000F1EA4" w:rsidRPr="000F1EA4" w:rsidRDefault="000F1EA4" w:rsidP="005D5548">
      <w:pPr>
        <w:ind w:firstLine="1429"/>
        <w:jc w:val="thaiDistribute"/>
        <w:rPr>
          <w:rFonts w:ascii="TH SarabunIT๙" w:eastAsia="Angsana New" w:hAnsi="TH SarabunIT๙" w:cs="TH SarabunIT๙"/>
          <w:sz w:val="32"/>
          <w:szCs w:val="32"/>
          <w:lang w:val="th-TH"/>
        </w:rPr>
      </w:pP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๓. เรื่องผลประโยชน์ทับซ้อน ความเสี่ยงผลปะโยชน์ทับซ้อน แนวทางปฏิบัติป้องกันผลประโยชน์</w:t>
      </w:r>
      <w:r w:rsidR="005D5548"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 xml:space="preserve">    </w:t>
      </w: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ทับช้อน</w:t>
      </w:r>
    </w:p>
    <w:p w14:paraId="37D6AEBD" w14:textId="77777777" w:rsidR="000F1EA4" w:rsidRPr="000F1EA4" w:rsidRDefault="000F1EA4" w:rsidP="005D5548">
      <w:pPr>
        <w:ind w:left="709" w:firstLine="720"/>
        <w:jc w:val="thaiDistribute"/>
        <w:rPr>
          <w:rFonts w:ascii="TH SarabunIT๙" w:eastAsia="Angsana New" w:hAnsi="TH SarabunIT๙" w:cs="TH SarabunIT๙"/>
          <w:sz w:val="32"/>
          <w:szCs w:val="32"/>
          <w:lang w:val="th-TH"/>
        </w:rPr>
      </w:pP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๔. กิจกรรมข้อชักถามและข้อเสนอแนะในประเด็นต่างๆ</w:t>
      </w:r>
    </w:p>
    <w:p w14:paraId="41FA650C" w14:textId="77777777" w:rsidR="000F1EA4" w:rsidRPr="005D5548" w:rsidRDefault="000F1EA4" w:rsidP="005D5548">
      <w:pPr>
        <w:spacing w:before="1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lang w:val="th-TH"/>
        </w:rPr>
      </w:pPr>
      <w:r w:rsidRPr="005D5548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  <w:t>การประเมินผล</w:t>
      </w:r>
    </w:p>
    <w:p w14:paraId="3E0355C6" w14:textId="77777777" w:rsidR="005D5548" w:rsidRDefault="000F1EA4" w:rsidP="005D5548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lang w:val="th-TH"/>
        </w:rPr>
      </w:pP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๑. มีบุคลากรเข้าร่วมการอบรม จำนวน </w:t>
      </w:r>
      <w:r w:rsidR="005D5548"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>6</w:t>
      </w: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 คน คิดเป็นร้อยละ ๑๐๐ </w:t>
      </w:r>
    </w:p>
    <w:p w14:paraId="20FE73A9" w14:textId="77777777" w:rsidR="000F1EA4" w:rsidRPr="000F1EA4" w:rsidRDefault="005D5548" w:rsidP="005D5548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  <w:lang w:val="th-TH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>2</w:t>
      </w:r>
      <w:r w:rsidR="000F1EA4"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. บุคลากรรับทราบและตระหนักถึงการปฏิบัติงานอย่างมีคุณธรรม จริยธรรม มีวินัยโปร่งใส ปราศจากการทุจริต</w:t>
      </w:r>
    </w:p>
    <w:p w14:paraId="5CA7CEFE" w14:textId="77777777" w:rsidR="000F1EA4" w:rsidRPr="005D5548" w:rsidRDefault="000F1EA4" w:rsidP="005D5548">
      <w:pPr>
        <w:spacing w:before="1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lang w:val="th-TH"/>
        </w:rPr>
      </w:pPr>
      <w:r w:rsidRPr="005D5548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  <w:t>ประโยชน์ที่ได้รับจากการอบรม/ประชุม/สัมมนา</w:t>
      </w:r>
    </w:p>
    <w:p w14:paraId="2CBCD3BF" w14:textId="77777777" w:rsidR="000F1EA4" w:rsidRPr="000F1EA4" w:rsidRDefault="000F1EA4" w:rsidP="005D5548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lang w:val="th-TH"/>
        </w:rPr>
      </w:pP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- บุคลากรในหน่วยงานปฏิบัติงานด้วยการยึดหลักจริยธรรม คุณธรรม โปร่งใส และมีวินัย</w:t>
      </w:r>
    </w:p>
    <w:p w14:paraId="63140852" w14:textId="77777777" w:rsidR="000F1EA4" w:rsidRPr="000F1EA4" w:rsidRDefault="000F1EA4" w:rsidP="005D5548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lang w:val="th-TH"/>
        </w:rPr>
      </w:pP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- บุคลากรในหน่วยงานไม่มีการทุจริต และรับผลประโยชน์อื่น</w:t>
      </w:r>
    </w:p>
    <w:p w14:paraId="12902C00" w14:textId="77777777" w:rsidR="005D5548" w:rsidRDefault="005D5548" w:rsidP="005D5548">
      <w:pPr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lang w:val="th-TH"/>
        </w:rPr>
      </w:pPr>
    </w:p>
    <w:p w14:paraId="3FF4B94B" w14:textId="77777777" w:rsidR="005D5548" w:rsidRDefault="005D5548" w:rsidP="005D5548">
      <w:pPr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lang w:val="th-TH"/>
        </w:rPr>
      </w:pPr>
    </w:p>
    <w:p w14:paraId="2A753C0D" w14:textId="77777777" w:rsidR="005D5548" w:rsidRDefault="005D5548" w:rsidP="005D5548">
      <w:pPr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lang w:val="th-TH"/>
        </w:rPr>
      </w:pPr>
    </w:p>
    <w:p w14:paraId="6E8D9556" w14:textId="77777777" w:rsidR="005D5548" w:rsidRDefault="005D5548" w:rsidP="005D5548">
      <w:pPr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lang w:val="th-TH"/>
        </w:rPr>
      </w:pPr>
    </w:p>
    <w:p w14:paraId="48A7038C" w14:textId="77777777" w:rsidR="000F1EA4" w:rsidRPr="005D5548" w:rsidRDefault="000F1EA4" w:rsidP="005D5548">
      <w:pPr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lang w:val="th-TH"/>
        </w:rPr>
      </w:pPr>
      <w:r w:rsidRPr="005D5548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  <w:lastRenderedPageBreak/>
        <w:t>ปัญหา/อุปสรรค</w:t>
      </w:r>
    </w:p>
    <w:p w14:paraId="4A3FDCB6" w14:textId="77777777" w:rsidR="000F1EA4" w:rsidRDefault="000F1EA4" w:rsidP="005D5548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lang w:val="th-TH"/>
        </w:rPr>
      </w:pPr>
      <w:r w:rsidRPr="000F1EA4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ไม่พบปัญหาและอุปสรรค</w:t>
      </w:r>
    </w:p>
    <w:p w14:paraId="0F031D91" w14:textId="77777777" w:rsidR="005D5548" w:rsidRDefault="005D5548" w:rsidP="005D5548">
      <w:pPr>
        <w:spacing w:before="1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lang w:val="th-TH"/>
        </w:rPr>
      </w:pPr>
      <w:r w:rsidRPr="005D5548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  <w:t>ข้อเสนอแนะ</w:t>
      </w:r>
    </w:p>
    <w:p w14:paraId="0592094A" w14:textId="77777777" w:rsidR="005D5548" w:rsidRPr="005D5548" w:rsidRDefault="005D5548" w:rsidP="005D5548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  <w:lang w:val="th-TH"/>
        </w:rPr>
      </w:pPr>
      <w:r w:rsidRPr="005D5548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หากมีบุคลากรเพิ่มเข้ามาหลังจากนี้ มีการพูดคุย อธิบายถึงโครงการนี้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 xml:space="preserve">  เพื่อให้บุคลากรและเจ้าหน้าที่ได้รับทราบและถือปฏิบัติโดยเร็ว และเน้นย้ำให้ยึดถือปฏิบัติในการปฏิบัติงานอย่างสม่ำเสมอ</w:t>
      </w:r>
    </w:p>
    <w:p w14:paraId="4E7B058B" w14:textId="77777777" w:rsidR="005D5548" w:rsidRPr="005D5548" w:rsidRDefault="005D5548" w:rsidP="005D5548">
      <w:pPr>
        <w:spacing w:before="1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lang w:val="th-TH"/>
        </w:rPr>
      </w:pPr>
      <w:r w:rsidRPr="005D5548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  <w:t>รูปภาพกิจกรรม</w:t>
      </w:r>
    </w:p>
    <w:p w14:paraId="60907F09" w14:textId="77777777" w:rsidR="005D5548" w:rsidRDefault="005D5548" w:rsidP="005D5548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lang w:val="th-TH"/>
        </w:rPr>
      </w:pPr>
    </w:p>
    <w:p w14:paraId="2266586F" w14:textId="77777777" w:rsidR="005D5548" w:rsidRPr="005D5548" w:rsidRDefault="005D5548" w:rsidP="005D5548">
      <w:pPr>
        <w:jc w:val="thaiDistribute"/>
        <w:rPr>
          <w:rFonts w:ascii="TH SarabunIT๙" w:eastAsia="Angsana New" w:hAnsi="TH SarabunIT๙" w:cs="TH SarabunIT๙"/>
          <w:sz w:val="32"/>
          <w:szCs w:val="32"/>
          <w:lang w:val="th-TH"/>
        </w:rPr>
      </w:pPr>
      <w:r>
        <w:rPr>
          <w:rFonts w:ascii="TH SarabunIT๙" w:eastAsia="Angsana New" w:hAnsi="TH SarabunIT๙" w:cs="TH SarabunIT๙" w:hint="cs"/>
          <w:noProof/>
          <w:sz w:val="32"/>
          <w:szCs w:val="32"/>
        </w:rPr>
        <w:drawing>
          <wp:inline distT="0" distB="0" distL="0" distR="0" wp14:anchorId="7D9F1D5F" wp14:editId="5C36D333">
            <wp:extent cx="2854198" cy="1980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19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169">
        <w:rPr>
          <w:rFonts w:ascii="TH SarabunIT๙" w:eastAsia="Angsana New" w:hAnsi="TH SarabunIT๙" w:cs="TH SarabunIT๙"/>
          <w:sz w:val="32"/>
          <w:szCs w:val="32"/>
        </w:rPr>
        <w:t xml:space="preserve">       </w:t>
      </w:r>
      <w:r>
        <w:rPr>
          <w:rFonts w:ascii="TH SarabunIT๙" w:eastAsia="Angsana New" w:hAnsi="TH SarabunIT๙" w:cs="TH SarabunIT๙" w:hint="cs"/>
          <w:noProof/>
          <w:sz w:val="32"/>
          <w:szCs w:val="32"/>
        </w:rPr>
        <w:drawing>
          <wp:inline distT="0" distB="0" distL="0" distR="0" wp14:anchorId="3E5137F3" wp14:editId="4CDC38BF">
            <wp:extent cx="2867574" cy="1980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57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5DD6" w14:textId="77777777" w:rsidR="005D5548" w:rsidRDefault="005D5548" w:rsidP="005D5548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0B2BA779" w14:textId="77777777" w:rsidR="005D5548" w:rsidRDefault="005D5548" w:rsidP="005D5548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lang w:val="th-TH"/>
        </w:rPr>
      </w:pPr>
    </w:p>
    <w:p w14:paraId="24C4806F" w14:textId="77777777" w:rsidR="005D5548" w:rsidRDefault="005D5548" w:rsidP="00D60169">
      <w:pPr>
        <w:jc w:val="thaiDistribute"/>
        <w:rPr>
          <w:rFonts w:ascii="TH SarabunIT๙" w:eastAsia="Angsana New" w:hAnsi="TH SarabunIT๙" w:cs="TH SarabunIT๙"/>
          <w:sz w:val="32"/>
          <w:szCs w:val="32"/>
          <w:lang w:val="th-TH"/>
        </w:rPr>
      </w:pPr>
    </w:p>
    <w:p w14:paraId="217FF400" w14:textId="77777777" w:rsidR="00D60169" w:rsidRDefault="00D60169" w:rsidP="00D60169">
      <w:pPr>
        <w:jc w:val="thaiDistribute"/>
        <w:rPr>
          <w:rFonts w:ascii="TH SarabunIT๙" w:eastAsia="Angsana New" w:hAnsi="TH SarabunIT๙" w:cs="TH SarabunIT๙"/>
          <w:sz w:val="32"/>
          <w:szCs w:val="32"/>
          <w:lang w:val="th-TH"/>
        </w:rPr>
      </w:pPr>
    </w:p>
    <w:p w14:paraId="44C05707" w14:textId="77777777" w:rsidR="00D60169" w:rsidRDefault="00D60169" w:rsidP="00D60169">
      <w:pPr>
        <w:pStyle w:val="BodyText3"/>
        <w:spacing w:before="120"/>
        <w:ind w:left="1440" w:right="91"/>
        <w:rPr>
          <w:rFonts w:ascii="TH SarabunIT๙" w:hAnsi="TH SarabunIT๙" w:cs="TH SarabunIT๙"/>
          <w:cs/>
        </w:rPr>
      </w:pPr>
    </w:p>
    <w:p w14:paraId="21D775C5" w14:textId="77777777" w:rsidR="00D60169" w:rsidRDefault="00D60169" w:rsidP="00D60169">
      <w:pPr>
        <w:pStyle w:val="BodyText3"/>
        <w:ind w:right="-518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779DE90" wp14:editId="595C18B9">
            <wp:simplePos x="0" y="0"/>
            <wp:positionH relativeFrom="column">
              <wp:posOffset>3135630</wp:posOffset>
            </wp:positionH>
            <wp:positionV relativeFrom="paragraph">
              <wp:posOffset>221615</wp:posOffset>
            </wp:positionV>
            <wp:extent cx="1013460" cy="57848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04454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s/>
        </w:rPr>
        <w:tab/>
      </w:r>
    </w:p>
    <w:p w14:paraId="61CDD251" w14:textId="77777777" w:rsidR="00D60169" w:rsidRPr="00F85584" w:rsidRDefault="00D60169" w:rsidP="00D60169">
      <w:pPr>
        <w:tabs>
          <w:tab w:val="left" w:pos="4500"/>
        </w:tabs>
        <w:jc w:val="center"/>
        <w:rPr>
          <w:rFonts w:ascii="TH SarabunIT๙" w:eastAsia="Times New Roman" w:hAnsi="TH SarabunIT๙" w:cs="TH SarabunIT๙"/>
          <w:spacing w:val="-4"/>
          <w:sz w:val="32"/>
          <w:szCs w:val="32"/>
        </w:rPr>
      </w:pPr>
    </w:p>
    <w:p w14:paraId="300A5FC5" w14:textId="77777777" w:rsidR="00D60169" w:rsidRPr="00F85584" w:rsidRDefault="00D60169" w:rsidP="00D60169">
      <w:pPr>
        <w:rPr>
          <w:rFonts w:ascii="TH SarabunIT๙" w:eastAsia="Times New Roman" w:hAnsi="TH SarabunIT๙" w:cs="TH SarabunIT๙"/>
          <w:sz w:val="32"/>
          <w:szCs w:val="32"/>
        </w:rPr>
      </w:pP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1908C317" w14:textId="77777777" w:rsidR="00D60169" w:rsidRPr="00F85584" w:rsidRDefault="00D60169" w:rsidP="00D60169">
      <w:pPr>
        <w:rPr>
          <w:rFonts w:ascii="TH SarabunIT๙" w:eastAsia="Times New Roman" w:hAnsi="TH SarabunIT๙" w:cs="TH SarabunIT๙"/>
          <w:sz w:val="32"/>
          <w:szCs w:val="32"/>
        </w:rPr>
      </w:pP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</w:r>
      <w:r w:rsidRPr="00F85584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386C54">
        <w:rPr>
          <w:rFonts w:ascii="TH SarabunIT๙" w:hAnsi="TH SarabunIT๙" w:cs="TH SarabunIT๙"/>
          <w:sz w:val="32"/>
          <w:szCs w:val="32"/>
        </w:rPr>
        <w:t>(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นางสาววิลาวัลย์  สวัสดิ์ศรี</w:t>
      </w:r>
      <w:proofErr w:type="gramEnd"/>
      <w:r w:rsidRPr="00386C54">
        <w:rPr>
          <w:rFonts w:ascii="TH SarabunIT๙" w:hAnsi="TH SarabunIT๙" w:cs="TH SarabunIT๙"/>
          <w:sz w:val="32"/>
          <w:szCs w:val="32"/>
          <w:cs/>
        </w:rPr>
        <w:t>)</w:t>
      </w:r>
    </w:p>
    <w:p w14:paraId="0030F784" w14:textId="77777777" w:rsidR="00D60169" w:rsidRPr="00F85584" w:rsidRDefault="00D60169" w:rsidP="00D60169">
      <w:pPr>
        <w:rPr>
          <w:rFonts w:ascii="TH SarabunIT๙" w:eastAsia="Times New Roman" w:hAnsi="TH SarabunIT๙" w:cs="TH SarabunIT๙"/>
          <w:sz w:val="32"/>
          <w:szCs w:val="32"/>
          <w:cs/>
        </w:rPr>
      </w:pP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เจ้าพนักงาน</w:t>
      </w: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>สาธารณสุข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ปฏิบัติงาน</w:t>
      </w:r>
    </w:p>
    <w:p w14:paraId="7194323B" w14:textId="77777777" w:rsidR="00D60169" w:rsidRPr="00F85584" w:rsidRDefault="00D60169" w:rsidP="00D60169">
      <w:pPr>
        <w:tabs>
          <w:tab w:val="left" w:pos="3285"/>
        </w:tabs>
        <w:rPr>
          <w:rFonts w:ascii="TH SarabunIT๙" w:eastAsia="Times New Roman" w:hAnsi="TH SarabunIT๙" w:cs="TH SarabunIT๙"/>
          <w:sz w:val="32"/>
          <w:szCs w:val="32"/>
        </w:rPr>
      </w:pP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14:paraId="5D57F2E0" w14:textId="77777777" w:rsidR="00D60169" w:rsidRPr="00F85584" w:rsidRDefault="00D60169" w:rsidP="00D60169">
      <w:pPr>
        <w:ind w:left="576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3D2D45F4" wp14:editId="0CE165D4">
            <wp:simplePos x="0" y="0"/>
            <wp:positionH relativeFrom="column">
              <wp:posOffset>3886200</wp:posOffset>
            </wp:positionH>
            <wp:positionV relativeFrom="paragraph">
              <wp:posOffset>180340</wp:posOffset>
            </wp:positionV>
            <wp:extent cx="954405" cy="65341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4717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F855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ทราบ</w:t>
      </w:r>
    </w:p>
    <w:p w14:paraId="120D63C1" w14:textId="77777777" w:rsidR="00D60169" w:rsidRPr="00F85584" w:rsidRDefault="00D60169" w:rsidP="00D60169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26B89791" w14:textId="77777777" w:rsidR="00D60169" w:rsidRPr="00F85584" w:rsidRDefault="00D60169" w:rsidP="00D60169">
      <w:pPr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129B4ED9" w14:textId="77777777" w:rsidR="00D60169" w:rsidRPr="00740E74" w:rsidRDefault="00D60169" w:rsidP="00D60169">
      <w:pPr>
        <w:rPr>
          <w:rFonts w:ascii="TH SarabunIT๙" w:eastAsia="Times New Roman" w:hAnsi="TH SarabunIT๙" w:cs="TH SarabunIT๙"/>
          <w:sz w:val="32"/>
          <w:szCs w:val="32"/>
        </w:rPr>
      </w:pPr>
      <w:r w:rsidRPr="00F85584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F8558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                                    </w:t>
      </w:r>
      <w:r w:rsidRPr="00F85584">
        <w:rPr>
          <w:rFonts w:ascii="TH SarabunIT๙" w:eastAsia="Times New Roman" w:hAnsi="TH SarabunIT๙" w:cs="TH SarabunIT๙"/>
          <w:sz w:val="32"/>
          <w:szCs w:val="32"/>
        </w:rPr>
        <w:t xml:space="preserve">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>(นางทิพวัน</w:t>
      </w:r>
      <w:proofErr w:type="spellStart"/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>ย์</w:t>
      </w:r>
      <w:proofErr w:type="spellEnd"/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>เฑียรฆ</w:t>
      </w:r>
      <w:proofErr w:type="spellEnd"/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>โรจน์)</w:t>
      </w:r>
    </w:p>
    <w:p w14:paraId="6B2CA502" w14:textId="77777777" w:rsidR="00D60169" w:rsidRPr="00740E74" w:rsidRDefault="00D60169" w:rsidP="00D60169">
      <w:pPr>
        <w:rPr>
          <w:rFonts w:ascii="TH SarabunIT๙" w:eastAsia="Times New Roman" w:hAnsi="TH SarabunIT๙" w:cs="TH SarabunIT๙"/>
          <w:sz w:val="32"/>
          <w:szCs w:val="32"/>
        </w:rPr>
      </w:pPr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40E7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    </w:t>
      </w:r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>พยาบาลวิชาชีพชำนาญการ</w:t>
      </w:r>
    </w:p>
    <w:p w14:paraId="2AC33730" w14:textId="77777777" w:rsidR="00D60169" w:rsidRDefault="00D60169" w:rsidP="00D60169">
      <w:pPr>
        <w:rPr>
          <w:rFonts w:ascii="TH SarabunIT๙" w:eastAsia="Times New Roman" w:hAnsi="TH SarabunIT๙" w:cs="TH SarabunIT๙"/>
          <w:sz w:val="32"/>
          <w:szCs w:val="32"/>
        </w:rPr>
      </w:pPr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</w:t>
      </w:r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>รักษาราชการ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ในตำแหน่ง</w:t>
      </w:r>
      <w:r w:rsidRPr="00740E7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740E74">
        <w:rPr>
          <w:rFonts w:ascii="TH SarabunIT๙" w:eastAsia="Times New Roman" w:hAnsi="TH SarabunIT๙" w:cs="TH SarabunIT๙"/>
          <w:sz w:val="32"/>
          <w:szCs w:val="32"/>
          <w:cs/>
        </w:rPr>
        <w:t>สาธารณสุขอำเภอห้วยกระเจา</w:t>
      </w:r>
    </w:p>
    <w:p w14:paraId="1E28F0D9" w14:textId="77777777" w:rsidR="00D60169" w:rsidRPr="005D5548" w:rsidRDefault="00D60169" w:rsidP="00D60169">
      <w:pPr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s/>
        </w:rPr>
        <w:t xml:space="preserve">    </w:t>
      </w:r>
      <w:r>
        <w:rPr>
          <w:rFonts w:ascii="TH SarabunIT๙" w:hAnsi="TH SarabunIT๙" w:cs="TH SarabunIT๙" w:hint="cs"/>
          <w:cs/>
        </w:rPr>
        <w:tab/>
      </w:r>
    </w:p>
    <w:p w14:paraId="23AC8874" w14:textId="77777777" w:rsidR="00D60169" w:rsidRDefault="00D60169" w:rsidP="00D60169">
      <w:pPr>
        <w:jc w:val="right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2CFB98E4" w14:textId="77777777" w:rsidR="005D5548" w:rsidRPr="004512D5" w:rsidRDefault="005D5548" w:rsidP="005D5548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4B2538FF" w14:textId="77777777" w:rsidR="00573EDA" w:rsidRPr="007E0FBD" w:rsidRDefault="00D60169" w:rsidP="005D5548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3E0C34BB" wp14:editId="754FC50B">
            <wp:extent cx="6196965" cy="826071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9964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82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EDA" w:rsidRPr="007E0FBD" w:rsidSect="005D5548">
      <w:pgSz w:w="12240" w:h="15840"/>
      <w:pgMar w:top="1135" w:right="1041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0530"/>
    <w:multiLevelType w:val="hybridMultilevel"/>
    <w:tmpl w:val="20D6355A"/>
    <w:lvl w:ilvl="0" w:tplc="5A666DC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2C06A85"/>
    <w:multiLevelType w:val="hybridMultilevel"/>
    <w:tmpl w:val="5560B3F4"/>
    <w:lvl w:ilvl="0" w:tplc="89866EE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E657B95"/>
    <w:multiLevelType w:val="hybridMultilevel"/>
    <w:tmpl w:val="3C527F44"/>
    <w:lvl w:ilvl="0" w:tplc="7E8EB1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1510836"/>
    <w:multiLevelType w:val="hybridMultilevel"/>
    <w:tmpl w:val="A8FC668A"/>
    <w:lvl w:ilvl="0" w:tplc="01B0089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73A11B1"/>
    <w:multiLevelType w:val="hybridMultilevel"/>
    <w:tmpl w:val="F998EFE6"/>
    <w:lvl w:ilvl="0" w:tplc="B4688F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6C7"/>
    <w:rsid w:val="00021E22"/>
    <w:rsid w:val="000234F2"/>
    <w:rsid w:val="0002631D"/>
    <w:rsid w:val="000706C7"/>
    <w:rsid w:val="000B2B45"/>
    <w:rsid w:val="000B3333"/>
    <w:rsid w:val="000D761B"/>
    <w:rsid w:val="000F1EA4"/>
    <w:rsid w:val="001044CC"/>
    <w:rsid w:val="00120284"/>
    <w:rsid w:val="00151699"/>
    <w:rsid w:val="00166BDE"/>
    <w:rsid w:val="001E002B"/>
    <w:rsid w:val="001E1D9A"/>
    <w:rsid w:val="001F0870"/>
    <w:rsid w:val="0021548C"/>
    <w:rsid w:val="002161E2"/>
    <w:rsid w:val="00276E54"/>
    <w:rsid w:val="0028283B"/>
    <w:rsid w:val="002D2986"/>
    <w:rsid w:val="00303AD2"/>
    <w:rsid w:val="003850F0"/>
    <w:rsid w:val="003E74D5"/>
    <w:rsid w:val="003F4A11"/>
    <w:rsid w:val="0040707A"/>
    <w:rsid w:val="004359A6"/>
    <w:rsid w:val="00451299"/>
    <w:rsid w:val="0046475C"/>
    <w:rsid w:val="00464BB8"/>
    <w:rsid w:val="004A0AF5"/>
    <w:rsid w:val="004C5BD0"/>
    <w:rsid w:val="004D635C"/>
    <w:rsid w:val="004E4FEE"/>
    <w:rsid w:val="00516AF1"/>
    <w:rsid w:val="005362EA"/>
    <w:rsid w:val="0055239F"/>
    <w:rsid w:val="00556CCC"/>
    <w:rsid w:val="00573EDA"/>
    <w:rsid w:val="005969AA"/>
    <w:rsid w:val="005C6F0C"/>
    <w:rsid w:val="005D0712"/>
    <w:rsid w:val="005D5548"/>
    <w:rsid w:val="005F36F3"/>
    <w:rsid w:val="006374CF"/>
    <w:rsid w:val="00644378"/>
    <w:rsid w:val="00657D8A"/>
    <w:rsid w:val="006761F9"/>
    <w:rsid w:val="006C2A66"/>
    <w:rsid w:val="006D52BA"/>
    <w:rsid w:val="007330AD"/>
    <w:rsid w:val="00793732"/>
    <w:rsid w:val="007E0FBD"/>
    <w:rsid w:val="007F2406"/>
    <w:rsid w:val="008225B0"/>
    <w:rsid w:val="008668CF"/>
    <w:rsid w:val="008712A4"/>
    <w:rsid w:val="00893A28"/>
    <w:rsid w:val="008A194D"/>
    <w:rsid w:val="008C752C"/>
    <w:rsid w:val="008D05C5"/>
    <w:rsid w:val="008E5BB2"/>
    <w:rsid w:val="008F7167"/>
    <w:rsid w:val="00925E46"/>
    <w:rsid w:val="0095362D"/>
    <w:rsid w:val="00990337"/>
    <w:rsid w:val="0099495E"/>
    <w:rsid w:val="009A0A19"/>
    <w:rsid w:val="009A5F0B"/>
    <w:rsid w:val="009D4DC5"/>
    <w:rsid w:val="00A14A75"/>
    <w:rsid w:val="00A15F7A"/>
    <w:rsid w:val="00A22D6D"/>
    <w:rsid w:val="00A82F4D"/>
    <w:rsid w:val="00AC07C1"/>
    <w:rsid w:val="00AE0A5F"/>
    <w:rsid w:val="00B22456"/>
    <w:rsid w:val="00B43DE9"/>
    <w:rsid w:val="00B45A43"/>
    <w:rsid w:val="00B73F2E"/>
    <w:rsid w:val="00BF3CBB"/>
    <w:rsid w:val="00C05C9D"/>
    <w:rsid w:val="00C0711B"/>
    <w:rsid w:val="00CB5599"/>
    <w:rsid w:val="00CC1DA2"/>
    <w:rsid w:val="00CE0B53"/>
    <w:rsid w:val="00D06B0F"/>
    <w:rsid w:val="00D241C7"/>
    <w:rsid w:val="00D5240B"/>
    <w:rsid w:val="00D52769"/>
    <w:rsid w:val="00D60169"/>
    <w:rsid w:val="00D74BD2"/>
    <w:rsid w:val="00D77650"/>
    <w:rsid w:val="00D94D9F"/>
    <w:rsid w:val="00D958B6"/>
    <w:rsid w:val="00DA6587"/>
    <w:rsid w:val="00DC7B6F"/>
    <w:rsid w:val="00DE5A7C"/>
    <w:rsid w:val="00E37A3B"/>
    <w:rsid w:val="00E4320D"/>
    <w:rsid w:val="00E97B58"/>
    <w:rsid w:val="00EC3570"/>
    <w:rsid w:val="00EE4FEB"/>
    <w:rsid w:val="00F01F0A"/>
    <w:rsid w:val="00F74403"/>
    <w:rsid w:val="00FD1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08DA094"/>
  <w15:docId w15:val="{961D52D7-2FFD-45F1-8986-7A43B4D9B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169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Heading1">
    <w:name w:val="heading 1"/>
    <w:basedOn w:val="Normal"/>
    <w:next w:val="Normal"/>
    <w:link w:val="Heading1Char"/>
    <w:qFormat/>
    <w:rsid w:val="000706C7"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706C7"/>
    <w:pPr>
      <w:keepNext/>
      <w:ind w:firstLine="720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706C7"/>
    <w:rPr>
      <w:rFonts w:ascii="Cordia New" w:eastAsia="Cordia New" w:hAnsi="Cordia New" w:cs="Cordia New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0706C7"/>
    <w:rPr>
      <w:rFonts w:ascii="Cordia New" w:eastAsia="Cordia New" w:hAnsi="Cordia New" w:cs="Cordia New"/>
      <w:sz w:val="32"/>
      <w:szCs w:val="32"/>
    </w:rPr>
  </w:style>
  <w:style w:type="paragraph" w:styleId="BodyText3">
    <w:name w:val="Body Text 3"/>
    <w:basedOn w:val="Normal"/>
    <w:link w:val="BodyText3Char"/>
    <w:rsid w:val="000706C7"/>
    <w:pPr>
      <w:ind w:right="-181"/>
    </w:pPr>
    <w:rPr>
      <w:rFonts w:eastAsia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0706C7"/>
    <w:rPr>
      <w:rFonts w:ascii="Cordia New" w:eastAsia="Angsana New" w:hAnsi="Cordia New" w:cs="Cordia New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A0A19"/>
    <w:rPr>
      <w:rFonts w:ascii="Tahoma" w:hAnsi="Tahoma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A0A19"/>
    <w:rPr>
      <w:rFonts w:ascii="Tahoma" w:eastAsia="Cordia New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28283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5BB2"/>
    <w:pPr>
      <w:ind w:left="720"/>
      <w:contextualSpacing/>
    </w:pPr>
    <w:rPr>
      <w:szCs w:val="35"/>
    </w:rPr>
  </w:style>
  <w:style w:type="character" w:styleId="Strong">
    <w:name w:val="Strong"/>
    <w:basedOn w:val="DefaultParagraphFont"/>
    <w:uiPriority w:val="22"/>
    <w:qFormat/>
    <w:rsid w:val="001044CC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95362D"/>
    <w:pPr>
      <w:widowControl w:val="0"/>
      <w:autoSpaceDE w:val="0"/>
      <w:autoSpaceDN w:val="0"/>
      <w:ind w:left="107"/>
    </w:pPr>
    <w:rPr>
      <w:rFonts w:ascii="Microsoft Sans Serif" w:eastAsia="Microsoft Sans Serif" w:hAnsi="Microsoft Sans Serif" w:cs="Microsoft Sans Serif"/>
      <w:sz w:val="22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548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548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g"/><Relationship Id="rId5" Type="http://schemas.openxmlformats.org/officeDocument/2006/relationships/image" Target="media/image1.w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564</Words>
  <Characters>3219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iLLusioN</dc:creator>
  <cp:lastModifiedBy>ASUS</cp:lastModifiedBy>
  <cp:revision>2</cp:revision>
  <cp:lastPrinted>2025-03-24T07:41:00Z</cp:lastPrinted>
  <dcterms:created xsi:type="dcterms:W3CDTF">2025-04-01T08:42:00Z</dcterms:created>
  <dcterms:modified xsi:type="dcterms:W3CDTF">2025-04-01T08:42:00Z</dcterms:modified>
</cp:coreProperties>
</file>