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9A1" w:rsidRDefault="001F69A1" w:rsidP="00303D12">
      <w:r>
        <w:rPr>
          <w:noProof/>
        </w:rPr>
        <w:drawing>
          <wp:anchor distT="0" distB="0" distL="114300" distR="114300" simplePos="0" relativeHeight="251659264" behindDoc="0" locked="0" layoutInCell="1" allowOverlap="1" wp14:anchorId="45E41237" wp14:editId="599B953B">
            <wp:simplePos x="0" y="0"/>
            <wp:positionH relativeFrom="column">
              <wp:posOffset>2171700</wp:posOffset>
            </wp:positionH>
            <wp:positionV relativeFrom="paragraph">
              <wp:posOffset>-619125</wp:posOffset>
            </wp:positionV>
            <wp:extent cx="1028700" cy="11430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9A1" w:rsidRDefault="001F69A1" w:rsidP="001F69A1">
      <w:r>
        <w:rPr>
          <w:rFonts w:hint="cs"/>
          <w:cs/>
        </w:rPr>
        <w:t xml:space="preserve">     </w:t>
      </w:r>
    </w:p>
    <w:p w:rsidR="001F69A1" w:rsidRDefault="001F69A1" w:rsidP="001F69A1"/>
    <w:p w:rsidR="001F69A1" w:rsidRDefault="001F69A1" w:rsidP="001F69A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คำสั่ง</w:t>
      </w:r>
      <w:r w:rsidR="00684E36">
        <w:rPr>
          <w:rFonts w:ascii="TH SarabunIT๙" w:hAnsi="TH SarabunIT๙" w:cs="TH SarabunIT๙" w:hint="cs"/>
          <w:sz w:val="32"/>
          <w:szCs w:val="32"/>
          <w:cs/>
        </w:rPr>
        <w:t>โรงเรียน....................................................</w:t>
      </w:r>
    </w:p>
    <w:p w:rsidR="001F69A1" w:rsidRDefault="001F69A1" w:rsidP="001F69A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  </w:t>
      </w:r>
      <w:r w:rsidR="00684E36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0A2294">
        <w:rPr>
          <w:rFonts w:ascii="TH SarabunIT๙" w:hAnsi="TH SarabunIT๙" w:cs="TH SarabunIT๙" w:hint="cs"/>
          <w:sz w:val="32"/>
          <w:szCs w:val="32"/>
          <w:cs/>
        </w:rPr>
        <w:t>/256</w:t>
      </w:r>
      <w:r w:rsidR="00883FEA">
        <w:rPr>
          <w:rFonts w:ascii="TH SarabunIT๙" w:hAnsi="TH SarabunIT๙" w:cs="TH SarabunIT๙"/>
          <w:sz w:val="32"/>
          <w:szCs w:val="32"/>
        </w:rPr>
        <w:t>2</w:t>
      </w:r>
    </w:p>
    <w:p w:rsidR="001F69A1" w:rsidRDefault="001F69A1" w:rsidP="00B9711D">
      <w:pPr>
        <w:spacing w:after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 </w:t>
      </w:r>
      <w:r w:rsidR="00C60867">
        <w:rPr>
          <w:rFonts w:ascii="TH SarabunIT๙" w:hAnsi="TH SarabunIT๙" w:cs="TH SarabunIT๙" w:hint="cs"/>
          <w:sz w:val="32"/>
          <w:szCs w:val="32"/>
          <w:cs/>
        </w:rPr>
        <w:t>แต่งตั้ง</w:t>
      </w:r>
      <w:r w:rsidR="00240D08">
        <w:rPr>
          <w:rFonts w:ascii="TH SarabunIT๙" w:hAnsi="TH SarabunIT๙" w:cs="TH SarabunIT๙" w:hint="cs"/>
          <w:sz w:val="32"/>
          <w:szCs w:val="32"/>
          <w:cs/>
        </w:rPr>
        <w:t>คณะกรรมการ</w:t>
      </w:r>
      <w:r w:rsidR="009B1578">
        <w:rPr>
          <w:rFonts w:ascii="TH SarabunIT๙" w:hAnsi="TH SarabunIT๙" w:cs="TH SarabunIT๙" w:hint="cs"/>
          <w:sz w:val="32"/>
          <w:szCs w:val="32"/>
          <w:cs/>
        </w:rPr>
        <w:t>จัดทำร่างขอบเขตของงาน</w:t>
      </w:r>
      <w:r w:rsidR="001C2DBD">
        <w:rPr>
          <w:rFonts w:ascii="TH SarabunIT๙" w:hAnsi="TH SarabunIT๙" w:cs="TH SarabunIT๙" w:hint="cs"/>
          <w:sz w:val="32"/>
          <w:szCs w:val="32"/>
          <w:cs/>
        </w:rPr>
        <w:t>และกำหนดราคากลาง</w:t>
      </w:r>
      <w:r w:rsidR="00684E36">
        <w:rPr>
          <w:rFonts w:ascii="TH SarabunIT๙" w:hAnsi="TH SarabunIT๙" w:cs="TH SarabunIT๙" w:hint="cs"/>
          <w:sz w:val="32"/>
          <w:szCs w:val="32"/>
          <w:cs/>
        </w:rPr>
        <w:t xml:space="preserve"> การประกอบอาหารกลางวันสำหรับนักเรียน</w:t>
      </w:r>
      <w:r w:rsidR="001C2DBD">
        <w:rPr>
          <w:rFonts w:ascii="TH SarabunIT๙" w:hAnsi="TH SarabunIT๙" w:cs="TH SarabunIT๙" w:hint="cs"/>
          <w:sz w:val="32"/>
          <w:szCs w:val="32"/>
          <w:cs/>
        </w:rPr>
        <w:t xml:space="preserve">  ประจำ</w:t>
      </w:r>
      <w:r w:rsidR="00684E36">
        <w:rPr>
          <w:rFonts w:ascii="TH SarabunIT๙" w:hAnsi="TH SarabunIT๙" w:cs="TH SarabunIT๙" w:hint="cs"/>
          <w:sz w:val="32"/>
          <w:szCs w:val="32"/>
          <w:cs/>
        </w:rPr>
        <w:t>ภาคเรียนที่ .................</w:t>
      </w:r>
      <w:r w:rsidR="001C2DBD"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</w:t>
      </w:r>
      <w:r w:rsidR="009B5651">
        <w:rPr>
          <w:rFonts w:ascii="TH SarabunIT๙" w:hAnsi="TH SarabunIT๙" w:cs="TH SarabunIT๙" w:hint="cs"/>
          <w:sz w:val="32"/>
          <w:szCs w:val="32"/>
          <w:cs/>
        </w:rPr>
        <w:t>2562</w:t>
      </w:r>
      <w:r w:rsidR="001C2DB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603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030C">
        <w:rPr>
          <w:rFonts w:ascii="TH SarabunIT๙" w:hAnsi="TH SarabunIT๙" w:cs="TH SarabunIT๙"/>
          <w:sz w:val="32"/>
          <w:szCs w:val="32"/>
          <w:cs/>
        </w:rPr>
        <w:br/>
      </w:r>
      <w:r w:rsidR="00B90BC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</w:p>
    <w:p w:rsidR="00684E36" w:rsidRDefault="003E4529" w:rsidP="00F74DF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02A6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F3F3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F3F30">
        <w:rPr>
          <w:rFonts w:ascii="TH SarabunIT๙" w:hAnsi="TH SarabunIT๙" w:cs="TH SarabunIT๙" w:hint="cs"/>
          <w:sz w:val="32"/>
          <w:szCs w:val="32"/>
          <w:cs/>
        </w:rPr>
        <w:tab/>
      </w:r>
      <w:r w:rsidR="009F3F30">
        <w:rPr>
          <w:rFonts w:ascii="TH SarabunIT๙" w:hAnsi="TH SarabunIT๙" w:cs="TH SarabunIT๙" w:hint="cs"/>
          <w:sz w:val="32"/>
          <w:szCs w:val="32"/>
          <w:cs/>
        </w:rPr>
        <w:tab/>
      </w:r>
      <w:r w:rsidR="001F69A1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684E36">
        <w:rPr>
          <w:rFonts w:ascii="TH SarabunIT๙" w:hAnsi="TH SarabunIT๙" w:cs="TH SarabunIT๙" w:hint="cs"/>
          <w:sz w:val="32"/>
          <w:szCs w:val="32"/>
          <w:cs/>
        </w:rPr>
        <w:t>โรงเรียน......................................</w:t>
      </w:r>
      <w:r w:rsidR="001F69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B1578">
        <w:rPr>
          <w:rFonts w:ascii="TH SarabunIT๙" w:hAnsi="TH SarabunIT๙" w:cs="TH SarabunIT๙" w:hint="cs"/>
          <w:sz w:val="32"/>
          <w:szCs w:val="32"/>
          <w:cs/>
        </w:rPr>
        <w:t xml:space="preserve"> มีความประสงค์จะจัด</w:t>
      </w:r>
      <w:r w:rsidR="00684E36">
        <w:rPr>
          <w:rFonts w:ascii="TH SarabunIT๙" w:hAnsi="TH SarabunIT๙" w:cs="TH SarabunIT๙" w:hint="cs"/>
          <w:sz w:val="32"/>
          <w:szCs w:val="32"/>
          <w:cs/>
        </w:rPr>
        <w:t xml:space="preserve">จ้างเหมาบริการประกอบอาหารกลางวันประจำภาคเรียนที่ 1  ประจำปีงบประมาณ  </w:t>
      </w:r>
      <w:r w:rsidR="001D54BE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1C2DBD">
        <w:rPr>
          <w:rFonts w:ascii="TH SarabunIT๙" w:hAnsi="TH SarabunIT๙" w:cs="TH SarabunIT๙"/>
          <w:sz w:val="32"/>
          <w:szCs w:val="32"/>
        </w:rPr>
        <w:t>2</w:t>
      </w:r>
      <w:r w:rsidR="001D54B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84E36">
        <w:rPr>
          <w:rFonts w:ascii="TH SarabunIT๙" w:hAnsi="TH SarabunIT๙" w:cs="TH SarabunIT๙" w:hint="cs"/>
          <w:sz w:val="32"/>
          <w:szCs w:val="32"/>
          <w:cs/>
        </w:rPr>
        <w:t xml:space="preserve"> สำหรับนักเรียนจำนวน.......คน </w:t>
      </w:r>
    </w:p>
    <w:p w:rsidR="002F2678" w:rsidRDefault="002F2678" w:rsidP="00F74DF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เป็นเงินทั้งสิ้น </w:t>
      </w:r>
      <w:r w:rsidR="00684E36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.-บาท (</w:t>
      </w:r>
      <w:r w:rsidR="00684E3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F74DFB">
        <w:rPr>
          <w:rFonts w:ascii="TH SarabunIT๙" w:hAnsi="TH SarabunIT๙" w:cs="TH SarabunIT๙" w:hint="cs"/>
          <w:sz w:val="32"/>
          <w:szCs w:val="32"/>
          <w:cs/>
        </w:rPr>
        <w:t>โดยวิธี</w:t>
      </w:r>
      <w:r w:rsidR="00684E36"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4DFB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684E36">
        <w:rPr>
          <w:rFonts w:ascii="TH SarabunIT๙" w:hAnsi="TH SarabunIT๙" w:cs="TH SarabunIT๙" w:hint="cs"/>
          <w:sz w:val="32"/>
          <w:szCs w:val="32"/>
          <w:cs/>
        </w:rPr>
        <w:t>รายการอาหารกลางวัน 1 ชุดประกอบด้วย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 </w:t>
      </w:r>
    </w:p>
    <w:p w:rsidR="00684E36" w:rsidRPr="00684E36" w:rsidRDefault="00684E36" w:rsidP="00684E36">
      <w:pPr>
        <w:pStyle w:val="a3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684E36">
        <w:rPr>
          <w:rFonts w:ascii="TH SarabunIT๙" w:hAnsi="TH SarabunIT๙" w:cs="TH SarabunIT๙" w:hint="cs"/>
          <w:sz w:val="32"/>
          <w:szCs w:val="32"/>
          <w:cs/>
        </w:rPr>
        <w:t>ข้าวสวยข้ามหอมมะลิ 100</w:t>
      </w:r>
      <w:r w:rsidRPr="00684E36">
        <w:rPr>
          <w:rFonts w:ascii="TH SarabunIT๙" w:hAnsi="TH SarabunIT๙" w:cs="TH SarabunIT๙"/>
          <w:sz w:val="32"/>
          <w:szCs w:val="32"/>
        </w:rPr>
        <w:t xml:space="preserve">%  </w:t>
      </w:r>
      <w:r w:rsidRPr="00684E36">
        <w:rPr>
          <w:rFonts w:ascii="TH SarabunIT๙" w:hAnsi="TH SarabunIT๙" w:cs="TH SarabunIT๙" w:hint="cs"/>
          <w:sz w:val="32"/>
          <w:szCs w:val="32"/>
          <w:cs/>
        </w:rPr>
        <w:t>กับข้าวอย่างน้อย 2 อย่าง</w:t>
      </w:r>
    </w:p>
    <w:p w:rsidR="00684E36" w:rsidRDefault="00684E36" w:rsidP="00684E36">
      <w:pPr>
        <w:pStyle w:val="a3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ผลไม้ตามฤดูกาล หรือขนมหวาน</w:t>
      </w:r>
    </w:p>
    <w:p w:rsidR="002F2678" w:rsidRPr="00684E36" w:rsidRDefault="00684E36" w:rsidP="00684E36">
      <w:pPr>
        <w:pStyle w:val="a3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684E36">
        <w:rPr>
          <w:rFonts w:ascii="TH SarabunIT๙" w:hAnsi="TH SarabunIT๙" w:cs="TH SarabunIT๙" w:hint="cs"/>
          <w:sz w:val="32"/>
          <w:szCs w:val="32"/>
          <w:cs/>
        </w:rPr>
        <w:t>น้ำดื่มสะอาด</w:t>
      </w:r>
      <w:r w:rsidR="002F2678" w:rsidRPr="00684E36">
        <w:rPr>
          <w:rFonts w:ascii="TH SarabunIT๙" w:hAnsi="TH SarabunIT๙" w:cs="TH SarabunIT๙"/>
          <w:sz w:val="32"/>
          <w:szCs w:val="32"/>
        </w:rPr>
        <w:t xml:space="preserve"> </w:t>
      </w:r>
      <w:r w:rsidR="002F2678" w:rsidRPr="00684E36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9F3F30" w:rsidRPr="00684E3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B90BC9" w:rsidRDefault="00B90BC9" w:rsidP="00F74DFB">
      <w:pPr>
        <w:tabs>
          <w:tab w:val="left" w:pos="1080"/>
        </w:tabs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326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5F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F3F30">
        <w:rPr>
          <w:rFonts w:ascii="TH SarabunIT๙" w:hAnsi="TH SarabunIT๙" w:cs="TH SarabunIT๙" w:hint="cs"/>
          <w:sz w:val="32"/>
          <w:szCs w:val="32"/>
          <w:cs/>
        </w:rPr>
        <w:tab/>
      </w:r>
      <w:r w:rsidR="009F3F3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เพื่อให้การดำเนินการ</w:t>
      </w:r>
      <w:r w:rsidR="006040D1">
        <w:rPr>
          <w:rFonts w:ascii="TH SarabunIT๙" w:hAnsi="TH SarabunIT๙" w:cs="TH SarabunIT๙" w:hint="cs"/>
          <w:sz w:val="32"/>
          <w:szCs w:val="32"/>
          <w:cs/>
        </w:rPr>
        <w:t>จัดซื้อจัดจ้างมีความโปร่งใส</w:t>
      </w:r>
      <w:r w:rsidR="00FE33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040D1">
        <w:rPr>
          <w:rFonts w:ascii="TH SarabunIT๙" w:hAnsi="TH SarabunIT๙" w:cs="TH SarabunIT๙" w:hint="cs"/>
          <w:sz w:val="32"/>
          <w:szCs w:val="32"/>
          <w:cs/>
        </w:rPr>
        <w:t>ตรวจสอบได้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ถูกต้อง </w:t>
      </w:r>
      <w:r w:rsidRPr="00FE337D">
        <w:rPr>
          <w:rFonts w:ascii="TH SarabunIT๙" w:hAnsi="TH SarabunIT๙" w:cs="TH SarabunIT๙" w:hint="cs"/>
          <w:spacing w:val="-20"/>
          <w:sz w:val="32"/>
          <w:szCs w:val="32"/>
          <w:cs/>
        </w:rPr>
        <w:t>เหมาะสมเป็นไปตาม</w:t>
      </w:r>
      <w:r w:rsidR="006040D1">
        <w:rPr>
          <w:rFonts w:ascii="TH SarabunIT๙" w:hAnsi="TH SarabunIT๙" w:cs="TH SarabunIT๙" w:hint="cs"/>
          <w:sz w:val="32"/>
          <w:szCs w:val="32"/>
          <w:cs/>
        </w:rPr>
        <w:t xml:space="preserve"> ระเบียบกระทรวงการคลังว่าด้วยการจัดซื้อจัดจ้างและการบริหารพัสดุภาครัฐ พ.ศ. 2560  ข้อ 6  ผู้มีอำนาจดำเนินการตามระเบียบนี้ ข้อ 21 การจัดทำร่างขอบเขตของงานหรือรายละเอียดคุณลักษณะเฉพาะของพัสดุ, </w:t>
      </w:r>
      <w:r w:rsidR="0015280E">
        <w:rPr>
          <w:rFonts w:ascii="TH SarabunIT๙" w:hAnsi="TH SarabunIT๙" w:cs="TH SarabunIT๙" w:hint="cs"/>
          <w:sz w:val="32"/>
          <w:szCs w:val="32"/>
          <w:cs/>
        </w:rPr>
        <w:t>พระราชบัญญัติการจัดซื้อจัดจ้าง</w:t>
      </w:r>
      <w:r w:rsidR="0043269B">
        <w:rPr>
          <w:rFonts w:ascii="TH SarabunIT๙" w:hAnsi="TH SarabunIT๙" w:cs="TH SarabunIT๙" w:hint="cs"/>
          <w:sz w:val="32"/>
          <w:szCs w:val="32"/>
          <w:cs/>
        </w:rPr>
        <w:t>และการบริหารพัสดุภาครัฐ</w:t>
      </w:r>
      <w:r w:rsidR="0015280E">
        <w:rPr>
          <w:rFonts w:ascii="TH SarabunIT๙" w:hAnsi="TH SarabunIT๙" w:cs="TH SarabunIT๙" w:hint="cs"/>
          <w:sz w:val="32"/>
          <w:szCs w:val="32"/>
          <w:cs/>
        </w:rPr>
        <w:t xml:space="preserve"> มาตรา  4  </w:t>
      </w:r>
      <w:r w:rsidR="0043269B">
        <w:rPr>
          <w:rFonts w:ascii="TH SarabunIT๙" w:hAnsi="TH SarabunIT๙" w:cs="TH SarabunIT๙" w:hint="cs"/>
          <w:sz w:val="32"/>
          <w:szCs w:val="32"/>
          <w:cs/>
        </w:rPr>
        <w:t xml:space="preserve">การกำหนดราคากลาง </w:t>
      </w:r>
      <w:r>
        <w:rPr>
          <w:rFonts w:ascii="TH SarabunIT๙" w:hAnsi="TH SarabunIT๙" w:cs="TH SarabunIT๙" w:hint="cs"/>
          <w:sz w:val="32"/>
          <w:szCs w:val="32"/>
          <w:cs/>
        </w:rPr>
        <w:t>และคำสั่งสำนักงานคณะกรรกมารการศึกษาขั้นพื้นฐาน เลขที่ 1340/2560 ลงวันที่ 24 สิงหาคม 2560 เรื่อง  มอบอำนาจเกี่ยวกับการจัดซื้อจัดจ้างและบริหารพัสดุภาครัฐ   จึงแต่งตั้ง</w:t>
      </w:r>
      <w:r w:rsidR="0043269B">
        <w:rPr>
          <w:rFonts w:ascii="TH SarabunIT๙" w:hAnsi="TH SarabunIT๙" w:cs="TH SarabunIT๙" w:hint="cs"/>
          <w:sz w:val="32"/>
          <w:szCs w:val="32"/>
          <w:cs/>
        </w:rPr>
        <w:t>คณะกรรมการดำเนินการจัดทำร่างขอบเขตงานหรือรายละเอียดคุณลักษณะเฉพาะของพัสดุ และกำหนดราคากลา</w:t>
      </w:r>
      <w:r w:rsidR="00883FEA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43269B">
        <w:rPr>
          <w:rFonts w:ascii="TH SarabunIT๙" w:hAnsi="TH SarabunIT๙" w:cs="TH SarabunIT๙" w:hint="cs"/>
          <w:sz w:val="32"/>
          <w:szCs w:val="32"/>
          <w:cs/>
        </w:rPr>
        <w:t xml:space="preserve">รายการครุภัณฑ์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ดังรายชื่อต่อไปนี้</w:t>
      </w:r>
    </w:p>
    <w:p w:rsidR="00F74DFB" w:rsidRPr="00F51906" w:rsidRDefault="00684E36" w:rsidP="00F51906">
      <w:pPr>
        <w:pStyle w:val="a3"/>
        <w:numPr>
          <w:ilvl w:val="0"/>
          <w:numId w:val="8"/>
        </w:numPr>
        <w:tabs>
          <w:tab w:val="left" w:pos="1440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F74DFB" w:rsidRPr="00F5190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</w:t>
      </w:r>
      <w:r w:rsidR="00F74DFB" w:rsidRPr="00F51906">
        <w:rPr>
          <w:rFonts w:ascii="TH SarabunIT๙" w:hAnsi="TH SarabunIT๙" w:cs="TH SarabunIT๙" w:hint="cs"/>
          <w:sz w:val="32"/>
          <w:szCs w:val="32"/>
          <w:cs/>
        </w:rPr>
        <w:t xml:space="preserve">  ประธานกรรมการ</w:t>
      </w:r>
    </w:p>
    <w:p w:rsidR="00684E36" w:rsidRPr="00F51906" w:rsidRDefault="00684E36" w:rsidP="00684E36">
      <w:pPr>
        <w:pStyle w:val="a3"/>
        <w:numPr>
          <w:ilvl w:val="0"/>
          <w:numId w:val="8"/>
        </w:numPr>
        <w:tabs>
          <w:tab w:val="left" w:pos="1440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Pr="00F5190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</w:t>
      </w:r>
      <w:r w:rsidRPr="00F51906">
        <w:rPr>
          <w:rFonts w:ascii="TH SarabunIT๙" w:hAnsi="TH SarabunIT๙" w:cs="TH SarabunIT๙" w:hint="cs"/>
          <w:sz w:val="32"/>
          <w:szCs w:val="32"/>
          <w:cs/>
        </w:rPr>
        <w:t xml:space="preserve">  กรรมการ</w:t>
      </w:r>
    </w:p>
    <w:p w:rsidR="00684E36" w:rsidRPr="00F51906" w:rsidRDefault="00684E36" w:rsidP="00684E36">
      <w:pPr>
        <w:pStyle w:val="a3"/>
        <w:numPr>
          <w:ilvl w:val="0"/>
          <w:numId w:val="8"/>
        </w:numPr>
        <w:tabs>
          <w:tab w:val="left" w:pos="1440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Pr="00F5190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</w:t>
      </w:r>
      <w:r w:rsidRPr="00F51906">
        <w:rPr>
          <w:rFonts w:ascii="TH SarabunIT๙" w:hAnsi="TH SarabunIT๙" w:cs="TH SarabunIT๙" w:hint="cs"/>
          <w:sz w:val="32"/>
          <w:szCs w:val="32"/>
          <w:cs/>
        </w:rPr>
        <w:t xml:space="preserve">  กรรมการ</w:t>
      </w:r>
    </w:p>
    <w:p w:rsidR="00B90BC9" w:rsidRPr="00F74DFB" w:rsidRDefault="00FE337D" w:rsidP="00FE337D">
      <w:pPr>
        <w:ind w:firstLine="10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168B7" w:rsidRPr="00F74DFB">
        <w:rPr>
          <w:rFonts w:ascii="TH SarabunIT๙" w:hAnsi="TH SarabunIT๙" w:cs="TH SarabunIT๙" w:hint="cs"/>
          <w:sz w:val="32"/>
          <w:szCs w:val="32"/>
          <w:cs/>
        </w:rPr>
        <w:t xml:space="preserve">ผู้ที่ได้รับแต่งตั้งตามคำสั่งนี้ </w:t>
      </w:r>
      <w:r w:rsidR="00B90BC9" w:rsidRPr="00F74DFB">
        <w:rPr>
          <w:rFonts w:ascii="TH SarabunIT๙" w:hAnsi="TH SarabunIT๙" w:cs="TH SarabunIT๙" w:hint="cs"/>
          <w:sz w:val="32"/>
          <w:szCs w:val="32"/>
          <w:cs/>
        </w:rPr>
        <w:t>มีหน้าที่ จัดทำร่างขอบเขตงานหรือรายละเอียดคุณลักษณะเฉพาะของพัสดุหรือแบบรูปรายการของพัสดุที่จะจัดซื้อ รวมทั้งกำหนดหลักเกณฑ์การพิจารณาคัดเลือกข้อเสนอ</w:t>
      </w:r>
      <w:r w:rsidR="00A168B7" w:rsidRPr="00F74DFB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EA6BF5" w:rsidRPr="00F74DFB">
        <w:rPr>
          <w:rFonts w:ascii="TH SarabunIT๙" w:hAnsi="TH SarabunIT๙" w:cs="TH SarabunIT๙" w:hint="cs"/>
          <w:sz w:val="32"/>
          <w:szCs w:val="32"/>
          <w:cs/>
        </w:rPr>
        <w:t>แต่งตั้ง คำนวณ และกำหนดราคาของพัสดุที่จะทำการจัดซื้อให้เป็นไปตามหลักเกณฑ์</w:t>
      </w:r>
      <w:r w:rsidR="00F74D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6BF5" w:rsidRPr="00F74DFB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F74DFB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EA6BF5" w:rsidRPr="00F74DFB">
        <w:rPr>
          <w:rFonts w:ascii="TH SarabunIT๙" w:hAnsi="TH SarabunIT๙" w:cs="TH SarabunIT๙" w:hint="cs"/>
          <w:sz w:val="32"/>
          <w:szCs w:val="32"/>
          <w:cs/>
        </w:rPr>
        <w:t xml:space="preserve">กระทรวงการคลังกำหนด </w:t>
      </w:r>
      <w:r w:rsidR="00C95BE6" w:rsidRPr="00F74D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6BF5" w:rsidRPr="00F74DFB">
        <w:rPr>
          <w:rFonts w:ascii="TH SarabunIT๙" w:hAnsi="TH SarabunIT๙" w:cs="TH SarabunIT๙" w:hint="cs"/>
          <w:sz w:val="32"/>
          <w:szCs w:val="32"/>
          <w:cs/>
        </w:rPr>
        <w:t>ให้แล้วเสร็จภายใน 3 วันทำการนับแต่ได้รับคำสั่ง  โดยถือประโยชน์ของ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EA6BF5" w:rsidRPr="00F74DFB">
        <w:rPr>
          <w:rFonts w:ascii="TH SarabunIT๙" w:hAnsi="TH SarabunIT๙" w:cs="TH SarabunIT๙" w:hint="cs"/>
          <w:sz w:val="32"/>
          <w:szCs w:val="32"/>
          <w:cs/>
        </w:rPr>
        <w:t xml:space="preserve">ทางราชการเป็นสำคัญ  </w:t>
      </w:r>
    </w:p>
    <w:p w:rsidR="00B90BC9" w:rsidRDefault="00B90BC9" w:rsidP="00B90BC9">
      <w:pPr>
        <w:tabs>
          <w:tab w:val="left" w:pos="127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B971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3B6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9711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สั่ง ณ  วันที่  </w:t>
      </w:r>
      <w:r w:rsidR="00684E36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8372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4E36">
        <w:rPr>
          <w:rFonts w:ascii="TH SarabunIT๙" w:hAnsi="TH SarabunIT๙" w:cs="TH SarabunIT๙" w:hint="cs"/>
          <w:sz w:val="32"/>
          <w:szCs w:val="32"/>
          <w:cs/>
        </w:rPr>
        <w:t>เดือน........................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พ.ศ. 256</w:t>
      </w:r>
      <w:r w:rsidR="00883FEA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B90BC9" w:rsidRPr="003E4529" w:rsidRDefault="00B90BC9" w:rsidP="00B90BC9">
      <w:pPr>
        <w:tabs>
          <w:tab w:val="left" w:pos="1276"/>
        </w:tabs>
        <w:rPr>
          <w:rFonts w:ascii="TH SarabunIT๙" w:hAnsi="TH SarabunIT๙" w:cs="TH SarabunIT๙"/>
          <w:sz w:val="32"/>
          <w:szCs w:val="32"/>
        </w:rPr>
      </w:pPr>
    </w:p>
    <w:p w:rsidR="00B90BC9" w:rsidRPr="00B90BC9" w:rsidRDefault="00B90BC9" w:rsidP="00F02A67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</w:p>
    <w:p w:rsidR="00B90BC9" w:rsidRDefault="00B90BC9" w:rsidP="00F02A67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</w:p>
    <w:p w:rsidR="00B90BC9" w:rsidRDefault="00B90BC9" w:rsidP="00F02A67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</w:p>
    <w:p w:rsidR="001F69A1" w:rsidRDefault="001F69A1" w:rsidP="001F69A1">
      <w:pPr>
        <w:rPr>
          <w:rFonts w:ascii="TH SarabunIT๙" w:hAnsi="TH SarabunIT๙" w:cs="TH SarabunIT๙"/>
          <w:sz w:val="32"/>
          <w:szCs w:val="32"/>
        </w:rPr>
      </w:pPr>
    </w:p>
    <w:p w:rsidR="001F69A1" w:rsidRPr="006B1A4E" w:rsidRDefault="001F69A1" w:rsidP="001F69A1">
      <w:pPr>
        <w:rPr>
          <w:rFonts w:ascii="TH SarabunIT๙" w:hAnsi="TH SarabunIT๙" w:cs="TH SarabunIT๙"/>
          <w:sz w:val="32"/>
          <w:szCs w:val="32"/>
        </w:rPr>
      </w:pPr>
    </w:p>
    <w:p w:rsidR="005424DB" w:rsidRDefault="001F69A1" w:rsidP="00516B8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     </w:t>
      </w:r>
      <w:r w:rsidR="002B15A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</w:p>
    <w:p w:rsidR="001F69A1" w:rsidRDefault="005424DB" w:rsidP="001F69A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1F69A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</w:p>
    <w:p w:rsidR="001F69A1" w:rsidRDefault="001F69A1" w:rsidP="001F69A1">
      <w:pPr>
        <w:rPr>
          <w:rFonts w:ascii="TH SarabunIT๙" w:hAnsi="TH SarabunIT๙" w:cs="TH SarabunIT๙"/>
          <w:sz w:val="32"/>
          <w:szCs w:val="32"/>
          <w:cs/>
        </w:rPr>
      </w:pPr>
    </w:p>
    <w:p w:rsidR="001F69A1" w:rsidRPr="00463CED" w:rsidRDefault="001F69A1" w:rsidP="001F69A1">
      <w:pPr>
        <w:rPr>
          <w:rFonts w:ascii="TH SarabunIT๙" w:hAnsi="TH SarabunIT๙" w:cs="TH SarabunIT๙"/>
          <w:sz w:val="32"/>
          <w:szCs w:val="32"/>
          <w:cs/>
        </w:rPr>
      </w:pPr>
    </w:p>
    <w:p w:rsidR="003806C9" w:rsidRDefault="003806C9"/>
    <w:p w:rsidR="00B62865" w:rsidRDefault="00B62865"/>
    <w:p w:rsidR="00B62865" w:rsidRDefault="00B62865"/>
    <w:p w:rsidR="00B62865" w:rsidRDefault="00B62865"/>
    <w:p w:rsidR="00B62865" w:rsidRDefault="00B62865"/>
    <w:p w:rsidR="00B62865" w:rsidRDefault="00B62865"/>
    <w:p w:rsidR="00B62865" w:rsidRDefault="00B62865"/>
    <w:p w:rsidR="00B62865" w:rsidRDefault="00B62865"/>
    <w:p w:rsidR="00B62865" w:rsidRDefault="00B62865"/>
    <w:p w:rsidR="00B62865" w:rsidRDefault="00B62865"/>
    <w:p w:rsidR="00B62865" w:rsidRDefault="00B62865"/>
    <w:p w:rsidR="00B62865" w:rsidRDefault="00B62865"/>
    <w:p w:rsidR="00B62865" w:rsidRDefault="00B62865"/>
    <w:p w:rsidR="00B62865" w:rsidRDefault="00B62865"/>
    <w:p w:rsidR="00B62865" w:rsidRDefault="00B62865"/>
    <w:p w:rsidR="00B62865" w:rsidRDefault="00B62865"/>
    <w:p w:rsidR="00FB7418" w:rsidRDefault="00FB7418"/>
    <w:p w:rsidR="00FB7418" w:rsidRDefault="00FB7418"/>
    <w:p w:rsidR="00FB7418" w:rsidRDefault="00FB7418">
      <w:bookmarkStart w:id="0" w:name="_GoBack"/>
      <w:bookmarkEnd w:id="0"/>
    </w:p>
    <w:sectPr w:rsidR="00FB7418" w:rsidSect="004473C8">
      <w:pgSz w:w="11906" w:h="16838" w:code="9"/>
      <w:pgMar w:top="1152" w:right="1253" w:bottom="115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30EEE"/>
    <w:multiLevelType w:val="hybridMultilevel"/>
    <w:tmpl w:val="0D0E3250"/>
    <w:lvl w:ilvl="0" w:tplc="58DC613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9FB37F4"/>
    <w:multiLevelType w:val="hybridMultilevel"/>
    <w:tmpl w:val="F7D8CBC2"/>
    <w:lvl w:ilvl="0" w:tplc="781E7FA0">
      <w:start w:val="1"/>
      <w:numFmt w:val="decimal"/>
      <w:lvlText w:val="%1."/>
      <w:lvlJc w:val="left"/>
      <w:pPr>
        <w:ind w:left="142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2EAA7C25"/>
    <w:multiLevelType w:val="hybridMultilevel"/>
    <w:tmpl w:val="64825F18"/>
    <w:lvl w:ilvl="0" w:tplc="5630E2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0F4431A"/>
    <w:multiLevelType w:val="hybridMultilevel"/>
    <w:tmpl w:val="0414F3EC"/>
    <w:lvl w:ilvl="0" w:tplc="AB5C65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4990258"/>
    <w:multiLevelType w:val="hybridMultilevel"/>
    <w:tmpl w:val="300C8222"/>
    <w:lvl w:ilvl="0" w:tplc="CB9CB5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955C62"/>
    <w:multiLevelType w:val="hybridMultilevel"/>
    <w:tmpl w:val="5B1CA244"/>
    <w:lvl w:ilvl="0" w:tplc="E63AC67E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B780DD2"/>
    <w:multiLevelType w:val="hybridMultilevel"/>
    <w:tmpl w:val="24D45F34"/>
    <w:lvl w:ilvl="0" w:tplc="5C48CEE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 w15:restartNumberingAfterBreak="0">
    <w:nsid w:val="6D147278"/>
    <w:multiLevelType w:val="hybridMultilevel"/>
    <w:tmpl w:val="EBCA4A3A"/>
    <w:lvl w:ilvl="0" w:tplc="663479E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 w15:restartNumberingAfterBreak="0">
    <w:nsid w:val="73932974"/>
    <w:multiLevelType w:val="hybridMultilevel"/>
    <w:tmpl w:val="3C502A34"/>
    <w:lvl w:ilvl="0" w:tplc="7E44779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69A1"/>
    <w:rsid w:val="00017A00"/>
    <w:rsid w:val="000411AF"/>
    <w:rsid w:val="0005572F"/>
    <w:rsid w:val="00095F97"/>
    <w:rsid w:val="000A2294"/>
    <w:rsid w:val="000C59AE"/>
    <w:rsid w:val="000D7349"/>
    <w:rsid w:val="000F047B"/>
    <w:rsid w:val="0015280E"/>
    <w:rsid w:val="00154007"/>
    <w:rsid w:val="00166361"/>
    <w:rsid w:val="001C2DBD"/>
    <w:rsid w:val="001D54BE"/>
    <w:rsid w:val="001E0642"/>
    <w:rsid w:val="001F69A1"/>
    <w:rsid w:val="00213D17"/>
    <w:rsid w:val="00240D08"/>
    <w:rsid w:val="00240E64"/>
    <w:rsid w:val="00287FAA"/>
    <w:rsid w:val="002B15AD"/>
    <w:rsid w:val="002B6179"/>
    <w:rsid w:val="002C2441"/>
    <w:rsid w:val="002E2687"/>
    <w:rsid w:val="002F2678"/>
    <w:rsid w:val="00303D12"/>
    <w:rsid w:val="00331D22"/>
    <w:rsid w:val="003806C9"/>
    <w:rsid w:val="00397622"/>
    <w:rsid w:val="003E4529"/>
    <w:rsid w:val="00416C74"/>
    <w:rsid w:val="00427053"/>
    <w:rsid w:val="0043269B"/>
    <w:rsid w:val="004473C8"/>
    <w:rsid w:val="00450BE1"/>
    <w:rsid w:val="0045141E"/>
    <w:rsid w:val="00481D30"/>
    <w:rsid w:val="0050719E"/>
    <w:rsid w:val="00516B8D"/>
    <w:rsid w:val="00517267"/>
    <w:rsid w:val="00533A93"/>
    <w:rsid w:val="005379DF"/>
    <w:rsid w:val="005424DB"/>
    <w:rsid w:val="005A1944"/>
    <w:rsid w:val="005C25A4"/>
    <w:rsid w:val="006040D1"/>
    <w:rsid w:val="00621621"/>
    <w:rsid w:val="00650779"/>
    <w:rsid w:val="00684E36"/>
    <w:rsid w:val="00690804"/>
    <w:rsid w:val="006C2D40"/>
    <w:rsid w:val="006D5760"/>
    <w:rsid w:val="006E73F8"/>
    <w:rsid w:val="007023ED"/>
    <w:rsid w:val="00707E4D"/>
    <w:rsid w:val="00714CA6"/>
    <w:rsid w:val="00747800"/>
    <w:rsid w:val="0076102E"/>
    <w:rsid w:val="007933A3"/>
    <w:rsid w:val="007D31FB"/>
    <w:rsid w:val="007F6278"/>
    <w:rsid w:val="008372A3"/>
    <w:rsid w:val="00850D34"/>
    <w:rsid w:val="008522FF"/>
    <w:rsid w:val="00883FEA"/>
    <w:rsid w:val="008E7B00"/>
    <w:rsid w:val="008F74BA"/>
    <w:rsid w:val="009177EB"/>
    <w:rsid w:val="00921AE2"/>
    <w:rsid w:val="00982220"/>
    <w:rsid w:val="009858AE"/>
    <w:rsid w:val="00985B88"/>
    <w:rsid w:val="00995D15"/>
    <w:rsid w:val="009B1578"/>
    <w:rsid w:val="009B5651"/>
    <w:rsid w:val="009D7780"/>
    <w:rsid w:val="009E3B61"/>
    <w:rsid w:val="009F036D"/>
    <w:rsid w:val="009F3F30"/>
    <w:rsid w:val="00A15D6B"/>
    <w:rsid w:val="00A168B7"/>
    <w:rsid w:val="00A30375"/>
    <w:rsid w:val="00A95B27"/>
    <w:rsid w:val="00AB604D"/>
    <w:rsid w:val="00AD214C"/>
    <w:rsid w:val="00AF6723"/>
    <w:rsid w:val="00B0524D"/>
    <w:rsid w:val="00B06CB1"/>
    <w:rsid w:val="00B62865"/>
    <w:rsid w:val="00B80EF7"/>
    <w:rsid w:val="00B90BC9"/>
    <w:rsid w:val="00B9421B"/>
    <w:rsid w:val="00B9711D"/>
    <w:rsid w:val="00BB046F"/>
    <w:rsid w:val="00BB2F5C"/>
    <w:rsid w:val="00BB45E1"/>
    <w:rsid w:val="00BC16DD"/>
    <w:rsid w:val="00BD7F7C"/>
    <w:rsid w:val="00BE532B"/>
    <w:rsid w:val="00C1217F"/>
    <w:rsid w:val="00C44E9B"/>
    <w:rsid w:val="00C60867"/>
    <w:rsid w:val="00C95BE6"/>
    <w:rsid w:val="00CB7413"/>
    <w:rsid w:val="00D01571"/>
    <w:rsid w:val="00D031B1"/>
    <w:rsid w:val="00D3326F"/>
    <w:rsid w:val="00D37A7B"/>
    <w:rsid w:val="00D62F45"/>
    <w:rsid w:val="00D85528"/>
    <w:rsid w:val="00D9340F"/>
    <w:rsid w:val="00D972DB"/>
    <w:rsid w:val="00E615B0"/>
    <w:rsid w:val="00EA1744"/>
    <w:rsid w:val="00EA6BF5"/>
    <w:rsid w:val="00EF4448"/>
    <w:rsid w:val="00F02A67"/>
    <w:rsid w:val="00F2409C"/>
    <w:rsid w:val="00F51906"/>
    <w:rsid w:val="00F6030C"/>
    <w:rsid w:val="00F74DFB"/>
    <w:rsid w:val="00F86B7B"/>
    <w:rsid w:val="00FB7418"/>
    <w:rsid w:val="00FE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E3FF5C-3B58-4419-A0E5-6DE401CAA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F69A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5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1571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01571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uiPriority w:val="59"/>
    <w:rsid w:val="00A1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8C363-C6A0-45DB-AD1B-E9A42FA56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Win10x64_Bit</cp:lastModifiedBy>
  <cp:revision>114</cp:revision>
  <cp:lastPrinted>2019-07-08T04:53:00Z</cp:lastPrinted>
  <dcterms:created xsi:type="dcterms:W3CDTF">2016-02-05T04:51:00Z</dcterms:created>
  <dcterms:modified xsi:type="dcterms:W3CDTF">2019-10-26T09:55:00Z</dcterms:modified>
</cp:coreProperties>
</file>