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8E" w:rsidRDefault="00007F8E" w:rsidP="00251EF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93169D" w:rsidRDefault="0093169D" w:rsidP="009316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แผนงาน/โครงการพัฒนาคุณภาพชีวิต</w:t>
      </w:r>
      <w:r w:rsidRPr="00536F7B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</w:p>
    <w:p w:rsidR="0093169D" w:rsidRDefault="0093169D" w:rsidP="009316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 สำนักงานเขตพื้นที่การศึกษาประถมศึกษานครนายก</w:t>
      </w:r>
    </w:p>
    <w:p w:rsidR="0093169D" w:rsidRDefault="0093169D" w:rsidP="009316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3402"/>
        <w:gridCol w:w="2551"/>
        <w:gridCol w:w="2269"/>
        <w:gridCol w:w="1559"/>
      </w:tblGrid>
      <w:tr w:rsidR="0093169D" w:rsidTr="00934A69">
        <w:trPr>
          <w:trHeight w:val="434"/>
        </w:trPr>
        <w:tc>
          <w:tcPr>
            <w:tcW w:w="2552" w:type="dxa"/>
          </w:tcPr>
          <w:p w:rsidR="0093169D" w:rsidRPr="0093169D" w:rsidRDefault="0093169D" w:rsidP="00934A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1984" w:type="dxa"/>
          </w:tcPr>
          <w:p w:rsidR="0093169D" w:rsidRPr="0093169D" w:rsidRDefault="0093169D" w:rsidP="00934A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1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  <w:p w:rsidR="0093169D" w:rsidRPr="0093169D" w:rsidRDefault="0093169D" w:rsidP="00934A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(ชื่อทุน)</w:t>
            </w:r>
          </w:p>
        </w:tc>
        <w:tc>
          <w:tcPr>
            <w:tcW w:w="3402" w:type="dxa"/>
          </w:tcPr>
          <w:p w:rsidR="0093169D" w:rsidRPr="0093169D" w:rsidRDefault="0093169D" w:rsidP="00934A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ระเบียบ / หลักเกณฑ์</w:t>
            </w:r>
          </w:p>
        </w:tc>
        <w:tc>
          <w:tcPr>
            <w:tcW w:w="2551" w:type="dxa"/>
          </w:tcPr>
          <w:p w:rsidR="0093169D" w:rsidRPr="0093169D" w:rsidRDefault="0093169D" w:rsidP="00934A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1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คุณสมบัติ</w:t>
            </w:r>
          </w:p>
        </w:tc>
        <w:tc>
          <w:tcPr>
            <w:tcW w:w="2269" w:type="dxa"/>
          </w:tcPr>
          <w:p w:rsidR="0093169D" w:rsidRPr="0093169D" w:rsidRDefault="0093169D" w:rsidP="00934A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1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559" w:type="dxa"/>
          </w:tcPr>
          <w:p w:rsidR="0093169D" w:rsidRPr="0093169D" w:rsidRDefault="0093169D" w:rsidP="00934A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1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3169D" w:rsidTr="00934A69">
        <w:trPr>
          <w:trHeight w:val="434"/>
        </w:trPr>
        <w:tc>
          <w:tcPr>
            <w:tcW w:w="2552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1.นักเรียนในสังกัด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69D" w:rsidRPr="00EA2492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ทุนวินิจ-ต่วน หมั่น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นำดอกผลมาจัดเป็นทุนการศึกษา</w:t>
            </w:r>
            <w:r w:rsidRPr="003B03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-ฐานะยากจน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-ระดับชั้น ม.๑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ม.๓</w:t>
            </w:r>
          </w:p>
        </w:tc>
        <w:tc>
          <w:tcPr>
            <w:tcW w:w="2269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 บาท/คน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ไม่ต่อเนื่อง</w:t>
            </w:r>
          </w:p>
        </w:tc>
        <w:tc>
          <w:tcPr>
            <w:tcW w:w="1559" w:type="dxa"/>
          </w:tcPr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169D" w:rsidTr="00934A69">
        <w:trPr>
          <w:trHeight w:val="434"/>
        </w:trPr>
        <w:tc>
          <w:tcPr>
            <w:tcW w:w="2552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นักเรียนในสังกัด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๒.ทุนสงกรานต์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ตะปัญย์</w:t>
            </w:r>
            <w:proofErr w:type="spellEnd"/>
          </w:p>
        </w:tc>
        <w:tc>
          <w:tcPr>
            <w:tcW w:w="3402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นำดอกผลมาจัดเป็นทุนการศึกษา</w:t>
            </w:r>
            <w:r w:rsidRPr="003B03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-ฐานะยากจน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-ระดับชั้น ป.๑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ป.๖</w:t>
            </w:r>
          </w:p>
        </w:tc>
        <w:tc>
          <w:tcPr>
            <w:tcW w:w="2269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 บาท/คน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ไม่ต่อเนื่อง</w:t>
            </w:r>
          </w:p>
        </w:tc>
        <w:tc>
          <w:tcPr>
            <w:tcW w:w="1559" w:type="dxa"/>
          </w:tcPr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169D" w:rsidTr="00934A69">
        <w:trPr>
          <w:trHeight w:val="434"/>
        </w:trPr>
        <w:tc>
          <w:tcPr>
            <w:tcW w:w="2552" w:type="dxa"/>
          </w:tcPr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นักเรียนในสังกัด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อ.ปากพลี</w:t>
            </w:r>
          </w:p>
        </w:tc>
        <w:tc>
          <w:tcPr>
            <w:tcW w:w="1984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๓.ทุนพลโทชินศักดิ์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ร่วมทอง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นำดอกผลมาจัดเป็นทุนการศึกษา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-ฐานะยากจน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-ระดับชั้น ป.๑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ป.๖</w:t>
            </w:r>
          </w:p>
        </w:tc>
        <w:tc>
          <w:tcPr>
            <w:tcW w:w="2269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 บาท/คน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ไม่ต่อเนื่อง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169D" w:rsidTr="00934A69">
        <w:trPr>
          <w:trHeight w:val="434"/>
        </w:trPr>
        <w:tc>
          <w:tcPr>
            <w:tcW w:w="2552" w:type="dxa"/>
          </w:tcPr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๔.นักเรียนในสังกัด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อ.ปากพลี</w:t>
            </w:r>
          </w:p>
        </w:tc>
        <w:tc>
          <w:tcPr>
            <w:tcW w:w="1984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๔.ทุนวิชาญ-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สุจิณณา</w:t>
            </w:r>
            <w:proofErr w:type="spellEnd"/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3402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นำดอกผลมาจัดเป็นทุนการศึกษา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ฐานะยากจน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-ระดับชั้นม. ๑- จนจบการศึกษาสูงสุด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</w:tcPr>
          <w:p w:rsidR="0093169D" w:rsidRDefault="0093169D" w:rsidP="00934A69">
            <w:pPr>
              <w:pStyle w:val="a"/>
              <w:numPr>
                <w:ilvl w:val="0"/>
                <w:numId w:val="0"/>
              </w:numPr>
              <w:rPr>
                <w:rFonts w:ascii="TH SarabunIT๙" w:hAnsi="TH SarabunIT๙" w:cs="TH SarabunIT๙" w:hint="cs"/>
                <w:szCs w:val="32"/>
              </w:rPr>
            </w:pPr>
            <w:r w:rsidRPr="00E15DFA">
              <w:rPr>
                <w:rFonts w:ascii="TH SarabunIT๙" w:hAnsi="TH SarabunIT๙" w:cs="TH SarabunIT๙"/>
                <w:szCs w:val="32"/>
                <w:cs/>
              </w:rPr>
              <w:t xml:space="preserve">1. ระดับมัธยมศึกษาตอนต้น   </w:t>
            </w:r>
          </w:p>
          <w:p w:rsidR="0093169D" w:rsidRPr="00E15DFA" w:rsidRDefault="0093169D" w:rsidP="00934A69">
            <w:pPr>
              <w:pStyle w:val="a"/>
              <w:numPr>
                <w:ilvl w:val="0"/>
                <w:numId w:val="0"/>
              </w:numPr>
              <w:rPr>
                <w:rFonts w:ascii="TH SarabunIT๙" w:hAnsi="TH SarabunIT๙" w:cs="TH SarabunIT๙"/>
                <w:szCs w:val="32"/>
              </w:rPr>
            </w:pPr>
            <w:r w:rsidRPr="00E15DFA">
              <w:rPr>
                <w:rFonts w:ascii="TH SarabunIT๙" w:hAnsi="TH SarabunIT๙" w:cs="TH SarabunIT๙"/>
                <w:szCs w:val="32"/>
                <w:cs/>
              </w:rPr>
              <w:t>ทุนละ   2,000    บาท</w:t>
            </w:r>
          </w:p>
          <w:p w:rsidR="0093169D" w:rsidRDefault="0093169D" w:rsidP="00934A69">
            <w:pPr>
              <w:pStyle w:val="a"/>
              <w:numPr>
                <w:ilvl w:val="0"/>
                <w:numId w:val="0"/>
              </w:numPr>
              <w:rPr>
                <w:rFonts w:ascii="TH SarabunIT๙" w:hAnsi="TH SarabunIT๙" w:cs="TH SarabunIT๙" w:hint="cs"/>
                <w:szCs w:val="32"/>
              </w:rPr>
            </w:pPr>
            <w:r w:rsidRPr="00E15DFA">
              <w:rPr>
                <w:rFonts w:ascii="TH SarabunIT๙" w:hAnsi="TH SarabunIT๙" w:cs="TH SarabunIT๙"/>
                <w:szCs w:val="32"/>
                <w:cs/>
              </w:rPr>
              <w:t>2. ระดับมัธยมศึกษาตอนปลาย</w:t>
            </w:r>
          </w:p>
          <w:p w:rsidR="0093169D" w:rsidRPr="00E15DFA" w:rsidRDefault="0093169D" w:rsidP="00934A69">
            <w:pPr>
              <w:pStyle w:val="a"/>
              <w:numPr>
                <w:ilvl w:val="0"/>
                <w:numId w:val="0"/>
              </w:numPr>
              <w:rPr>
                <w:rFonts w:ascii="TH SarabunIT๙" w:hAnsi="TH SarabunIT๙" w:cs="TH SarabunIT๙"/>
                <w:szCs w:val="32"/>
              </w:rPr>
            </w:pPr>
            <w:r w:rsidRPr="00E15DFA">
              <w:rPr>
                <w:rFonts w:ascii="TH SarabunIT๙" w:hAnsi="TH SarabunIT๙" w:cs="TH SarabunIT๙"/>
                <w:szCs w:val="32"/>
                <w:cs/>
              </w:rPr>
              <w:t xml:space="preserve">ทุนละ </w:t>
            </w:r>
            <w:r w:rsidRPr="00E15DFA">
              <w:rPr>
                <w:rFonts w:ascii="TH SarabunIT๙" w:hAnsi="TH SarabunIT๙" w:cs="TH SarabunIT๙"/>
                <w:szCs w:val="32"/>
                <w:cs/>
              </w:rPr>
              <w:tab/>
              <w:t xml:space="preserve">4,000 </w:t>
            </w:r>
            <w:r w:rsidRPr="00E15DFA">
              <w:rPr>
                <w:rFonts w:ascii="TH SarabunIT๙" w:hAnsi="TH SarabunIT๙" w:cs="TH SarabunIT๙"/>
                <w:szCs w:val="32"/>
                <w:cs/>
              </w:rPr>
              <w:tab/>
              <w:t>บาท</w:t>
            </w:r>
          </w:p>
          <w:p w:rsidR="0093169D" w:rsidRDefault="0093169D" w:rsidP="00934A69">
            <w:pPr>
              <w:pStyle w:val="a"/>
              <w:numPr>
                <w:ilvl w:val="0"/>
                <w:numId w:val="0"/>
              </w:numPr>
              <w:rPr>
                <w:rFonts w:ascii="TH SarabunIT๙" w:hAnsi="TH SarabunIT๙" w:cs="TH SarabunIT๙"/>
                <w:szCs w:val="32"/>
              </w:rPr>
            </w:pPr>
            <w:r w:rsidRPr="00E15DFA">
              <w:rPr>
                <w:rFonts w:ascii="TH SarabunIT๙" w:hAnsi="TH SarabunIT๙" w:cs="TH SarabunIT๙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Cs w:val="32"/>
                <w:cs/>
              </w:rPr>
              <w:t>ระดับอุดมศึกษา</w:t>
            </w:r>
          </w:p>
          <w:p w:rsidR="0093169D" w:rsidRDefault="0093169D" w:rsidP="00934A69">
            <w:pPr>
              <w:pStyle w:val="a"/>
              <w:numPr>
                <w:ilvl w:val="0"/>
                <w:numId w:val="0"/>
              </w:numPr>
              <w:rPr>
                <w:rFonts w:ascii="TH SarabunIT๙" w:hAnsi="TH SarabunIT๙" w:cs="TH SarabunIT๙"/>
                <w:szCs w:val="32"/>
              </w:rPr>
            </w:pPr>
            <w:r w:rsidRPr="00E15DFA">
              <w:rPr>
                <w:rFonts w:ascii="TH SarabunIT๙" w:hAnsi="TH SarabunIT๙" w:cs="TH SarabunIT๙"/>
                <w:szCs w:val="32"/>
                <w:cs/>
              </w:rPr>
              <w:t>ทุนละ  10,000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E15DFA">
              <w:rPr>
                <w:rFonts w:ascii="TH SarabunIT๙" w:hAnsi="TH SarabunIT๙" w:cs="TH SarabunIT๙"/>
                <w:szCs w:val="32"/>
                <w:cs/>
              </w:rPr>
              <w:t>บาท</w:t>
            </w:r>
          </w:p>
          <w:p w:rsidR="0093169D" w:rsidRDefault="0093169D" w:rsidP="00934A69">
            <w:pPr>
              <w:pStyle w:val="a"/>
              <w:numPr>
                <w:ilvl w:val="0"/>
                <w:numId w:val="0"/>
              </w:numPr>
              <w:rPr>
                <w:rFonts w:ascii="TH SarabunIT๙" w:hAnsi="TH SarabunIT๙" w:cs="TH SarabunIT๙" w:hint="cs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ทุนต่อเนื่อง</w:t>
            </w:r>
          </w:p>
          <w:p w:rsidR="0093169D" w:rsidRPr="00E15DFA" w:rsidRDefault="0093169D" w:rsidP="00934A69">
            <w:pPr>
              <w:pStyle w:val="a"/>
              <w:numPr>
                <w:ilvl w:val="0"/>
                <w:numId w:val="0"/>
              </w:numPr>
              <w:rPr>
                <w:rFonts w:ascii="TH SarabunIT๙" w:hAnsi="TH SarabunIT๙" w:cs="TH SarabunIT๙" w:hint="cs"/>
                <w:szCs w:val="32"/>
                <w:cs/>
              </w:rPr>
            </w:pPr>
          </w:p>
          <w:p w:rsidR="0093169D" w:rsidRPr="00696D53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169D" w:rsidRDefault="0093169D" w:rsidP="009316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169D" w:rsidRDefault="0093169D" w:rsidP="009316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แผนงาน/โครงการพัฒนาคุณภาพชีวิต</w:t>
      </w:r>
      <w:r w:rsidRPr="00536F7B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</w:p>
    <w:p w:rsidR="0093169D" w:rsidRDefault="0093169D" w:rsidP="009316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 สำนักงานเขตพื้นที่การศึกษาประถมศึกษานครนายก</w:t>
      </w:r>
    </w:p>
    <w:tbl>
      <w:tblPr>
        <w:tblStyle w:val="a4"/>
        <w:tblW w:w="13978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921"/>
        <w:gridCol w:w="3119"/>
        <w:gridCol w:w="1985"/>
        <w:gridCol w:w="1417"/>
      </w:tblGrid>
      <w:tr w:rsidR="0093169D" w:rsidTr="00934A69">
        <w:trPr>
          <w:trHeight w:val="434"/>
        </w:trPr>
        <w:tc>
          <w:tcPr>
            <w:tcW w:w="2552" w:type="dxa"/>
          </w:tcPr>
          <w:p w:rsidR="0093169D" w:rsidRDefault="0093169D" w:rsidP="00934A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กลุ่มเป้าหมาย</w:t>
            </w:r>
          </w:p>
        </w:tc>
        <w:tc>
          <w:tcPr>
            <w:tcW w:w="1984" w:type="dxa"/>
          </w:tcPr>
          <w:p w:rsidR="0093169D" w:rsidRDefault="0093169D" w:rsidP="00934A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5D0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/กิจกรรม</w:t>
            </w:r>
          </w:p>
          <w:p w:rsidR="0093169D" w:rsidRDefault="0093169D" w:rsidP="00934A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(ชื่อทุน)</w:t>
            </w:r>
          </w:p>
        </w:tc>
        <w:tc>
          <w:tcPr>
            <w:tcW w:w="2921" w:type="dxa"/>
          </w:tcPr>
          <w:p w:rsidR="0093169D" w:rsidRDefault="0093169D" w:rsidP="00934A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ระเบียบ / หลักเกณฑ์</w:t>
            </w:r>
          </w:p>
        </w:tc>
        <w:tc>
          <w:tcPr>
            <w:tcW w:w="3119" w:type="dxa"/>
          </w:tcPr>
          <w:p w:rsidR="0093169D" w:rsidRDefault="0093169D" w:rsidP="00934A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คุณสมบัติ</w:t>
            </w:r>
          </w:p>
        </w:tc>
        <w:tc>
          <w:tcPr>
            <w:tcW w:w="1985" w:type="dxa"/>
          </w:tcPr>
          <w:p w:rsidR="0093169D" w:rsidRDefault="0093169D" w:rsidP="00934A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5D0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93169D" w:rsidRDefault="0093169D" w:rsidP="00934A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5D0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3169D" w:rsidTr="00934A69">
        <w:trPr>
          <w:trHeight w:val="2093"/>
        </w:trPr>
        <w:tc>
          <w:tcPr>
            <w:tcW w:w="2552" w:type="dxa"/>
          </w:tcPr>
          <w:p w:rsidR="0093169D" w:rsidRPr="00EA2492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นักเรียนในสังกัด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3169D" w:rsidRPr="00EA2492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ทุนช่วยเหลือนักเรียน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.นครนายก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1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ใช้ได้ทั้งทุนที่มีและดอกผล</w:t>
            </w:r>
          </w:p>
          <w:p w:rsidR="0093169D" w:rsidRPr="003B037A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93169D" w:rsidRPr="003B037A" w:rsidRDefault="0093169D" w:rsidP="00934A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-ฐานะยากจน เรียนดี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-ประสพ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อัคคีภัย/อุทกภัย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-อุบัติเหตุ</w:t>
            </w:r>
          </w:p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ทุนละ ๒,๐๐๐ บาท</w:t>
            </w:r>
          </w:p>
          <w:p w:rsidR="0093169D" w:rsidRDefault="0093169D" w:rsidP="00934A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ไม่ต่อเนื่อง</w:t>
            </w:r>
          </w:p>
        </w:tc>
        <w:tc>
          <w:tcPr>
            <w:tcW w:w="1417" w:type="dxa"/>
          </w:tcPr>
          <w:p w:rsidR="0093169D" w:rsidRDefault="0093169D" w:rsidP="00934A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49DF" w:rsidRDefault="00BA49DF" w:rsidP="00BA49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07F8E" w:rsidRDefault="00BA49DF" w:rsidP="00BA49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6.กิจกรรมเยี่ยมบ้าน โดย ผู้อำนวยการสำนักงานเขตพื้นที่การศึกษาประถมศึกษานครนายก และคณะจะให้ความช่วยเหลือเครื่องอุปโภคบริโภคในกรณีต่าง ๆ</w:t>
      </w:r>
    </w:p>
    <w:sectPr w:rsidR="00007F8E" w:rsidSect="000347BF">
      <w:headerReference w:type="default" r:id="rId9"/>
      <w:pgSz w:w="16838" w:h="11906" w:orient="landscape"/>
      <w:pgMar w:top="119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64" w:rsidRDefault="00BC0264" w:rsidP="002E2A4F">
      <w:pPr>
        <w:spacing w:after="0" w:line="240" w:lineRule="auto"/>
      </w:pPr>
      <w:r>
        <w:separator/>
      </w:r>
    </w:p>
  </w:endnote>
  <w:endnote w:type="continuationSeparator" w:id="0">
    <w:p w:rsidR="00BC0264" w:rsidRDefault="00BC0264" w:rsidP="002E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64" w:rsidRDefault="00BC0264" w:rsidP="002E2A4F">
      <w:pPr>
        <w:spacing w:after="0" w:line="240" w:lineRule="auto"/>
      </w:pPr>
      <w:r>
        <w:separator/>
      </w:r>
    </w:p>
  </w:footnote>
  <w:footnote w:type="continuationSeparator" w:id="0">
    <w:p w:rsidR="00BC0264" w:rsidRDefault="00BC0264" w:rsidP="002E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861422"/>
      <w:docPartObj>
        <w:docPartGallery w:val="Page Numbers (Top of Page)"/>
        <w:docPartUnique/>
      </w:docPartObj>
    </w:sdtPr>
    <w:sdtEndPr/>
    <w:sdtContent>
      <w:p w:rsidR="002E2A4F" w:rsidRDefault="002E2A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F5" w:rsidRPr="00251EF5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2E2A4F" w:rsidRDefault="002E2A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C83B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C0C51"/>
    <w:multiLevelType w:val="multilevel"/>
    <w:tmpl w:val="02B89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D9660AD"/>
    <w:multiLevelType w:val="hybridMultilevel"/>
    <w:tmpl w:val="F574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D56D9"/>
    <w:multiLevelType w:val="hybridMultilevel"/>
    <w:tmpl w:val="4F328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E3E06"/>
    <w:multiLevelType w:val="hybridMultilevel"/>
    <w:tmpl w:val="647C6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214B"/>
    <w:multiLevelType w:val="multilevel"/>
    <w:tmpl w:val="4064B43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6">
    <w:nsid w:val="1D7A02BB"/>
    <w:multiLevelType w:val="hybridMultilevel"/>
    <w:tmpl w:val="0AEE9F52"/>
    <w:lvl w:ilvl="0" w:tplc="1EBEE432">
      <w:start w:val="1"/>
      <w:numFmt w:val="bullet"/>
      <w:lvlText w:val="-"/>
      <w:lvlJc w:val="left"/>
      <w:pPr>
        <w:ind w:left="63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59B73C8"/>
    <w:multiLevelType w:val="hybridMultilevel"/>
    <w:tmpl w:val="248A29EE"/>
    <w:lvl w:ilvl="0" w:tplc="A744665A">
      <w:start w:val="2562"/>
      <w:numFmt w:val="decimal"/>
      <w:lvlText w:val="%1"/>
      <w:lvlJc w:val="left"/>
      <w:pPr>
        <w:ind w:left="75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33627DD9"/>
    <w:multiLevelType w:val="multilevel"/>
    <w:tmpl w:val="BD4A4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>
    <w:nsid w:val="40803D7B"/>
    <w:multiLevelType w:val="multilevel"/>
    <w:tmpl w:val="D2708E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8FF1493"/>
    <w:multiLevelType w:val="hybridMultilevel"/>
    <w:tmpl w:val="A4A0239A"/>
    <w:lvl w:ilvl="0" w:tplc="C8A28124">
      <w:start w:val="1"/>
      <w:numFmt w:val="bullet"/>
      <w:lvlText w:val=""/>
      <w:lvlJc w:val="left"/>
      <w:pPr>
        <w:ind w:left="1050" w:hanging="360"/>
      </w:pPr>
      <w:rPr>
        <w:rFonts w:ascii="Symbol" w:eastAsiaTheme="minorEastAsia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522D3FBB"/>
    <w:multiLevelType w:val="multilevel"/>
    <w:tmpl w:val="5F1C1B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>
    <w:nsid w:val="53884A65"/>
    <w:multiLevelType w:val="multilevel"/>
    <w:tmpl w:val="5F1C1B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>
    <w:nsid w:val="55630888"/>
    <w:multiLevelType w:val="multilevel"/>
    <w:tmpl w:val="4064B43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4">
    <w:nsid w:val="587C4DF3"/>
    <w:multiLevelType w:val="multilevel"/>
    <w:tmpl w:val="5F1C1B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>
    <w:nsid w:val="58BC5A94"/>
    <w:multiLevelType w:val="multilevel"/>
    <w:tmpl w:val="BD4A4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>
    <w:nsid w:val="5C94635D"/>
    <w:multiLevelType w:val="multilevel"/>
    <w:tmpl w:val="BD4A4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>
    <w:nsid w:val="60DA5FE6"/>
    <w:multiLevelType w:val="hybridMultilevel"/>
    <w:tmpl w:val="51E8869E"/>
    <w:lvl w:ilvl="0" w:tplc="92344DB4">
      <w:start w:val="1"/>
      <w:numFmt w:val="bullet"/>
      <w:lvlText w:val="-"/>
      <w:lvlJc w:val="left"/>
      <w:pPr>
        <w:ind w:left="63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29F48FA"/>
    <w:multiLevelType w:val="multilevel"/>
    <w:tmpl w:val="BD4A4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>
    <w:nsid w:val="76BC50A6"/>
    <w:multiLevelType w:val="hybridMultilevel"/>
    <w:tmpl w:val="41C80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3"/>
  </w:num>
  <w:num w:numId="5">
    <w:abstractNumId w:val="1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7"/>
  </w:num>
  <w:num w:numId="11">
    <w:abstractNumId w:val="14"/>
  </w:num>
  <w:num w:numId="12">
    <w:abstractNumId w:val="11"/>
  </w:num>
  <w:num w:numId="13">
    <w:abstractNumId w:val="4"/>
  </w:num>
  <w:num w:numId="14">
    <w:abstractNumId w:val="10"/>
  </w:num>
  <w:num w:numId="15">
    <w:abstractNumId w:val="12"/>
  </w:num>
  <w:num w:numId="16">
    <w:abstractNumId w:val="2"/>
  </w:num>
  <w:num w:numId="17">
    <w:abstractNumId w:val="15"/>
  </w:num>
  <w:num w:numId="18">
    <w:abstractNumId w:val="16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7B"/>
    <w:rsid w:val="00007F8E"/>
    <w:rsid w:val="000347BF"/>
    <w:rsid w:val="00050D25"/>
    <w:rsid w:val="000601C4"/>
    <w:rsid w:val="000B7142"/>
    <w:rsid w:val="000E2BE1"/>
    <w:rsid w:val="00101F2E"/>
    <w:rsid w:val="001226EE"/>
    <w:rsid w:val="0012289C"/>
    <w:rsid w:val="00136D6C"/>
    <w:rsid w:val="00157901"/>
    <w:rsid w:val="001B6AC2"/>
    <w:rsid w:val="001F66C8"/>
    <w:rsid w:val="00231180"/>
    <w:rsid w:val="00251EF5"/>
    <w:rsid w:val="002654F9"/>
    <w:rsid w:val="002D4F6E"/>
    <w:rsid w:val="002E2A4F"/>
    <w:rsid w:val="003713F6"/>
    <w:rsid w:val="003B037A"/>
    <w:rsid w:val="00454940"/>
    <w:rsid w:val="00536F7B"/>
    <w:rsid w:val="00595888"/>
    <w:rsid w:val="005A1FFB"/>
    <w:rsid w:val="005F547B"/>
    <w:rsid w:val="005F775C"/>
    <w:rsid w:val="006013D6"/>
    <w:rsid w:val="00605A82"/>
    <w:rsid w:val="006248C8"/>
    <w:rsid w:val="00641880"/>
    <w:rsid w:val="00646988"/>
    <w:rsid w:val="00696D53"/>
    <w:rsid w:val="00701101"/>
    <w:rsid w:val="007763C5"/>
    <w:rsid w:val="007C35EC"/>
    <w:rsid w:val="007E2E50"/>
    <w:rsid w:val="00802DD0"/>
    <w:rsid w:val="00853AC9"/>
    <w:rsid w:val="00857683"/>
    <w:rsid w:val="0088771F"/>
    <w:rsid w:val="008D1D4C"/>
    <w:rsid w:val="008F283E"/>
    <w:rsid w:val="00906DBB"/>
    <w:rsid w:val="0093169D"/>
    <w:rsid w:val="0095475C"/>
    <w:rsid w:val="009626F0"/>
    <w:rsid w:val="00A21718"/>
    <w:rsid w:val="00A249BF"/>
    <w:rsid w:val="00A549AC"/>
    <w:rsid w:val="00B26FEE"/>
    <w:rsid w:val="00B64F8A"/>
    <w:rsid w:val="00BA49DF"/>
    <w:rsid w:val="00BC0264"/>
    <w:rsid w:val="00C34435"/>
    <w:rsid w:val="00C81C0C"/>
    <w:rsid w:val="00CA060B"/>
    <w:rsid w:val="00CE076C"/>
    <w:rsid w:val="00CF0BFE"/>
    <w:rsid w:val="00D44F64"/>
    <w:rsid w:val="00D55967"/>
    <w:rsid w:val="00D55D0B"/>
    <w:rsid w:val="00D55EC2"/>
    <w:rsid w:val="00DD00C8"/>
    <w:rsid w:val="00DD1F2E"/>
    <w:rsid w:val="00E016A9"/>
    <w:rsid w:val="00E320DB"/>
    <w:rsid w:val="00E6157F"/>
    <w:rsid w:val="00E8117F"/>
    <w:rsid w:val="00E90165"/>
    <w:rsid w:val="00E9069F"/>
    <w:rsid w:val="00E94BB5"/>
    <w:rsid w:val="00EA1652"/>
    <w:rsid w:val="00EA2492"/>
    <w:rsid w:val="00EC18C4"/>
    <w:rsid w:val="00ED69D0"/>
    <w:rsid w:val="00F11439"/>
    <w:rsid w:val="00F712F8"/>
    <w:rsid w:val="00F9364D"/>
    <w:rsid w:val="00FA269A"/>
    <w:rsid w:val="00FA3CC9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36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D55E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D55EC2"/>
    <w:rPr>
      <w:rFonts w:ascii="Tahoma" w:hAnsi="Tahoma" w:cs="Angsana New"/>
      <w:sz w:val="16"/>
      <w:szCs w:val="20"/>
    </w:rPr>
  </w:style>
  <w:style w:type="paragraph" w:styleId="a7">
    <w:name w:val="List Paragraph"/>
    <w:basedOn w:val="a0"/>
    <w:uiPriority w:val="34"/>
    <w:qFormat/>
    <w:rsid w:val="00E320DB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2E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1"/>
    <w:link w:val="a8"/>
    <w:uiPriority w:val="99"/>
    <w:rsid w:val="002E2A4F"/>
  </w:style>
  <w:style w:type="paragraph" w:styleId="aa">
    <w:name w:val="footer"/>
    <w:basedOn w:val="a0"/>
    <w:link w:val="ab"/>
    <w:uiPriority w:val="99"/>
    <w:unhideWhenUsed/>
    <w:rsid w:val="002E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1"/>
    <w:link w:val="aa"/>
    <w:uiPriority w:val="99"/>
    <w:rsid w:val="002E2A4F"/>
  </w:style>
  <w:style w:type="paragraph" w:styleId="a">
    <w:name w:val="List Bullet"/>
    <w:basedOn w:val="a0"/>
    <w:rsid w:val="00231180"/>
    <w:pPr>
      <w:numPr>
        <w:numId w:val="20"/>
      </w:numPr>
      <w:spacing w:after="0" w:line="240" w:lineRule="auto"/>
    </w:pPr>
    <w:rPr>
      <w:rFonts w:ascii="AngsanaUPC" w:eastAsia="Cordia New" w:hAnsi="AngsanaUPC" w:cs="Angsana New"/>
      <w:sz w:val="32"/>
      <w:szCs w:val="3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36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D55E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D55EC2"/>
    <w:rPr>
      <w:rFonts w:ascii="Tahoma" w:hAnsi="Tahoma" w:cs="Angsana New"/>
      <w:sz w:val="16"/>
      <w:szCs w:val="20"/>
    </w:rPr>
  </w:style>
  <w:style w:type="paragraph" w:styleId="a7">
    <w:name w:val="List Paragraph"/>
    <w:basedOn w:val="a0"/>
    <w:uiPriority w:val="34"/>
    <w:qFormat/>
    <w:rsid w:val="00E320DB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2E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1"/>
    <w:link w:val="a8"/>
    <w:uiPriority w:val="99"/>
    <w:rsid w:val="002E2A4F"/>
  </w:style>
  <w:style w:type="paragraph" w:styleId="aa">
    <w:name w:val="footer"/>
    <w:basedOn w:val="a0"/>
    <w:link w:val="ab"/>
    <w:uiPriority w:val="99"/>
    <w:unhideWhenUsed/>
    <w:rsid w:val="002E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1"/>
    <w:link w:val="aa"/>
    <w:uiPriority w:val="99"/>
    <w:rsid w:val="002E2A4F"/>
  </w:style>
  <w:style w:type="paragraph" w:styleId="a">
    <w:name w:val="List Bullet"/>
    <w:basedOn w:val="a0"/>
    <w:rsid w:val="00231180"/>
    <w:pPr>
      <w:numPr>
        <w:numId w:val="20"/>
      </w:numPr>
      <w:spacing w:after="0" w:line="240" w:lineRule="auto"/>
    </w:pPr>
    <w:rPr>
      <w:rFonts w:ascii="AngsanaUPC" w:eastAsia="Cordia New" w:hAnsi="AngsanaUPC" w:cs="Angsana New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2D4E-8907-4C24-8B0A-E162C302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3</cp:revision>
  <cp:lastPrinted>2019-03-12T07:01:00Z</cp:lastPrinted>
  <dcterms:created xsi:type="dcterms:W3CDTF">2019-03-12T07:02:00Z</dcterms:created>
  <dcterms:modified xsi:type="dcterms:W3CDTF">2019-03-12T07:04:00Z</dcterms:modified>
</cp:coreProperties>
</file>