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2" w:rsidRDefault="004136E2" w:rsidP="004136E2">
      <w:pPr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6E2" w:rsidRDefault="004136E2" w:rsidP="004136E2">
      <w:pPr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44"/>
          <w:szCs w:val="44"/>
          <w:cs/>
        </w:rPr>
        <w:t xml:space="preserve">                               </w:t>
      </w: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58"/>
          <w:szCs w:val="58"/>
          <w:cs/>
        </w:rPr>
        <w:t xml:space="preserve">บันทึกข้อความ    </w:t>
      </w: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 xml:space="preserve">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กลุ่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มส่งเสริมการจัดการศึกษา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     สำนักงานเขตพื้นที่การศึกษาประถมศึกษานครนายก</w:t>
      </w: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  <w:r>
        <w:rPr>
          <w:rFonts w:ascii="TH SarabunIT๙" w:hAnsi="TH SarabunIT๙" w:cs="TH SarabunIT๙"/>
          <w:sz w:val="40"/>
          <w:szCs w:val="40"/>
          <w:cs/>
        </w:rPr>
        <w:t xml:space="preserve">วันที่   </w:t>
      </w:r>
      <w:r>
        <w:rPr>
          <w:rFonts w:ascii="TH SarabunIT๙" w:hAnsi="TH SarabunIT๙" w:cs="TH SarabunIT๙"/>
          <w:b w:val="0"/>
          <w:bCs w:val="0"/>
          <w:sz w:val="40"/>
          <w:szCs w:val="40"/>
          <w:cs/>
        </w:rPr>
        <w:t xml:space="preserve"> </w:t>
      </w:r>
      <w:r w:rsidR="003235DC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27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เมษายน 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59</w:t>
      </w: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เรื่อง  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แจ้งกำหนดการคัดเลือกโรงเรียนวิถีพุทธชั้นนำรุ่น 7 ประจำปี 2559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  .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   ผู้อำนวยการสำนักงานเขตพื้นที่การศึกษาประถมศึกษานครนายก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 สำนักงานคณะกรรมการการศึกษาขั้นพื้นฐาน แจ้</w:t>
      </w:r>
      <w:r w:rsidR="00633FC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กำหนดการคัดเลือกโรงเรียนวิถีพุทธ</w:t>
      </w: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ชั้นนำรุ่น 7 ประจำปี 2559</w:t>
      </w:r>
      <w:r w:rsidR="00B9640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โดยขอความร่วมมือประชาสัมพันธ์ไปยังโรงเรียนวิถีพุทธทุกแห่งในสังกัด ที่มีความ</w:t>
      </w:r>
    </w:p>
    <w:p w:rsidR="00633FC7" w:rsidRDefault="00633FC7" w:rsidP="004136E2">
      <w:pPr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สนใจสมัครเข้ารับการคัดเลือก ส่งใบสมัครและข้อมูลประกอบ ทางไปรษณีย์ลงทะเบียนหรือส่งผ่านพระสอนศีลธรรม</w:t>
      </w:r>
    </w:p>
    <w:p w:rsidR="00633FC7" w:rsidRDefault="00633FC7" w:rsidP="004136E2">
      <w:pPr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ประจำโรงเรียน นำส่งต่อยังศูนย์อำนวยการพระสอนศีลธรรมในโรงเรียน (ทางใดทางหนึ่ง) ภายในวันที่ 24 มิถุนายน</w:t>
      </w:r>
    </w:p>
    <w:p w:rsidR="00B96405" w:rsidRDefault="00633FC7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2559 ตามรายละเอียดดังแนบ ทั้งนี้</w:t>
      </w:r>
      <w:r w:rsidR="00B9640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สามารถศึกษารายละเอียดการรับสมัครจาก  </w:t>
      </w:r>
      <w:hyperlink r:id="rId5" w:history="1">
        <w:r w:rsidR="00B96405" w:rsidRPr="00B20597">
          <w:rPr>
            <w:rStyle w:val="a3"/>
            <w:rFonts w:ascii="TH SarabunIT๙" w:hAnsi="TH SarabunIT๙" w:cs="TH SarabunIT๙"/>
            <w:b w:val="0"/>
            <w:bCs w:val="0"/>
            <w:sz w:val="32"/>
            <w:szCs w:val="32"/>
          </w:rPr>
          <w:t>www.vitheebuddha.com</w:t>
        </w:r>
      </w:hyperlink>
    </w:p>
    <w:p w:rsidR="004136E2" w:rsidRDefault="00B96405" w:rsidP="004136E2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(รายละเอียดแนบ</w:t>
      </w:r>
      <w:r w:rsidR="004136E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มาพร้อมนี้</w:t>
      </w:r>
      <w:r w:rsidR="000E0D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B96405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6405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เห</w:t>
      </w:r>
      <w:r w:rsidR="00B96405" w:rsidRPr="00B96405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็นควร</w:t>
      </w:r>
      <w:r w:rsidR="00B9640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แจ้งโรงเรียนในสังกัดทราบ โรงเรียนใดสนใ</w:t>
      </w:r>
      <w:r w:rsidR="000E0D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จสมัคร ดูรายละเอียดได้ตามเว็บไซต์</w:t>
      </w:r>
      <w:r w:rsidR="00B9640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ดังกล่าว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33FC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จึงเรียนมาเพื่อโปรดพิจารณา หากเห็นชอบโปรดลงนาม</w:t>
      </w:r>
    </w:p>
    <w:p w:rsidR="00D775C2" w:rsidRDefault="00D775C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(นางธิดารัตน์  </w:t>
      </w:r>
      <w:r w:rsidR="00D775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สาระภี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4136E2" w:rsidRDefault="00D775C2" w:rsidP="004136E2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นักวิชาการศึกษา</w:t>
      </w:r>
      <w:r w:rsidR="004136E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ชำนาญการ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873BC" w:rsidRDefault="007873BC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6BCB" w:rsidRDefault="00AF6BCB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-99695</wp:posOffset>
            </wp:positionV>
            <wp:extent cx="966470" cy="1028700"/>
            <wp:effectExtent l="19050" t="0" r="508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6E2" w:rsidRPr="00937BE7" w:rsidRDefault="004136E2" w:rsidP="004136E2">
      <w:pPr>
        <w:jc w:val="center"/>
        <w:rPr>
          <w:rFonts w:ascii="TH SarabunIT๙" w:hAnsi="TH SarabunIT๙" w:cs="TH SarabunIT๙"/>
          <w:cs/>
        </w:rPr>
      </w:pPr>
    </w:p>
    <w:p w:rsidR="004136E2" w:rsidRPr="00937BE7" w:rsidRDefault="004136E2" w:rsidP="004136E2">
      <w:pPr>
        <w:rPr>
          <w:rFonts w:ascii="TH SarabunIT๙" w:hAnsi="TH SarabunIT๙" w:cs="TH SarabunIT๙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proofErr w:type="spellStart"/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ศธ</w:t>
      </w:r>
      <w:proofErr w:type="spellEnd"/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04057/                                       </w:t>
      </w:r>
      <w:r w:rsidRPr="00937BE7">
        <w:rPr>
          <w:rFonts w:ascii="TH SarabunIT๙" w:hAnsi="TH SarabunIT๙" w:cs="TH SarabunIT๙"/>
          <w:b w:val="0"/>
          <w:bCs w:val="0"/>
          <w:sz w:val="17"/>
          <w:szCs w:val="17"/>
        </w:rPr>
        <w:t xml:space="preserve">                         </w:t>
      </w:r>
      <w:r>
        <w:rPr>
          <w:rFonts w:ascii="TH SarabunIT๙" w:hAnsi="TH SarabunIT๙" w:cs="TH SarabunIT๙" w:hint="cs"/>
          <w:b w:val="0"/>
          <w:bCs w:val="0"/>
          <w:spacing w:val="-20"/>
          <w:sz w:val="32"/>
          <w:szCs w:val="32"/>
          <w:cs/>
        </w:rPr>
        <w:t xml:space="preserve">           </w:t>
      </w:r>
      <w:r w:rsidRPr="00937BE7">
        <w:rPr>
          <w:rFonts w:ascii="TH SarabunIT๙" w:hAnsi="TH SarabunIT๙" w:cs="TH SarabunIT๙"/>
          <w:b w:val="0"/>
          <w:bCs w:val="0"/>
          <w:spacing w:val="-20"/>
          <w:sz w:val="32"/>
          <w:szCs w:val="32"/>
          <w:cs/>
        </w:rPr>
        <w:t>สำนักงานเขตพื้นที่การศึกษาประถมศึกษานครนายก</w:t>
      </w:r>
    </w:p>
    <w:p w:rsidR="004136E2" w:rsidRPr="00937BE7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ถนนสุวรรณศร   อำเภอเมืองนครนายก</w:t>
      </w:r>
    </w:p>
    <w:p w:rsidR="004136E2" w:rsidRPr="00937BE7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จังหวัดนครนายก  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>26000</w:t>
      </w:r>
    </w:p>
    <w:p w:rsidR="004136E2" w:rsidRPr="00937BE7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เมษายน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</w:rPr>
        <w:t>255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A5E08" w:rsidRPr="00CA5E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แจ้งกำหนดการคัดเลือกโรงเรียนวิถีพุทธชั้นนำรุ่น 7 ประจำปี 2559</w:t>
      </w:r>
      <w:r w:rsidRPr="000650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   ผู้อำน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วยการโรงเรี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ยนวิถีพุทธ ทุกโรงเรียนในสังกัด</w:t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สิ่งที่ส่งมาด้วย  </w:t>
      </w:r>
      <w:r w:rsidR="00CA5E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สำเนาหนังสือสำนักงานคณะกรรมการการศึกษาขั้นพื้นฐาน </w:t>
      </w:r>
      <w:proofErr w:type="spellStart"/>
      <w:r w:rsidR="00CA5E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ศธ</w:t>
      </w:r>
      <w:proofErr w:type="spellEnd"/>
      <w:r w:rsidR="00CA5E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04008/ว293</w:t>
      </w:r>
    </w:p>
    <w:p w:rsidR="00CA5E08" w:rsidRDefault="00CA5E08" w:rsidP="00CA5E08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ลงวันที่  21  เมษายน   2559</w:t>
      </w:r>
    </w:p>
    <w:p w:rsidR="00EE2227" w:rsidRDefault="00EE2227" w:rsidP="00EE2227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 สำนักงานคณะกรรมการการศึกษาขั้นพื้นฐาน แจ้</w:t>
      </w:r>
      <w:r w:rsidR="007873B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กำหนดการคัดเลือกโรงเรียนวิถีพุทธ</w:t>
      </w:r>
    </w:p>
    <w:p w:rsidR="00EE2227" w:rsidRDefault="00EE2227" w:rsidP="00EE2227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ชั้นนำรุ่น 7 ประจำปี 2559 โดยขอความร่วมมือประชาสัมพันธ์ไปยังโรงเรียนวิถีพุทธทุกแห่งในสังกัด ที่มีความ</w:t>
      </w:r>
    </w:p>
    <w:p w:rsidR="007873BC" w:rsidRDefault="00EE2227" w:rsidP="007873BC">
      <w:pPr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สนใจสมัครเข้ารับการคัดเลือก </w:t>
      </w:r>
      <w:r w:rsidR="007873B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ส่งใบสมัครและข้อมูลประกอบ ทางไปรษณีย์ลงทะเบียนหรือส่งผ่านพระสอนศีลธรรม</w:t>
      </w:r>
    </w:p>
    <w:p w:rsidR="007873BC" w:rsidRDefault="007873BC" w:rsidP="007873BC">
      <w:pPr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ประจำโรงเรียน นำส่งต่อยังศูนย์อำนวยการพระสอนศีลธรรมในโรงเรียน (ทางใดทางหนึ่ง) ภายในวันที่ 24 มิถุนายน</w:t>
      </w:r>
    </w:p>
    <w:p w:rsidR="007873BC" w:rsidRDefault="007873BC" w:rsidP="007873BC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2559 ตามรายละเอียดดังแนบ ทั้งนี้สามารถศึกษารายละเอียดการรับสมัครจาก  </w:t>
      </w:r>
      <w:hyperlink r:id="rId6" w:history="1">
        <w:r w:rsidRPr="00B20597">
          <w:rPr>
            <w:rStyle w:val="a3"/>
            <w:rFonts w:ascii="TH SarabunIT๙" w:hAnsi="TH SarabunIT๙" w:cs="TH SarabunIT๙"/>
            <w:b w:val="0"/>
            <w:bCs w:val="0"/>
            <w:sz w:val="32"/>
            <w:szCs w:val="32"/>
          </w:rPr>
          <w:t>www.vitheebuddha.com</w:t>
        </w:r>
      </w:hyperlink>
    </w:p>
    <w:p w:rsidR="00EE2227" w:rsidRDefault="007873BC" w:rsidP="00EE2227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</w:t>
      </w:r>
      <w:r w:rsidR="00EE22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ายละเอียดตามสิ่งที่ส่งมาด้วย</w:t>
      </w:r>
    </w:p>
    <w:p w:rsidR="004136E2" w:rsidRDefault="004136E2" w:rsidP="004136E2">
      <w:pPr>
        <w:spacing w:before="120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จึงเรียนมาเพื่อ</w:t>
      </w:r>
      <w:r w:rsidR="00CA5E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ทราบ</w:t>
      </w:r>
      <w:r w:rsidR="007873B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และดำเนินการ</w:t>
      </w:r>
    </w:p>
    <w:p w:rsidR="004136E2" w:rsidRPr="00771AC5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37B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ขอแสดงความนับถือ</w:t>
      </w: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กลุ่มส่งเสริมการจัดการศึกษา</w:t>
      </w:r>
    </w:p>
    <w:p w:rsidR="004136E2" w:rsidRDefault="007873BC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 037-313628 ต่อ 22</w:t>
      </w:r>
      <w:r w:rsidR="004136E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, </w:t>
      </w:r>
      <w:r w:rsidR="004136E2">
        <w:rPr>
          <w:rFonts w:ascii="TH SarabunIT๙" w:hAnsi="TH SarabunIT๙" w:cs="TH SarabunIT๙"/>
          <w:b w:val="0"/>
          <w:bCs w:val="0"/>
          <w:sz w:val="32"/>
          <w:szCs w:val="32"/>
        </w:rPr>
        <w:t>086-8354320</w:t>
      </w:r>
    </w:p>
    <w:p w:rsidR="004136E2" w:rsidRDefault="007873BC" w:rsidP="004136E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โทรสาร.037-311141,037-311481</w:t>
      </w:r>
      <w:r w:rsidR="004136E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136E2" w:rsidRDefault="004136E2" w:rsidP="004136E2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B0E60" w:rsidRDefault="003B0E60"/>
    <w:sectPr w:rsidR="003B0E60" w:rsidSect="004136E2">
      <w:pgSz w:w="11906" w:h="16838"/>
      <w:pgMar w:top="90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-JS Sadayu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136E2"/>
    <w:rsid w:val="000E0DCB"/>
    <w:rsid w:val="00100D33"/>
    <w:rsid w:val="003235DC"/>
    <w:rsid w:val="003B0E60"/>
    <w:rsid w:val="004136E2"/>
    <w:rsid w:val="00633FC7"/>
    <w:rsid w:val="007873BC"/>
    <w:rsid w:val="0099217E"/>
    <w:rsid w:val="00AE54D3"/>
    <w:rsid w:val="00AF6BCB"/>
    <w:rsid w:val="00B96405"/>
    <w:rsid w:val="00CA5E08"/>
    <w:rsid w:val="00D775C2"/>
    <w:rsid w:val="00DA107F"/>
    <w:rsid w:val="00E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E2"/>
    <w:pPr>
      <w:spacing w:after="0" w:line="240" w:lineRule="auto"/>
    </w:pPr>
    <w:rPr>
      <w:rFonts w:ascii="-JS Sadayu" w:eastAsia="Times New Roman" w:hAnsi="-JS Sadayu" w:cs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heebuddha.com" TargetMode="External"/><Relationship Id="rId5" Type="http://schemas.openxmlformats.org/officeDocument/2006/relationships/hyperlink" Target="http://www.vitheebuddh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11</cp:revision>
  <cp:lastPrinted>2016-04-27T05:11:00Z</cp:lastPrinted>
  <dcterms:created xsi:type="dcterms:W3CDTF">2016-04-25T07:53:00Z</dcterms:created>
  <dcterms:modified xsi:type="dcterms:W3CDTF">2016-04-27T05:17:00Z</dcterms:modified>
</cp:coreProperties>
</file>