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E2" w:rsidRPr="00BF19E2" w:rsidRDefault="00BF19E2" w:rsidP="00BF19E2">
      <w:pPr>
        <w:spacing w:after="0" w:line="240" w:lineRule="auto"/>
        <w:jc w:val="center"/>
        <w:rPr>
          <w:rFonts w:eastAsia="Times New Roman"/>
          <w:color w:val="006600"/>
        </w:rPr>
      </w:pPr>
      <w:r w:rsidRPr="00BF19E2">
        <w:rPr>
          <w:rFonts w:eastAsia="Times New Roman"/>
          <w:b/>
          <w:bCs/>
          <w:color w:val="006600"/>
          <w:cs/>
        </w:rPr>
        <w:t>ประกาศสนามหลวงแผนกธรรม</w:t>
      </w:r>
      <w:r w:rsidRPr="00BF19E2">
        <w:rPr>
          <w:rFonts w:eastAsia="Times New Roman"/>
          <w:b/>
          <w:bCs/>
          <w:color w:val="006600"/>
        </w:rPr>
        <w:t> </w:t>
      </w:r>
      <w:r w:rsidRPr="00BF19E2">
        <w:rPr>
          <w:rFonts w:eastAsia="Times New Roman"/>
          <w:b/>
          <w:bCs/>
          <w:color w:val="006600"/>
        </w:rPr>
        <w:br/>
      </w:r>
      <w:r w:rsidRPr="00BF19E2">
        <w:rPr>
          <w:rFonts w:eastAsia="Times New Roman"/>
          <w:b/>
          <w:bCs/>
          <w:color w:val="006600"/>
          <w:cs/>
        </w:rPr>
        <w:t>เรื่อง วิธีปฏิบัติในการสอบธรรมสนามหลวง</w:t>
      </w:r>
      <w:r w:rsidRPr="00BF19E2">
        <w:rPr>
          <w:rFonts w:eastAsia="Times New Roman"/>
          <w:b/>
          <w:bCs/>
          <w:color w:val="006600"/>
        </w:rPr>
        <w:t> </w:t>
      </w:r>
      <w:r w:rsidRPr="00BF19E2">
        <w:rPr>
          <w:rFonts w:eastAsia="Times New Roman"/>
          <w:b/>
          <w:bCs/>
          <w:color w:val="006600"/>
        </w:rPr>
        <w:br/>
      </w:r>
      <w:r w:rsidRPr="00BF19E2">
        <w:rPr>
          <w:rFonts w:eastAsia="Times New Roman"/>
          <w:b/>
          <w:bCs/>
          <w:color w:val="006600"/>
          <w:cs/>
        </w:rPr>
        <w:t>สำนักเรียนส่วนภูมิภาค</w:t>
      </w:r>
      <w:r w:rsidRPr="00BF19E2">
        <w:rPr>
          <w:rFonts w:eastAsia="Times New Roman"/>
          <w:b/>
          <w:bCs/>
          <w:color w:val="006600"/>
        </w:rPr>
        <w:t> </w:t>
      </w:r>
      <w:bookmarkStart w:id="0" w:name="_GoBack"/>
      <w:bookmarkEnd w:id="0"/>
      <w:r w:rsidRPr="00BF19E2">
        <w:rPr>
          <w:rFonts w:eastAsia="Times New Roman"/>
          <w:b/>
          <w:bCs/>
          <w:color w:val="006600"/>
        </w:rPr>
        <w:br/>
      </w:r>
      <w:r w:rsidRPr="00BF19E2">
        <w:rPr>
          <w:rFonts w:eastAsia="Times New Roman"/>
          <w:b/>
          <w:bCs/>
          <w:color w:val="006600"/>
          <w:cs/>
        </w:rPr>
        <w:t>พ.ศ. ๒๕๕๘</w:t>
      </w:r>
    </w:p>
    <w:p w:rsidR="00BF19E2" w:rsidRPr="00BF19E2" w:rsidRDefault="00BF19E2" w:rsidP="00BF19E2">
      <w:pPr>
        <w:spacing w:after="0" w:line="240" w:lineRule="auto"/>
        <w:rPr>
          <w:rFonts w:eastAsia="Times New Roman"/>
        </w:rPr>
      </w:pP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</w:t>
      </w:r>
      <w:r w:rsidRPr="00BF19E2">
        <w:rPr>
          <w:rFonts w:eastAsia="Times New Roman"/>
          <w:color w:val="006600"/>
          <w:shd w:val="clear" w:color="auto" w:fill="FFFFFF"/>
          <w:cs/>
        </w:rPr>
        <w:t>การสอบธรรมสนามหลวงศกนี้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นักธรรมชั้นตรี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กำหนดสอบวันที่ ๒๑ - ๒๒ - ๒๓ - ๒๔ ตุลาคม๒๕๕๘ ตรงกับวันพุธ - พฤหัสบดี - ศุกร์ - เสาร์ ขึ้น ๙ - ๑๐ - ๑๑ - ๑๒ ค่ำเดือน ๑๑ รวมสอบ ๔ วันๆ ละ๑ วิชา วิชาละ ๓ ชั่วโมงเริ่มสอบเวลา ๑๓.๐๐ น. ทุกวันพร้อมกันทั่วราชอาณาจักร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นักธรรมชั้นโทและเอก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กำหนดสอบวันที่ ๒๗ - ๒๘ - ๒๙ - ๓๐ พฤศจิกายน ๒๕๕๘ ตรงกับวันศุกร์ - เสาร์ - อาทิตย์ - จันทร์ แรม ๒ - ๓ - ๔ - ๕ ค่ำ เดือน ๑๒ รวมสอบ ๔ วันๆ ละ ๑ วิชาๆ ละ ๓ ชั่วโมง เริ่มสอบเวลา ๑๓.๐๐ น. ทุกวัน พร้อมกันทั่วราชอาณาจักร และ</w:t>
      </w:r>
      <w:r w:rsidRPr="00BF19E2">
        <w:rPr>
          <w:rFonts w:eastAsia="Times New Roman"/>
          <w:b/>
          <w:bCs/>
          <w:color w:val="0000FF"/>
          <w:cs/>
        </w:rPr>
        <w:t>ธรรมศึกษาทุกชั้น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กำหนดสอบวันที่ ๑ ธันวาคม ๒๕๕๘ ตรงกับ วันอังคาร แรม ๖ ค่ำ เดือน ๑๒ รวมสอบ ๑ วัน ภาคเช้า เวลา ๐๘.๓๐ น. สอบวิชาเรียงความแก้กระทู้ธรรมภาคบ่าย เวลา ๑๓.๐๐ น. สอบวิชาธรรมะ วิชาพุทธะ และวิชาวินัย ให้เวลาวิชาละ ๕๐ นาที พร้อมกัน ทั่วราชอาณาจักร ใช้ข้อสอบแบบปรนัยหรือแบบเลือกตอบ</w:t>
      </w:r>
    </w:p>
    <w:p w:rsidR="00BF19E2" w:rsidRPr="00BF19E2" w:rsidRDefault="00BF19E2" w:rsidP="00BF19E2">
      <w:pPr>
        <w:spacing w:after="0" w:line="240" w:lineRule="auto"/>
        <w:jc w:val="center"/>
        <w:rPr>
          <w:rFonts w:eastAsia="Times New Roman"/>
          <w:color w:val="006600"/>
        </w:rPr>
      </w:pPr>
      <w:r w:rsidRPr="00BF19E2">
        <w:rPr>
          <w:rFonts w:eastAsia="Times New Roman"/>
          <w:b/>
          <w:bCs/>
          <w:color w:val="006600"/>
          <w:cs/>
        </w:rPr>
        <w:t>ระเบียบปฏิบัติ</w:t>
      </w:r>
    </w:p>
    <w:p w:rsidR="00BF19E2" w:rsidRPr="00BF19E2" w:rsidRDefault="00BF19E2" w:rsidP="00BF19E2">
      <w:pPr>
        <w:spacing w:after="0" w:line="240" w:lineRule="auto"/>
        <w:rPr>
          <w:rFonts w:eastAsia="Times New Roman"/>
        </w:rPr>
      </w:pP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๑. กระดาษใบตอบและการเขียนตอบ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ใช้กระดาษตราสนามหลวงแผนกธรรมที่พิมพ์และจำหน่ายโดยโรงพิมพ์สำนักงานพระพุทธศาสนาแห่งชาติ หรือกระดาษชนิดอื่นที่ประทับตราสนามหลวงแผนกธรรม ที่สนามสอบแจกให้ในเวลาสอบ เฉพาะใบตอบปรนัยสำหรับธรรมศึกษาทุกชั้น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สนามหลวงแผนกธรรม ได้จัดพิมพ์กระดาษใบตอบที่ตรวจด้วยเครื่องคอมพิวเตอร์ให้ ห้ามใช้กระดาษตอบชนิดอื่นหรือกระดาษ ที่นักเรียนจัดหามา</w:t>
      </w:r>
      <w:r w:rsidRPr="00BF19E2">
        <w:rPr>
          <w:rFonts w:eastAsia="Times New Roman"/>
          <w:b/>
          <w:bCs/>
          <w:color w:val="0000FF"/>
        </w:rPr>
        <w:br/>
      </w:r>
      <w:r w:rsidRPr="00BF19E2">
        <w:rPr>
          <w:rFonts w:eastAsia="Times New Roman"/>
          <w:b/>
          <w:bCs/>
          <w:color w:val="0000FF"/>
        </w:rPr>
        <w:br/>
        <w:t xml:space="preserve">      </w:t>
      </w:r>
      <w:r w:rsidRPr="00BF19E2">
        <w:rPr>
          <w:rFonts w:eastAsia="Times New Roman"/>
          <w:b/>
          <w:bCs/>
          <w:color w:val="0000FF"/>
          <w:cs/>
        </w:rPr>
        <w:t>การเขียนตอบ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ต้องเขียนด้วยหมึกสีดำ สีน้ำเงิน หรือดินสอเท่านั้น และตอบเรียงข้อไปตามลำดับสำหรับธรรมศึกษาทุกชั้นวิชาเรียงความแก้กระทู้ธรรม ให้เขียนตอบเหมือนทุกปี ส่วนวิชาธรรมะ พุทธะ วินัยใช้ฝนคำตอบลงในกระดาษใบตอบ</w:t>
      </w:r>
      <w:r w:rsidRPr="00BF19E2">
        <w:rPr>
          <w:rFonts w:eastAsia="Times New Roman"/>
          <w:b/>
          <w:bCs/>
          <w:color w:val="0000FF"/>
          <w:cs/>
        </w:rPr>
        <w:t>โดยเป็นกระดาษใบตอบที่ตรวจด้วยเครื่องคอมพิวเตอร์ ให้กรรมการ ผู้กำกับห้องสอบศึกษาวิธีการฝนคำตอบให้เข้าใจ แล้วแนะนำนักเรียนผู้เข้าสอบฝนคำตอบให้ถูกต้องด้วย</w:t>
      </w:r>
      <w:r w:rsidRPr="00BF19E2">
        <w:rPr>
          <w:rFonts w:eastAsia="Times New Roman"/>
          <w:b/>
          <w:bCs/>
          <w:color w:val="0000FF"/>
        </w:rPr>
        <w:br/>
      </w:r>
      <w:r w:rsidRPr="00BF19E2">
        <w:rPr>
          <w:rFonts w:eastAsia="Times New Roman"/>
          <w:b/>
          <w:bCs/>
          <w:color w:val="0000FF"/>
        </w:rPr>
        <w:br/>
        <w:t xml:space="preserve">      </w:t>
      </w:r>
      <w:r w:rsidRPr="00BF19E2">
        <w:rPr>
          <w:rFonts w:eastAsia="Times New Roman"/>
          <w:b/>
          <w:bCs/>
          <w:color w:val="0000FF"/>
          <w:cs/>
        </w:rPr>
        <w:t>๒.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การให้เลขประจำตัวผู้สอบ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ให้สำนักเรียนคณะจังหวัด เป็นผู้จัดเรียบเรียงลำดับสนามสอบ ในบัญชี </w:t>
      </w:r>
      <w:proofErr w:type="spellStart"/>
      <w:r w:rsidRPr="00BF19E2">
        <w:rPr>
          <w:rFonts w:eastAsia="Times New Roman"/>
          <w:color w:val="006600"/>
          <w:shd w:val="clear" w:color="auto" w:fill="FFFFFF"/>
          <w:cs/>
        </w:rPr>
        <w:t>สถ</w:t>
      </w:r>
      <w:proofErr w:type="spellEnd"/>
      <w:r w:rsidRPr="00BF19E2">
        <w:rPr>
          <w:rFonts w:eastAsia="Times New Roman"/>
          <w:color w:val="006600"/>
          <w:shd w:val="clear" w:color="auto" w:fill="FFFFFF"/>
          <w:cs/>
        </w:rPr>
        <w:t>.๕</w:t>
      </w:r>
      <w:r w:rsidRPr="00BF19E2">
        <w:rPr>
          <w:rFonts w:eastAsia="Times New Roman"/>
          <w:color w:val="006600"/>
          <w:shd w:val="clear" w:color="auto" w:fill="FFFFFF"/>
        </w:rPr>
        <w:t xml:space="preserve">, </w:t>
      </w:r>
      <w:proofErr w:type="spellStart"/>
      <w:r w:rsidRPr="00BF19E2">
        <w:rPr>
          <w:rFonts w:eastAsia="Times New Roman"/>
          <w:color w:val="006600"/>
          <w:shd w:val="clear" w:color="auto" w:fill="FFFFFF"/>
          <w:cs/>
        </w:rPr>
        <w:t>สถ</w:t>
      </w:r>
      <w:proofErr w:type="spellEnd"/>
      <w:r w:rsidRPr="00BF19E2">
        <w:rPr>
          <w:rFonts w:eastAsia="Times New Roman"/>
          <w:color w:val="006600"/>
          <w:shd w:val="clear" w:color="auto" w:fill="FFFFFF"/>
          <w:cs/>
        </w:rPr>
        <w:t>.๖ ตามระเบียบข้อ ๗</w:t>
      </w:r>
      <w:r w:rsidRPr="00BF19E2">
        <w:rPr>
          <w:rFonts w:eastAsia="Times New Roman"/>
          <w:color w:val="006600"/>
          <w:shd w:val="clear" w:color="auto" w:fill="FFFFFF"/>
        </w:rPr>
        <w:t xml:space="preserve">, </w:t>
      </w:r>
      <w:r w:rsidRPr="00BF19E2">
        <w:rPr>
          <w:rFonts w:eastAsia="Times New Roman"/>
          <w:color w:val="006600"/>
          <w:shd w:val="clear" w:color="auto" w:fill="FFFFFF"/>
          <w:cs/>
        </w:rPr>
        <w:t>๘</w:t>
      </w:r>
      <w:r w:rsidRPr="00BF19E2">
        <w:rPr>
          <w:rFonts w:eastAsia="Times New Roman"/>
          <w:color w:val="006600"/>
          <w:shd w:val="clear" w:color="auto" w:fill="FFFFFF"/>
        </w:rPr>
        <w:t xml:space="preserve">, </w:t>
      </w:r>
      <w:r w:rsidRPr="00BF19E2">
        <w:rPr>
          <w:rFonts w:eastAsia="Times New Roman"/>
          <w:color w:val="006600"/>
          <w:shd w:val="clear" w:color="auto" w:fill="FFFFFF"/>
          <w:cs/>
        </w:rPr>
        <w:t>๑๐ จากนั้นเมื่อทุกสนามสอบอัพโหลดเข้าสู่ระบบหมดแล้ว ระบบจะให้เลขประจำตัวผู้สอบอัตโนมัติตามลำดับสนามสอบที่จัดไว้ โดยไม่มีเลขซ้ำกันทั้งจังหวัด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๓. การจัดห้องสอบ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ให้ประธานสนามสอบจัดสถานที่สอบ และเลขที่นั่งสอบตามบัญชี </w:t>
      </w:r>
      <w:proofErr w:type="spellStart"/>
      <w:r w:rsidRPr="00BF19E2">
        <w:rPr>
          <w:rFonts w:eastAsia="Times New Roman"/>
          <w:color w:val="006600"/>
          <w:shd w:val="clear" w:color="auto" w:fill="FFFFFF"/>
          <w:cs/>
        </w:rPr>
        <w:t>สถ</w:t>
      </w:r>
      <w:proofErr w:type="spellEnd"/>
      <w:r w:rsidRPr="00BF19E2">
        <w:rPr>
          <w:rFonts w:eastAsia="Times New Roman"/>
          <w:color w:val="006600"/>
          <w:shd w:val="clear" w:color="auto" w:fill="FFFFFF"/>
          <w:cs/>
        </w:rPr>
        <w:t>.๔ ที่จัดทำในระบบออนไลน์ และตามบัญชี ศ.๓</w:t>
      </w:r>
      <w:r w:rsidRPr="00BF19E2">
        <w:rPr>
          <w:rFonts w:eastAsia="Times New Roman"/>
          <w:color w:val="006600"/>
          <w:shd w:val="clear" w:color="auto" w:fill="FFFFFF"/>
        </w:rPr>
        <w:t xml:space="preserve">,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ศ.๗ ที่สร้างจากระบบออนไลน์หลังการจัดทำบัญชี </w:t>
      </w:r>
      <w:proofErr w:type="spellStart"/>
      <w:r w:rsidRPr="00BF19E2">
        <w:rPr>
          <w:rFonts w:eastAsia="Times New Roman"/>
          <w:color w:val="006600"/>
          <w:shd w:val="clear" w:color="auto" w:fill="FFFFFF"/>
          <w:cs/>
        </w:rPr>
        <w:t>สถ</w:t>
      </w:r>
      <w:proofErr w:type="spellEnd"/>
      <w:r w:rsidRPr="00BF19E2">
        <w:rPr>
          <w:rFonts w:eastAsia="Times New Roman"/>
          <w:color w:val="006600"/>
          <w:shd w:val="clear" w:color="auto" w:fill="FFFFFF"/>
          <w:cs/>
        </w:rPr>
        <w:t>.๔ ถูกต้องแล้ว และ</w:t>
      </w:r>
      <w:r w:rsidRPr="00BF19E2">
        <w:rPr>
          <w:rFonts w:eastAsia="Times New Roman"/>
          <w:color w:val="006600"/>
          <w:shd w:val="clear" w:color="auto" w:fill="FFFFFF"/>
          <w:cs/>
        </w:rPr>
        <w:lastRenderedPageBreak/>
        <w:t>แจ้งให้นักเรียนทราบก่อนเข้าห้องสอบ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๔.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กรรมการกำกับห้องสอบ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ให้มีกรรมการกำกับห้องสอบที่เจ้าคณะจังหวัดหรือประธานสนามสอบแต่งตั้งอย่างน้อยห้องละ ๒ รูป/คน ในสนามสอบธรรมศึกษาที่เปิดสอบในโรงเรียน สถานศึกษา และสถานที่อื่นๆ ให้ปฏิบัติเช่นเดียวกัน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๕.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การลงหมายเหตุขาดสอบ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หากมีผู้ขาดสอบด้วยเหตุใดๆ ก็ตาม ต้องลงหมายเหตุในบัญชีรับใบตอบและขีดเส้นแดงทับให้ชัดเจน เช่น อาพาธ ก็ลงหมายเหตุว่า อาพาธ เป็นต้น ขาดสอบในวันไหนบอกให้ ชัดเจน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๖.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การยกเลิกเลขประจำตัว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กรรมการกำกับห้องสอบต้องยกเลิกเลขประจำตัวนักเรียนที่ขาดสอบห้ามมิให้นักเรียนอื่นมาใช้เลขประจำตัวนั้นเพื่อสอบแทน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๗.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บัญชียอดจำนวนและบัญชีสำมะโนครัวผู้ขอเข้าสอบนักธรรมชั้นตรี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ให้สำนักเรียนคณะจังหวัดจัดทำบัญชียอดจำนวนผู้ขอเข้าสอบนักธรรมชั้นตรี (</w:t>
      </w:r>
      <w:proofErr w:type="spellStart"/>
      <w:r w:rsidRPr="00BF19E2">
        <w:rPr>
          <w:rFonts w:eastAsia="Times New Roman"/>
          <w:color w:val="006600"/>
          <w:shd w:val="clear" w:color="auto" w:fill="FFFFFF"/>
          <w:cs/>
        </w:rPr>
        <w:t>สถ</w:t>
      </w:r>
      <w:proofErr w:type="spellEnd"/>
      <w:r w:rsidRPr="00BF19E2">
        <w:rPr>
          <w:rFonts w:eastAsia="Times New Roman"/>
          <w:color w:val="006600"/>
          <w:shd w:val="clear" w:color="auto" w:fill="FFFFFF"/>
          <w:cs/>
        </w:rPr>
        <w:t>.๕) และบัญชีสำมะโนครัวผู้ขอเข้าสอบนักธรรมชั้นตรี(ศ.๑)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พร้อมบันทึกลงแผ่นซีดี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จำนวน ๒ ชุด ส่งสำนักงานแม่กองธรรมสนามหลวง ๑ ชุด ส่งสำนักงาน เจ้าคณะภาค ๑ ชุด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ภายในวันแรม ๑ ค่ำ เดือน ๑๐ ตรงกับวันที่ ๒๘ กันยายน ๒๕๕๘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และให้สนามสอบรวบรวมข้อมูลบัญชีสำมะโนครัวผู้ขอเข้าสอบนักธรรมชั้นตรี (ศ.๑) ทุก</w:t>
      </w:r>
      <w:proofErr w:type="spellStart"/>
      <w:r w:rsidRPr="00BF19E2">
        <w:rPr>
          <w:rFonts w:eastAsia="Times New Roman"/>
          <w:color w:val="006600"/>
          <w:shd w:val="clear" w:color="auto" w:fill="FFFFFF"/>
          <w:cs/>
        </w:rPr>
        <w:t>สำนักศา</w:t>
      </w:r>
      <w:proofErr w:type="spellEnd"/>
      <w:r w:rsidRPr="00BF19E2">
        <w:rPr>
          <w:rFonts w:eastAsia="Times New Roman"/>
          <w:color w:val="006600"/>
          <w:shd w:val="clear" w:color="auto" w:fill="FFFFFF"/>
          <w:cs/>
        </w:rPr>
        <w:t>สนศึกษา ทำการอัพโหลด เข้าสู่ระบบฐานข้อมูลสำนักงานแม่กองธรรมสนามหลวง และแก้ไขให้ถูกต้องภายในกำหนดนี้ เมื่อพ้นกำหนดดังกล่าวแล้ว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สนามหลวงแผนกธรรมห้ามมิให้มีการส่งชื่อนักเรียนขอเข้าสอบเพิ่มเติม</w:t>
      </w:r>
      <w:r w:rsidRPr="00BF19E2">
        <w:rPr>
          <w:rFonts w:eastAsia="Times New Roman"/>
          <w:b/>
          <w:bCs/>
          <w:color w:val="0000FF"/>
        </w:rPr>
        <w:br/>
      </w:r>
      <w:r w:rsidRPr="00BF19E2">
        <w:rPr>
          <w:rFonts w:eastAsia="Times New Roman"/>
          <w:b/>
          <w:bCs/>
          <w:color w:val="0000FF"/>
        </w:rPr>
        <w:br/>
        <w:t xml:space="preserve">      </w:t>
      </w:r>
      <w:r w:rsidRPr="00BF19E2">
        <w:rPr>
          <w:rFonts w:eastAsia="Times New Roman"/>
          <w:b/>
          <w:bCs/>
          <w:color w:val="0000FF"/>
          <w:cs/>
        </w:rPr>
        <w:t>๘.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บัญชียอดจำนวนและบัญชีรายชื่อผู้ขอเข้าสอบนักธรรมชั้นโทและเอก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ให้สำนักเรียนคณะจังหวัดจัดทำบัญชียอดจำนวนผู้ขอเข้าสอบนักธรรมชั้นโทและเอก (</w:t>
      </w:r>
      <w:proofErr w:type="spellStart"/>
      <w:r w:rsidRPr="00BF19E2">
        <w:rPr>
          <w:rFonts w:eastAsia="Times New Roman"/>
          <w:color w:val="006600"/>
          <w:shd w:val="clear" w:color="auto" w:fill="FFFFFF"/>
          <w:cs/>
        </w:rPr>
        <w:t>สถ</w:t>
      </w:r>
      <w:proofErr w:type="spellEnd"/>
      <w:r w:rsidRPr="00BF19E2">
        <w:rPr>
          <w:rFonts w:eastAsia="Times New Roman"/>
          <w:color w:val="006600"/>
          <w:shd w:val="clear" w:color="auto" w:fill="FFFFFF"/>
          <w:cs/>
        </w:rPr>
        <w:t>.๕ แยกเป็นอีกบัญชีหนึ่งจากบัญชีนักธรรม ชั้นตรี) และบัญชีรายชื่อผู้ขอเข้าสอบนักธรรมชั้นโทและเอก (ศ.๒)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พร้อมบันทึกลงแผ่นซีดี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จำนวน ๒ ชุด ส่งสำนักงานแม่กองธรรมสนามหลวง ๑ ชุด ส่งสำนักงานเจ้าคณะภาค ๑ ชุด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ภายในวันขึ้น ๑๕ ค่ำ เดือน ๑๑ตรงกับวันที่ ๒๗ ตุลาคม ๒๕๕๘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และให้สนามสอบรวบรวมข้อมูลบัญชีรายชื่อผู้ขอเข้าสอบนักธรรมชั้นโทและเอก (ศ.๒) ทุกสำนักเรียน</w:t>
      </w:r>
      <w:r w:rsidRPr="00BF19E2">
        <w:rPr>
          <w:rFonts w:eastAsia="Times New Roman"/>
          <w:color w:val="006600"/>
          <w:shd w:val="clear" w:color="auto" w:fill="FFFFFF"/>
        </w:rPr>
        <w:t xml:space="preserve">, </w:t>
      </w:r>
      <w:r w:rsidRPr="00BF19E2">
        <w:rPr>
          <w:rFonts w:eastAsia="Times New Roman"/>
          <w:color w:val="006600"/>
          <w:shd w:val="clear" w:color="auto" w:fill="FFFFFF"/>
          <w:cs/>
        </w:rPr>
        <w:t>ทุก</w:t>
      </w:r>
      <w:proofErr w:type="spellStart"/>
      <w:r w:rsidRPr="00BF19E2">
        <w:rPr>
          <w:rFonts w:eastAsia="Times New Roman"/>
          <w:color w:val="006600"/>
          <w:shd w:val="clear" w:color="auto" w:fill="FFFFFF"/>
          <w:cs/>
        </w:rPr>
        <w:t>สำนักศา</w:t>
      </w:r>
      <w:proofErr w:type="spellEnd"/>
      <w:r w:rsidRPr="00BF19E2">
        <w:rPr>
          <w:rFonts w:eastAsia="Times New Roman"/>
          <w:color w:val="006600"/>
          <w:shd w:val="clear" w:color="auto" w:fill="FFFFFF"/>
          <w:cs/>
        </w:rPr>
        <w:t>สนศึกษา ทำการอัพโหลดเข้าสู่ระบบฐานข้อมูลสำนักงานแม่กองธรรมสนามหลวง และแก้ไขให้ถูกต้องภายในกำหนดนี้ เมื่อพ้นกำหนดดังกล่าวแล้ว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สนามหลวงแผนกธรรมห้ามมิให้มีการส่งชื่อนักเรียนขอเข้าสอบเพิ่มเติม</w:t>
      </w:r>
      <w:r w:rsidRPr="00BF19E2">
        <w:rPr>
          <w:rFonts w:eastAsia="Times New Roman"/>
          <w:b/>
          <w:bCs/>
          <w:color w:val="0000FF"/>
        </w:rPr>
        <w:br/>
      </w:r>
      <w:r w:rsidRPr="00BF19E2">
        <w:rPr>
          <w:rFonts w:eastAsia="Times New Roman"/>
          <w:b/>
          <w:bCs/>
          <w:color w:val="0000FF"/>
        </w:rPr>
        <w:br/>
        <w:t xml:space="preserve">      </w:t>
      </w:r>
      <w:r w:rsidRPr="00BF19E2">
        <w:rPr>
          <w:rFonts w:eastAsia="Times New Roman"/>
          <w:b/>
          <w:bCs/>
          <w:color w:val="0000FF"/>
          <w:cs/>
        </w:rPr>
        <w:t>๙.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การส่งบัญชีในข้อ ๘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สำนักเรียนคณะจังหวัดคณะธรรมยุต ที่สำนักงานแม่กองธรรมสนามหลวงได้ประกาศให้ไปรวมสอบกับสนามสอบสำนักเรียนคณะจังหวัดมหานิกายต้องส่งบัญชีทั้งหมดในข้อ ๘ ให้กับสนามสอบนั้นด้วย ๑ ชุด ภายในวันเวลาที่กำหนดไว้ตามข้อ ๘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lastRenderedPageBreak/>
        <w:t>      </w:t>
      </w:r>
      <w:r w:rsidRPr="00BF19E2">
        <w:rPr>
          <w:rFonts w:eastAsia="Times New Roman"/>
          <w:b/>
          <w:bCs/>
          <w:color w:val="0000FF"/>
          <w:cs/>
        </w:rPr>
        <w:t>๑๐.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บัญชียอดจำนวนและบัญชีรายชื่อผู้ขอเข้าสอบธรรมศึกษาทุกชั้น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ให้สำนักเรียนคณะจังหวัดจัดทำบัญชียอดจำนวนผู้ขอเข้าสอบธรรมศึกษาทุกชั้น (</w:t>
      </w:r>
      <w:proofErr w:type="spellStart"/>
      <w:r w:rsidRPr="00BF19E2">
        <w:rPr>
          <w:rFonts w:eastAsia="Times New Roman"/>
          <w:color w:val="006600"/>
          <w:shd w:val="clear" w:color="auto" w:fill="FFFFFF"/>
          <w:cs/>
        </w:rPr>
        <w:t>สถ</w:t>
      </w:r>
      <w:proofErr w:type="spellEnd"/>
      <w:r w:rsidRPr="00BF19E2">
        <w:rPr>
          <w:rFonts w:eastAsia="Times New Roman"/>
          <w:color w:val="006600"/>
          <w:shd w:val="clear" w:color="auto" w:fill="FFFFFF"/>
          <w:cs/>
        </w:rPr>
        <w:t>.๖) และบัญชีรายชื่อผู้ขอเข้าสอบธรรมศึกษาชั้นตรี(ศ.๕) บัญชีรายชื่อผู้ขอเข้าสอบธรรมศึกษาชั้นโทและเอก (ศ.๖)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พร้อมบันทึกลงแผ่นซีดี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จำนวน ๒ ชุด ส่งสำนักงานแม่กองธรรมสนามหลวง ๑ ชุด ส่งสำนักงานเจ้าคณะภาค ๑ ชุด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ภายในวันขึ้น ๑๕ ค่ำ เดือน ๑๑ ตรงกับวันที่ ๒๗ ตุลาคม ๒๕๕๘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และให้สนามสอบรวบรวมข้อมูลบัญชีผู้ขอเข้าสอบธรรมศึกษาทุกชั้นของทุก</w:t>
      </w:r>
      <w:proofErr w:type="spellStart"/>
      <w:r w:rsidRPr="00BF19E2">
        <w:rPr>
          <w:rFonts w:eastAsia="Times New Roman"/>
          <w:color w:val="006600"/>
          <w:shd w:val="clear" w:color="auto" w:fill="FFFFFF"/>
          <w:cs/>
        </w:rPr>
        <w:t>สำนักศา</w:t>
      </w:r>
      <w:proofErr w:type="spellEnd"/>
      <w:r w:rsidRPr="00BF19E2">
        <w:rPr>
          <w:rFonts w:eastAsia="Times New Roman"/>
          <w:color w:val="006600"/>
          <w:shd w:val="clear" w:color="auto" w:fill="FFFFFF"/>
          <w:cs/>
        </w:rPr>
        <w:t>สนศึกษา ทำการอัพโหลดเข้าสู่ระบบฐานข้อมูลสำนักงานแม่กองธรรมสนามหลวง และแก้ไขให้ถูกต้องภายในกำหนดนี้ เมื่อพ้นกำหนดดังกล่าวแล้ว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สนามหลวงแผนกธรรมห้ามมิให้มีการส่งชื่อนักเรียนขอเข้าสอบเพิ่มเติม</w:t>
      </w:r>
      <w:r w:rsidRPr="00BF19E2">
        <w:rPr>
          <w:rFonts w:eastAsia="Times New Roman"/>
          <w:b/>
          <w:bCs/>
          <w:color w:val="0000FF"/>
        </w:rPr>
        <w:br/>
      </w:r>
      <w:r w:rsidRPr="00BF19E2">
        <w:rPr>
          <w:rFonts w:eastAsia="Times New Roman"/>
          <w:b/>
          <w:bCs/>
          <w:color w:val="0000FF"/>
        </w:rPr>
        <w:br/>
        <w:t xml:space="preserve">      </w:t>
      </w:r>
      <w:r w:rsidRPr="00BF19E2">
        <w:rPr>
          <w:rFonts w:eastAsia="Times New Roman"/>
          <w:b/>
          <w:bCs/>
          <w:color w:val="0000FF"/>
          <w:cs/>
        </w:rPr>
        <w:t>๑๑.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บัญชีรายนามประธานสนามสอบธรรมสนามหลวง และบัญชีรายชื่อผู้รับข้อสอบธรรมสนามหลวงด้วยระบบออนไลน์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สำนักงานแม่กองธรรมสนามหลวงกำหนดวิธีรับข้อสอบผ่านระบบอินเตอร์เน็ต เพื่อความสะดวกในการติดต่อประสานงานกับสนามสอบ สำนักงานแม่กองธรรมสนามหลวงได้กำหนดรูปแบบบัญชีรายนามประธานสนามสอบธรรมสนามหลวง และบัญชีรายชื่อผู้รับข้อสอบธรรมสนามหลวงด้วยระบบออนไลน์ ให้สำนักเรียนคณะจังหวัดจัดทำบัญชีดังกล่าวทั้งสองบัญชี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พร้อมบันทึกลงแผ่นซีดี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ส่งสำนักงานแม่กองธรรมสนามหลวง พร้อมกับบัญชีรายชื่อผู้ขอเข้าสอบตามเวลาที่กำหนดในชั้นนั้นๆ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๑๒.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สนามสอบนักธรรมชั้นโทและเอก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ให้เจ้าคณะจังหวัดโดยความเห็นชอบของเจ้าคณะภาค พิจารณารวมสอบนักธรรมชั้นโทและเอกเป็นสนามสอบแห่งเดียวกัน หรือจะพิจารณาแยกสนามสอบเป็นสนามสอบนักธรรมชั้นโท ๑ แห่ง และสนามสอบนักธรรมชั้นเอก ๑ แห่ง ตามความเหมาะสม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๑๓. การรวมสนามสอบ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ในสนามสอบคณะจังหวัดมหานิกายที่มีสำนักเรียนคณะจังหวัดคณะธรรมยุตร่วมสอบด้วย จัดห้องสอบรวมกันได้แต่การจัดทำบัญชีรับใบตอบให้แยกต่างหาก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๑๔. การรับข้อสอบนักธรรมชั้นตรี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การรับข้อสอบในปีการศึกษา ๒๕๕๘ ได้กำหนดให้รับข้อสอบผ่านระบบอินเตอร์เน็ตที่เว็บไซต์ของสำนักงานแม่กองธรรมสนามหลวง และให้สนามสอบเป็นผู้รับผิดชอบในการพิมพ์สำเนา หรือแสดงด้วยเครื่องโปรเจคเตอร์ โดยสำนักงานแม่กองธรรมสนามหลวงจักให้ข้อสอบ ในลักษณะแฟ้มคอมพิวเตอร์ที่เว็บไซต์ของสำนักงานแม่กองธรรมสนามหลวง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</w:rPr>
        <w:t>http://www.gongtham.net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ในเวลา ๑๒.๔๐ น. ของวันสอบ ซึ่งมีขั้นตอนในการรับ ดังนี้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วันพุธที่ ๒๑ ตุลาคม พ.ศ. ๒๕๕๘ เวลา ๑๒.๔๐ น.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สำนักงานแม่กองธรรมสนามหลวงจะทำการส่งแฟ้มข้อสอบ</w:t>
      </w:r>
      <w:r w:rsidRPr="00BF19E2">
        <w:rPr>
          <w:rFonts w:eastAsia="Times New Roman"/>
          <w:b/>
          <w:bCs/>
          <w:color w:val="0000FF"/>
          <w:cs/>
        </w:rPr>
        <w:t>วิชากระทู้ นักธรรมชั้นตรี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เข้าสู่ระบบเว็บไซต์ และแสดงในหน้าเว็บไซต์ของสำนักงานแม่กองธรรมสนามหลวง ให้แต่ละสนามสอบใช้รหัสประจำสนามสอบเปิดแฟ้มข้อสอบ ดังนี้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๑. เปิดโปรแกรมเข้าอินเตอร์เน็ต เช่น </w:t>
      </w:r>
      <w:r w:rsidRPr="00BF19E2">
        <w:rPr>
          <w:rFonts w:eastAsia="Times New Roman"/>
          <w:color w:val="006600"/>
          <w:shd w:val="clear" w:color="auto" w:fill="FFFFFF"/>
        </w:rPr>
        <w:t xml:space="preserve">Internet Explorer, Firefox, Google Chrome, </w:t>
      </w:r>
      <w:r w:rsidRPr="00BF19E2">
        <w:rPr>
          <w:rFonts w:eastAsia="Times New Roman"/>
          <w:color w:val="006600"/>
          <w:shd w:val="clear" w:color="auto" w:fill="FFFFFF"/>
          <w:cs/>
        </w:rPr>
        <w:t>ฯลฯ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lastRenderedPageBreak/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๒. ใส่ที่อยู่ของเว็บไซต์สำนักงานแม่กองธรรมสนามหลวง คือ </w:t>
      </w:r>
      <w:r w:rsidRPr="00BF19E2">
        <w:rPr>
          <w:rFonts w:eastAsia="Times New Roman"/>
          <w:color w:val="006600"/>
          <w:shd w:val="clear" w:color="auto" w:fill="FFFFFF"/>
        </w:rPr>
        <w:t xml:space="preserve">http://www.gongtham.net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แล้วกด </w:t>
      </w:r>
      <w:r w:rsidRPr="00BF19E2">
        <w:rPr>
          <w:rFonts w:eastAsia="Times New Roman"/>
          <w:color w:val="006600"/>
          <w:shd w:val="clear" w:color="auto" w:fill="FFFFFF"/>
        </w:rPr>
        <w:t>Enter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>๓.</w:t>
      </w:r>
      <w:r w:rsidRPr="00BF19E2">
        <w:rPr>
          <w:rFonts w:eastAsia="Times New Roman"/>
          <w:color w:val="006600"/>
          <w:shd w:val="clear" w:color="auto" w:fill="FFFFFF"/>
        </w:rPr>
        <w:t xml:space="preserve">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คลิกที่ </w:t>
      </w:r>
      <w:r w:rsidRPr="00BF19E2">
        <w:rPr>
          <w:rFonts w:eastAsia="Times New Roman"/>
          <w:color w:val="006600"/>
          <w:shd w:val="clear" w:color="auto" w:fill="FFFFFF"/>
        </w:rPr>
        <w:t>“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เข้าสู่หน้าหลัก</w:t>
      </w:r>
      <w:r w:rsidRPr="00BF19E2">
        <w:rPr>
          <w:rFonts w:eastAsia="Times New Roman"/>
          <w:color w:val="006600"/>
          <w:shd w:val="clear" w:color="auto" w:fill="FFFFFF"/>
        </w:rPr>
        <w:t xml:space="preserve">” </w:t>
      </w:r>
      <w:r w:rsidRPr="00BF19E2">
        <w:rPr>
          <w:rFonts w:eastAsia="Times New Roman"/>
          <w:color w:val="006600"/>
          <w:shd w:val="clear" w:color="auto" w:fill="FFFFFF"/>
          <w:cs/>
        </w:rPr>
        <w:t>จากนั้นรอจนกว่าจะเข้าสู่หน้าหลักของเว็บไซต์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๔. คลิกที่ </w:t>
      </w:r>
      <w:r w:rsidRPr="00BF19E2">
        <w:rPr>
          <w:rFonts w:eastAsia="Times New Roman"/>
          <w:color w:val="006600"/>
          <w:shd w:val="clear" w:color="auto" w:fill="FFFFFF"/>
        </w:rPr>
        <w:t>“</w:t>
      </w:r>
      <w:r w:rsidRPr="00BF19E2">
        <w:rPr>
          <w:rFonts w:eastAsia="Times New Roman"/>
          <w:color w:val="006600"/>
          <w:shd w:val="clear" w:color="auto" w:fill="FFFFFF"/>
          <w:cs/>
        </w:rPr>
        <w:t>รับข้อสอบธรรมสนามหลวง</w:t>
      </w:r>
      <w:r w:rsidRPr="00BF19E2">
        <w:rPr>
          <w:rFonts w:eastAsia="Times New Roman"/>
          <w:color w:val="006600"/>
          <w:shd w:val="clear" w:color="auto" w:fill="FFFFFF"/>
        </w:rPr>
        <w:t>”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๕. คลิกที่ </w:t>
      </w:r>
      <w:r w:rsidRPr="00BF19E2">
        <w:rPr>
          <w:rFonts w:eastAsia="Times New Roman"/>
          <w:color w:val="006600"/>
          <w:shd w:val="clear" w:color="auto" w:fill="FFFFFF"/>
        </w:rPr>
        <w:t>“</w:t>
      </w:r>
      <w:r w:rsidRPr="00BF19E2">
        <w:rPr>
          <w:rFonts w:eastAsia="Times New Roman"/>
          <w:color w:val="006600"/>
          <w:shd w:val="clear" w:color="auto" w:fill="FFFFFF"/>
          <w:cs/>
        </w:rPr>
        <w:t>ล็อกอินเข้าระบบเพื่อเปิดแฟ้มข้อสอบ</w:t>
      </w:r>
      <w:r w:rsidRPr="00BF19E2">
        <w:rPr>
          <w:rFonts w:eastAsia="Times New Roman"/>
          <w:color w:val="006600"/>
          <w:shd w:val="clear" w:color="auto" w:fill="FFFFFF"/>
        </w:rPr>
        <w:t>”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๖. ใส่รหัสสนามสอบและรหัสผ่านประจำสนามสอบแล้วกดปุ่ม </w:t>
      </w:r>
      <w:r w:rsidRPr="00BF19E2">
        <w:rPr>
          <w:rFonts w:eastAsia="Times New Roman"/>
          <w:color w:val="006600"/>
          <w:shd w:val="clear" w:color="auto" w:fill="FFFFFF"/>
        </w:rPr>
        <w:t>“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เข้าสู่ระบบ</w:t>
      </w:r>
      <w:r w:rsidRPr="00BF19E2">
        <w:rPr>
          <w:rFonts w:eastAsia="Times New Roman"/>
          <w:color w:val="006600"/>
          <w:shd w:val="clear" w:color="auto" w:fill="FFFFFF"/>
        </w:rPr>
        <w:t>”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>๗. เมื่อเข้าสู่ระบบแล้วจะพบแฟ้มข้อสอบ ให้คลิกเปิดแฟ้มข้อสอบ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>๘. พิมพ์สำเนาข้อสอบ หรือนำข้อสอบฉายออกทางจอภาพโปรเจคเตอร์ แล้วแต่กรณี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วันพฤหัสบดีที่ ๒๒ ตุลาคม พ.ศ. ๒๕๕๘ เวลา ๑๒.๔๐ น.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สำนักงานแม่กองธรรมสนามหลวง จะทำการส่งแฟ้มข้อสอบ</w:t>
      </w:r>
      <w:r w:rsidRPr="00BF19E2">
        <w:rPr>
          <w:rFonts w:eastAsia="Times New Roman"/>
          <w:b/>
          <w:bCs/>
          <w:color w:val="0000FF"/>
          <w:cs/>
        </w:rPr>
        <w:t>วิชาธรรม นักธรรมชั้นตรี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เข้าสู่ระบบเว็บไซต์ และแสดงในหน้าเว็บไซต์ของสำนักงานแม่กองธรรมสนามหลวง ให้แต่ละสนามสอบใช้รหัสประจำสนามสอบเปิดแฟ้มข้อสอบโดยให้ปฏิบัติเช่นเดียว กับวันแรก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วันศุกร์ที่ ๒๓ ตุลาคม พ.ศ. ๒๕๕๘ เวลา ๑๒.๔๐ น.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สำนักงานแม่กองธรรมสนามหลวงจะทำการส่งแฟ้มข้อสอบ</w:t>
      </w:r>
      <w:r w:rsidRPr="00BF19E2">
        <w:rPr>
          <w:rFonts w:eastAsia="Times New Roman"/>
          <w:b/>
          <w:bCs/>
          <w:color w:val="0000FF"/>
          <w:cs/>
        </w:rPr>
        <w:t>วิชาพุทธ นักธรรมชั้นตรี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เข้าสู่ระบบเว็บไซต์ และแสดงในหน้าเว็บไซต์ของสำนักงานแม่กองธรรมสนามหลวง ให้แต่ละสนามสอบใช้รหัสประจำสนามสอบเปิดแฟ้มข้อสอบโดยให้ปฏิบัติเช่นเดียวกับวันแรก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วันเสาร์ที่ ๒๔ ตุลาคม พ.ศ. ๒๕๕๘ เวลา ๑๒.๔๐ น.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สำนักงานแม่กองธรรมสนามหลวงจะทำการส่งแฟ้มข้อสอบ</w:t>
      </w:r>
      <w:r w:rsidRPr="00BF19E2">
        <w:rPr>
          <w:rFonts w:eastAsia="Times New Roman"/>
          <w:b/>
          <w:bCs/>
          <w:color w:val="0000FF"/>
          <w:cs/>
        </w:rPr>
        <w:t>วิชาวินัย นักธรรมชั้นตรี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เข้าสู่ระบบเว็บไซต์ และแสดงในหน้าเว็บไซต์ของสำนักงานแม่กองธรรมสนามหลวง ให้แต่ละสนามสอบใช้รหัสประจำสนามสอบเปิดแฟ้มข้อสอบโดยให้ปฏิบัติเช่นเดียวกับวันแรก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๑๕.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การรับสมุดเซ็นเยี่ยมและเอกสารอื่นๆ ในการสอบนักธรรมชั้นตรี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สำนักงานแม่กองธรรมสนามหลวง จะจัดส่งไปยังเจ้าคณะจังหวัดทุกจังหวัดตามจำนวนสนามสอบนักธรรมชั้นตรีในจังหวัดนั้นๆ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๑๖. การรับข้อสอบนักธรรมชั้นโทและเอก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การรับข้อสอบนักธรรมชั้นโทและเอก ได้กำหนดเช่นเดียวกับนักธรรมชั้นตรี ให้สนามสอบเป็นผู้รับผิดชอบในการพิมพ์สำเนา หรือแสดงด้วยเครื่องโปรเจคเตอร์แล้วแต่กรณี โดยสำนักงานแม่กองธรรมสนามหลวงจักให้ข้อสอบในเว็บไซต์ของสำนักงาน แม่กองธรรมสนามหลวง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</w:rPr>
        <w:t>http://www.gongtham.net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ในเวลา ๑๒.๔๐ น. ของวันสอบ โดยมีขั้นตอนในการรับ ดังนี้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วันศุกร์ที่ ๒๗ พฤศจิกายน พ.ศ. ๒๕๕๘ เวลา ๑๒.๔๐ น.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สำนักงานแม่กองธรรมสนามหลวง จะทำการส่งแฟ้มข้อสอบ</w:t>
      </w:r>
      <w:r w:rsidRPr="00BF19E2">
        <w:rPr>
          <w:rFonts w:eastAsia="Times New Roman"/>
          <w:b/>
          <w:bCs/>
          <w:color w:val="0000FF"/>
          <w:cs/>
        </w:rPr>
        <w:t>วิชากระทู้ นักธรรมชั้นโทและเอก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เข้าสู่ระบบเว็บไซต์ และแสดงในหน้าเว็บไซต์ของสำนักงานแม่กองธรรมสนามหลวง ให้แต่ละสนามสอบใช้รหัสประจำสนามสอบเปิดแฟ้มข้อสอบ ดังนี้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lastRenderedPageBreak/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๑. เปิดโปรแกรมเข้าอินเตอร์เน็ต เช่น </w:t>
      </w:r>
      <w:r w:rsidRPr="00BF19E2">
        <w:rPr>
          <w:rFonts w:eastAsia="Times New Roman"/>
          <w:color w:val="006600"/>
          <w:shd w:val="clear" w:color="auto" w:fill="FFFFFF"/>
        </w:rPr>
        <w:t xml:space="preserve">Internet Explorer, Firefox, Google Chrome, </w:t>
      </w:r>
      <w:r w:rsidRPr="00BF19E2">
        <w:rPr>
          <w:rFonts w:eastAsia="Times New Roman"/>
          <w:color w:val="006600"/>
          <w:shd w:val="clear" w:color="auto" w:fill="FFFFFF"/>
          <w:cs/>
        </w:rPr>
        <w:t>ฯลฯ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๒. ใส่ที่อยู่ของเว็บไซต์สำนักงานแม่กองธรรมสนามหลวง คือ </w:t>
      </w:r>
      <w:r w:rsidRPr="00BF19E2">
        <w:rPr>
          <w:rFonts w:eastAsia="Times New Roman"/>
          <w:color w:val="006600"/>
          <w:shd w:val="clear" w:color="auto" w:fill="FFFFFF"/>
        </w:rPr>
        <w:t xml:space="preserve">http://www.gongtham.net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แล้วกด </w:t>
      </w:r>
      <w:r w:rsidRPr="00BF19E2">
        <w:rPr>
          <w:rFonts w:eastAsia="Times New Roman"/>
          <w:color w:val="006600"/>
          <w:shd w:val="clear" w:color="auto" w:fill="FFFFFF"/>
        </w:rPr>
        <w:t>Enter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>๓.</w:t>
      </w:r>
      <w:r w:rsidRPr="00BF19E2">
        <w:rPr>
          <w:rFonts w:eastAsia="Times New Roman"/>
          <w:color w:val="006600"/>
          <w:shd w:val="clear" w:color="auto" w:fill="FFFFFF"/>
        </w:rPr>
        <w:t xml:space="preserve">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คลิกที่ </w:t>
      </w:r>
      <w:r w:rsidRPr="00BF19E2">
        <w:rPr>
          <w:rFonts w:eastAsia="Times New Roman"/>
          <w:color w:val="006600"/>
          <w:shd w:val="clear" w:color="auto" w:fill="FFFFFF"/>
        </w:rPr>
        <w:t>“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เข้าสู่หน้าหลัก</w:t>
      </w:r>
      <w:r w:rsidRPr="00BF19E2">
        <w:rPr>
          <w:rFonts w:eastAsia="Times New Roman"/>
          <w:color w:val="006600"/>
          <w:shd w:val="clear" w:color="auto" w:fill="FFFFFF"/>
        </w:rPr>
        <w:t xml:space="preserve">” </w:t>
      </w:r>
      <w:r w:rsidRPr="00BF19E2">
        <w:rPr>
          <w:rFonts w:eastAsia="Times New Roman"/>
          <w:color w:val="006600"/>
          <w:shd w:val="clear" w:color="auto" w:fill="FFFFFF"/>
          <w:cs/>
        </w:rPr>
        <w:t>จากนั้นรอจนกว่าจะเข้าสู่หน้าหลักของเว็บไซต์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๔. คลิกที่ </w:t>
      </w:r>
      <w:r w:rsidRPr="00BF19E2">
        <w:rPr>
          <w:rFonts w:eastAsia="Times New Roman"/>
          <w:color w:val="006600"/>
          <w:shd w:val="clear" w:color="auto" w:fill="FFFFFF"/>
        </w:rPr>
        <w:t>“</w:t>
      </w:r>
      <w:r w:rsidRPr="00BF19E2">
        <w:rPr>
          <w:rFonts w:eastAsia="Times New Roman"/>
          <w:color w:val="006600"/>
          <w:shd w:val="clear" w:color="auto" w:fill="FFFFFF"/>
          <w:cs/>
        </w:rPr>
        <w:t>รับข้อสอบธรรมสนามหลวง</w:t>
      </w:r>
      <w:r w:rsidRPr="00BF19E2">
        <w:rPr>
          <w:rFonts w:eastAsia="Times New Roman"/>
          <w:color w:val="006600"/>
          <w:shd w:val="clear" w:color="auto" w:fill="FFFFFF"/>
        </w:rPr>
        <w:t>”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๕. คลิกที่ </w:t>
      </w:r>
      <w:r w:rsidRPr="00BF19E2">
        <w:rPr>
          <w:rFonts w:eastAsia="Times New Roman"/>
          <w:color w:val="006600"/>
          <w:shd w:val="clear" w:color="auto" w:fill="FFFFFF"/>
        </w:rPr>
        <w:t>“</w:t>
      </w:r>
      <w:r w:rsidRPr="00BF19E2">
        <w:rPr>
          <w:rFonts w:eastAsia="Times New Roman"/>
          <w:color w:val="006600"/>
          <w:shd w:val="clear" w:color="auto" w:fill="FFFFFF"/>
          <w:cs/>
        </w:rPr>
        <w:t>ล็อกอินเข้าระบบเพื่อเปิดแฟ้มข้อสอบ</w:t>
      </w:r>
      <w:r w:rsidRPr="00BF19E2">
        <w:rPr>
          <w:rFonts w:eastAsia="Times New Roman"/>
          <w:color w:val="006600"/>
          <w:shd w:val="clear" w:color="auto" w:fill="FFFFFF"/>
        </w:rPr>
        <w:t>”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๖. ใส่รหัสสนามสอบและรหัสผ่านประจำสนามสอบแล้วกดปุ่ม </w:t>
      </w:r>
      <w:r w:rsidRPr="00BF19E2">
        <w:rPr>
          <w:rFonts w:eastAsia="Times New Roman"/>
          <w:color w:val="006600"/>
          <w:shd w:val="clear" w:color="auto" w:fill="FFFFFF"/>
        </w:rPr>
        <w:t>“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เข้าสู่ระบบ</w:t>
      </w:r>
      <w:r w:rsidRPr="00BF19E2">
        <w:rPr>
          <w:rFonts w:eastAsia="Times New Roman"/>
          <w:color w:val="006600"/>
          <w:shd w:val="clear" w:color="auto" w:fill="FFFFFF"/>
        </w:rPr>
        <w:t>”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>๗. เมื่อเข้าสู่ระบบแล้วจะพบแฟ้มข้อสอบ ให้คลิกเปิดแฟ้มข้อสอบ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>๘. พิมพ์สำเนาข้อสอบ หรือนำข้อสอบฉายออกทางจอภาพโปรเจคเตอร์ แล้วแต่กรณี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วันเสาร์ที่ ๒๘ พฤศจิกายน พ.ศ. ๒๕๕๘ เวลา ๑๒.๔๐ น.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สำนักงานแม่กองธรรมสนามหลวงจะทำการส่งแฟ้มข้อสอบ</w:t>
      </w:r>
      <w:r w:rsidRPr="00BF19E2">
        <w:rPr>
          <w:rFonts w:eastAsia="Times New Roman"/>
          <w:b/>
          <w:bCs/>
          <w:color w:val="0000FF"/>
          <w:cs/>
        </w:rPr>
        <w:t>วิชาธรรม นักธรรมชั้นโทและเอก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เข้าสู่ระบบเว็บไซต์ และแสดงในหน้าเว็บไซต์ของสำนักงานแม่กองธรรมสนามหลวง ให้แต่ละสนามสอบใช้รหัสประจำสนามสอบเปิดแฟ้มข้อสอบโดยให้ปฏิบัติเช่นเดียวกับวันแรก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วันอาทิตย์ที่ ๒๙ พฤศจิกายน พ.ศ. ๒๕๕๘ เวลา ๑๒.๔๐ น.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สำนักงานแม่กองธรรมสนามหลวงจะทำการส่งแฟ้มข้อสอบ</w:t>
      </w:r>
      <w:r w:rsidRPr="00BF19E2">
        <w:rPr>
          <w:rFonts w:eastAsia="Times New Roman"/>
          <w:b/>
          <w:bCs/>
          <w:color w:val="0000FF"/>
          <w:cs/>
        </w:rPr>
        <w:t>วิชาพุทธ นักธรรมชั้นโทและเอก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เข้าสู่ระบบเว็บไซต์ และแสดงในหน้าเว็บไซต์ของสำนักงานแม่กองธรรมสนามหลวง ให้แต่ละสนามสอบใช้รหัสประจำสนามสอบเปิดแฟ้มข้อสอบโดยให้ปฏิบัติเช่นเดียวกับวันแรก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วันจันทร์ที่ ๓๐ พฤศจิกายน พ.ศ. ๒๕๕๘ เวลา ๑๒.๔๐ น.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สำนักงานแม่กองธรรมสนามหลวงจะทำการส่งแฟ้มข้อสอบวิชาวินัย นักธรรมชั้นโทและเอก เข้าสู่ระบบเว็บไซต์ และแสดงในหน้าเว็บไซต์ของสำนักงานแม่กองธรรมสนามหลวง ให้แต่ละสนามสอบใช้รหัสประจำสนามสอบเปิดแฟ้มข้อสอบโดยให้ปฏิบัติเช่นเดียวกับวันแรก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๑๗.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การรับสมุดเซ็นเยี่ยมและเอกสารอื่นๆ ในการสอบนักธรรมชั้นโทและเอก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สำนักงานแม่กองธรรมสนามหลวง จะจัดส่งไปยังเจ้าคณะจังหวัดทุกจังหวัดตามจำนวนสนามสอบนักธรรมชั้นโทและเอกในจังหวัดนั้นๆ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๑๘. การรับข้อสอบธรรมศึกษาชั้นตรี โท และเอก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การรับข้อสอบธรรมศึกษาชั้นตรี โท และเอก ได้กำหนดเช่นเดียวกับนักธรรม ให้สนามสอบเป็นผู้รับผิดชอบในการพิมพ์สำเนา หรือแสดงด้วยเครื่องโปรเจคเตอร์แล้วแต่กรณี โดยสำนักงานแม่กองธรรมสนามหลวงจักให้ข้อสอบในเว็บไซต์ของสำนักงาน แม่กองธรรมสนามหลวง</w:t>
      </w:r>
      <w:r w:rsidRPr="00BF19E2">
        <w:rPr>
          <w:rFonts w:eastAsia="Times New Roman"/>
          <w:b/>
          <w:bCs/>
          <w:color w:val="0000FF"/>
        </w:rPr>
        <w:t>http://www.gongtham.net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ในวันอังคารที่ ๑ ธันวาคม ๒๕๕๘ เวลา ๐๘.๐๐ น.ซึ่งมี</w:t>
      </w:r>
      <w:r w:rsidRPr="00BF19E2">
        <w:rPr>
          <w:rFonts w:eastAsia="Times New Roman"/>
          <w:color w:val="006600"/>
          <w:shd w:val="clear" w:color="auto" w:fill="FFFFFF"/>
          <w:cs/>
        </w:rPr>
        <w:lastRenderedPageBreak/>
        <w:t>ขั้นตอนในการรับ ดังนี้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วันอังคารที่ ๑ ธันวาคม พ.ศ. ๒๕๕๘ เวลา ๐๘.๐๐ น.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สำนักงานแม่กองธรรมสนามหลวงจะทำการส่งแฟ้มข้อสอบ</w:t>
      </w:r>
      <w:r w:rsidRPr="00BF19E2">
        <w:rPr>
          <w:rFonts w:eastAsia="Times New Roman"/>
          <w:b/>
          <w:bCs/>
          <w:color w:val="0000FF"/>
          <w:cs/>
        </w:rPr>
        <w:t>วิชากระทู้ ธรรมศึกษาทุกชั้น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เข้าสู่ระบบเว็บไซต์ และแสดงในหน้าเว็บไซต์ของสำนักงานแม่กองธรรมสนามหลวง ให้แต่ละสนามสอบใช้รหัสประจำสนามสอบเปิดแฟ้มข้อสอบ ดังนี้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๑. เปิดโปรแกรมเข้าอินเตอร์เน็ต เช่น </w:t>
      </w:r>
      <w:r w:rsidRPr="00BF19E2">
        <w:rPr>
          <w:rFonts w:eastAsia="Times New Roman"/>
          <w:color w:val="006600"/>
          <w:shd w:val="clear" w:color="auto" w:fill="FFFFFF"/>
        </w:rPr>
        <w:t xml:space="preserve">Internet Explorer, Firefox, Google Chrome, </w:t>
      </w:r>
      <w:r w:rsidRPr="00BF19E2">
        <w:rPr>
          <w:rFonts w:eastAsia="Times New Roman"/>
          <w:color w:val="006600"/>
          <w:shd w:val="clear" w:color="auto" w:fill="FFFFFF"/>
          <w:cs/>
        </w:rPr>
        <w:t>ฯลฯ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๒. ใส่ที่อยู่ของเว็บไซต์สำนักงานแม่กองธรรมสนามหลวง คือ </w:t>
      </w:r>
      <w:r w:rsidRPr="00BF19E2">
        <w:rPr>
          <w:rFonts w:eastAsia="Times New Roman"/>
          <w:color w:val="006600"/>
          <w:shd w:val="clear" w:color="auto" w:fill="FFFFFF"/>
        </w:rPr>
        <w:t xml:space="preserve">http://www.gongtham.net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แล้วกด </w:t>
      </w:r>
      <w:r w:rsidRPr="00BF19E2">
        <w:rPr>
          <w:rFonts w:eastAsia="Times New Roman"/>
          <w:color w:val="006600"/>
          <w:shd w:val="clear" w:color="auto" w:fill="FFFFFF"/>
        </w:rPr>
        <w:t>Enter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>๓.</w:t>
      </w:r>
      <w:r w:rsidRPr="00BF19E2">
        <w:rPr>
          <w:rFonts w:eastAsia="Times New Roman"/>
          <w:color w:val="006600"/>
          <w:shd w:val="clear" w:color="auto" w:fill="FFFFFF"/>
        </w:rPr>
        <w:t xml:space="preserve">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คลิกที่ </w:t>
      </w:r>
      <w:r w:rsidRPr="00BF19E2">
        <w:rPr>
          <w:rFonts w:eastAsia="Times New Roman"/>
          <w:color w:val="006600"/>
          <w:shd w:val="clear" w:color="auto" w:fill="FFFFFF"/>
        </w:rPr>
        <w:t>“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เข้าสู่หน้าหลัก</w:t>
      </w:r>
      <w:r w:rsidRPr="00BF19E2">
        <w:rPr>
          <w:rFonts w:eastAsia="Times New Roman"/>
          <w:color w:val="006600"/>
          <w:shd w:val="clear" w:color="auto" w:fill="FFFFFF"/>
        </w:rPr>
        <w:t xml:space="preserve">” </w:t>
      </w:r>
      <w:r w:rsidRPr="00BF19E2">
        <w:rPr>
          <w:rFonts w:eastAsia="Times New Roman"/>
          <w:color w:val="006600"/>
          <w:shd w:val="clear" w:color="auto" w:fill="FFFFFF"/>
          <w:cs/>
        </w:rPr>
        <w:t>จากนั้นรอจนกว่าจะเข้าสู่หน้าหลักของเว็บไซต์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๔. คลิกที่ </w:t>
      </w:r>
      <w:r w:rsidRPr="00BF19E2">
        <w:rPr>
          <w:rFonts w:eastAsia="Times New Roman"/>
          <w:color w:val="006600"/>
          <w:shd w:val="clear" w:color="auto" w:fill="FFFFFF"/>
        </w:rPr>
        <w:t>“</w:t>
      </w:r>
      <w:r w:rsidRPr="00BF19E2">
        <w:rPr>
          <w:rFonts w:eastAsia="Times New Roman"/>
          <w:color w:val="006600"/>
          <w:shd w:val="clear" w:color="auto" w:fill="FFFFFF"/>
          <w:cs/>
        </w:rPr>
        <w:t>รับข้อสอบธรรมสนามหลวง</w:t>
      </w:r>
      <w:r w:rsidRPr="00BF19E2">
        <w:rPr>
          <w:rFonts w:eastAsia="Times New Roman"/>
          <w:color w:val="006600"/>
          <w:shd w:val="clear" w:color="auto" w:fill="FFFFFF"/>
        </w:rPr>
        <w:t>”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๕. คลิกที่ </w:t>
      </w:r>
      <w:r w:rsidRPr="00BF19E2">
        <w:rPr>
          <w:rFonts w:eastAsia="Times New Roman"/>
          <w:color w:val="006600"/>
          <w:shd w:val="clear" w:color="auto" w:fill="FFFFFF"/>
        </w:rPr>
        <w:t>“</w:t>
      </w:r>
      <w:r w:rsidRPr="00BF19E2">
        <w:rPr>
          <w:rFonts w:eastAsia="Times New Roman"/>
          <w:color w:val="006600"/>
          <w:shd w:val="clear" w:color="auto" w:fill="FFFFFF"/>
          <w:cs/>
        </w:rPr>
        <w:t>ล็อกอินเข้าระบบเพื่อเปิดแฟ้มข้อสอบ</w:t>
      </w:r>
      <w:r w:rsidRPr="00BF19E2">
        <w:rPr>
          <w:rFonts w:eastAsia="Times New Roman"/>
          <w:color w:val="006600"/>
          <w:shd w:val="clear" w:color="auto" w:fill="FFFFFF"/>
        </w:rPr>
        <w:t>”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๖. ใส่รหัสสนามสอบและรหัสผ่านประจำสนามสอบแล้วกดปุ่ม </w:t>
      </w:r>
      <w:r w:rsidRPr="00BF19E2">
        <w:rPr>
          <w:rFonts w:eastAsia="Times New Roman"/>
          <w:color w:val="006600"/>
          <w:shd w:val="clear" w:color="auto" w:fill="FFFFFF"/>
        </w:rPr>
        <w:t>“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เข้าสู่ระบบ</w:t>
      </w:r>
      <w:r w:rsidRPr="00BF19E2">
        <w:rPr>
          <w:rFonts w:eastAsia="Times New Roman"/>
          <w:color w:val="006600"/>
          <w:shd w:val="clear" w:color="auto" w:fill="FFFFFF"/>
        </w:rPr>
        <w:t>”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>๗. เมื่อเข้าสู่ระบบแล้วจะพบแฟ้มข้อสอบ ให้คลิกเปิดแฟ้มข้อสอบ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>๘. พิมพ์สำเนาข้อสอบ หรือนำข้อสอบฉายออกทางจอภาพโปรเจคเตอร์ แล้วแต่กรณี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วันอังคารที่ ๑ ธันวาคม พ.ศ. ๒๕๕๘ เวลา ๑๒.๓๐ น.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สำนักงานแม่กองธรรมสนามหลวงจะทำการส่งแฟ้มข้อสอบ</w:t>
      </w:r>
      <w:r w:rsidRPr="00BF19E2">
        <w:rPr>
          <w:rFonts w:eastAsia="Times New Roman"/>
          <w:b/>
          <w:bCs/>
          <w:color w:val="0000FF"/>
          <w:cs/>
        </w:rPr>
        <w:t>วิชาธรรม ธรรมศึกษาทุกชั้น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เข้าสู่ระบบเว็บไซต์ และแสดงในหน้าเว็บไซต์ของสำนักงานแม่กองธรรมสนามหลวง ให้แต่ละสนามสอบใช้รหัสประจำสนามสอบเปิดแฟ้มข้อสอบโดยให้ปฏิบัติเช่นเดียวกับวิชาแรก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วันอังคารที่ ๑ ธันวาคม พ.ศ. ๒๕๕๘ เวลา ๑๒.๕๐ น.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สำนักงานแม่กองธรรมสนามหลวงจะทำการส่งแฟ้มข้อสอบ</w:t>
      </w:r>
      <w:r w:rsidRPr="00BF19E2">
        <w:rPr>
          <w:rFonts w:eastAsia="Times New Roman"/>
          <w:b/>
          <w:bCs/>
          <w:color w:val="0000FF"/>
          <w:cs/>
        </w:rPr>
        <w:t>วิชาพุทธ ธรรมศึกษาทุกชั้น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เข้าสู่ระบบเว็บไซต์ และแสดงในหน้าเว็บไซต์ของสำนักงานแม่กองธรรมสนามหลวง ให้แต่ละสนามสอบใช้รหัสประจำสนามสอบเปิดแฟ้มข้อสอบโดยให้ปฏิบัติเช่นเดียวกับวิชาแรก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วันอังคารที่ ๑ ธันวาคม พ.ศ. ๒๕๕๘ เวลา ๑๓.๑๐ น.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สำนักงานแม่กองธรรมสนามหลวงจะทำการส่งแฟ้มข้อสอบ</w:t>
      </w:r>
      <w:r w:rsidRPr="00BF19E2">
        <w:rPr>
          <w:rFonts w:eastAsia="Times New Roman"/>
          <w:b/>
          <w:bCs/>
          <w:color w:val="0000FF"/>
          <w:cs/>
        </w:rPr>
        <w:t>วิชาวินัย ธรรมศึกษาทุกชั้น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เข้าสู่ระบบเว็บไซต์ และแสดงในหน้าเว็บไซต์ของสำนักงานแม่กองธรรมสนามหลวง ให้แต่ละสนามสอบใช้รหัสประจำสนามสอบเปิดแฟ้มข้อสอบโดยให้ปฏิบัติเช่นเดียว กับวิชาแรก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เฉพาะธรรมศึกษาใบตอบวิชาปรนัย คือ วิชาธรรม พุทธ และวินัย อยู่ในใบเดียวกัน และกำหนด ให้สอบแบบต่อเนื่อง ไม่อนุญาตให้นักเรียนออกจากห้องสอบ จนกว่าจะสอบครบทั้ง ๓ วิชา</w:t>
      </w:r>
      <w:r w:rsidRPr="00BF19E2">
        <w:rPr>
          <w:rFonts w:eastAsia="Times New Roman"/>
          <w:b/>
          <w:bCs/>
          <w:color w:val="0000FF"/>
        </w:rPr>
        <w:br/>
      </w:r>
      <w:r w:rsidRPr="00BF19E2">
        <w:rPr>
          <w:rFonts w:eastAsia="Times New Roman"/>
          <w:b/>
          <w:bCs/>
          <w:color w:val="0000FF"/>
        </w:rPr>
        <w:br/>
        <w:t xml:space="preserve">      </w:t>
      </w:r>
      <w:r w:rsidRPr="00BF19E2">
        <w:rPr>
          <w:rFonts w:eastAsia="Times New Roman"/>
          <w:b/>
          <w:bCs/>
          <w:color w:val="0000FF"/>
          <w:cs/>
        </w:rPr>
        <w:t>๑๙.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การรับกระดาษใบตอบ สมุดเซ็นเยี่ยม และเอกสารอื่นๆ ในการสอบธรรมศึกษาชั้นตรี โท และ</w:t>
      </w:r>
      <w:r w:rsidRPr="00BF19E2">
        <w:rPr>
          <w:rFonts w:eastAsia="Times New Roman"/>
          <w:b/>
          <w:bCs/>
          <w:color w:val="0000FF"/>
          <w:cs/>
        </w:rPr>
        <w:lastRenderedPageBreak/>
        <w:t>เอก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ให้ผู้ที่เจ้าคณะภาคมอบหมายมารับตั้งแต่วันที่ ๒๒ พฤศจิกายน ๒๕๕๘ เป็นต้นไป เวลา๐๙.๐๐น. ถึงเวลา๑๘.๐๐น. ที่สำนักงานแม่กองธรรมสนามหลวง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๒๐.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กรณีมีการทุจริต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ถ้าปรากฏว่ามีผู้ทำการทุจริตในการสอบให้ลงหมายเหตุลักษณะของการทุจริตที่หัวกระดาษใบตอบและลงชื่อกรรมการผู้กำกับห้องสอบนั้นๆทุกรูปและให้ผู้เป็นประธานสนามสอบลงชื่อรับรองด้วย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๒๑.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บัญชีรับใบตอบนักธรรมทุกชั้น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ให้ใช้ใบเดียวกันทั้ง ๔ วิชา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ให้สนามสอบพิมพ์บัญชีรับใบตอบที่สร้างจากระบบฐานข้อมูลสำนักงานแม่กองธรรมสนามหลวงเท่านั้น ห้ามจัดพิมพ์เอง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โดยให้กำหนดในบัญชี </w:t>
      </w:r>
      <w:proofErr w:type="spellStart"/>
      <w:r w:rsidRPr="00BF19E2">
        <w:rPr>
          <w:rFonts w:eastAsia="Times New Roman"/>
          <w:color w:val="006600"/>
          <w:shd w:val="clear" w:color="auto" w:fill="FFFFFF"/>
          <w:cs/>
        </w:rPr>
        <w:t>สถ</w:t>
      </w:r>
      <w:proofErr w:type="spellEnd"/>
      <w:r w:rsidRPr="00BF19E2">
        <w:rPr>
          <w:rFonts w:eastAsia="Times New Roman"/>
          <w:color w:val="006600"/>
          <w:shd w:val="clear" w:color="auto" w:fill="FFFFFF"/>
          <w:cs/>
        </w:rPr>
        <w:t>.๔ ว่าห้องหนึ่งๆ มีผู้เข้าสอบเท่าใด ระบบฐานข้อมูลของสำนักงานฯ จะดำเนินการพิมพ์เป็นรูปแบบบัญชีรับใบตอบให้เอง เพื่อความถูกต้องของข้อมูล เมื่อส่งใบตอบวันแรกให้นักเรียนตรวจสอบชื่อ ฉายา นามสกุล ฯลฯ หากผิดให้นักเรียนเขียนแก้ไขในบัญชีรับใบตอบนั้นด้วยตนเอง</w:t>
      </w:r>
      <w:r w:rsidRPr="00BF19E2">
        <w:rPr>
          <w:rFonts w:eastAsia="Times New Roman"/>
          <w:b/>
          <w:bCs/>
          <w:color w:val="0000FF"/>
          <w:cs/>
        </w:rPr>
        <w:t>แล้วลงลายมือชื่อด้วยตัวบรรจงในช่องประจำวิชานั้น ๆ ในแต่ละวัน (ห้ามใช้ลายเซ็น)</w:t>
      </w:r>
      <w:r w:rsidRPr="00BF19E2">
        <w:rPr>
          <w:rFonts w:eastAsia="Times New Roman"/>
          <w:b/>
          <w:bCs/>
          <w:color w:val="0000FF"/>
        </w:rPr>
        <w:br/>
        <w:t xml:space="preserve">      </w:t>
      </w:r>
      <w:r w:rsidRPr="00BF19E2">
        <w:rPr>
          <w:rFonts w:eastAsia="Times New Roman"/>
          <w:b/>
          <w:bCs/>
          <w:color w:val="0000FF"/>
          <w:cs/>
        </w:rPr>
        <w:t>อนึ่ง สำนักงานแม่กองธรรมสนามหลวงจะรับพิจารณาเฉพาะรายชื่อผู้ขอเข้าสอบที่เข้าสู่ระบบฐานข้อมูลของสำนักงานฯ แล้วพิมพ์เป็นบัญชีรับใบตอบเท่านั้น หากมีรายชื่อเพิ่มเติมภายหลัง จะไม่รับพิจารณา</w:t>
      </w:r>
      <w:r w:rsidRPr="00BF19E2">
        <w:rPr>
          <w:rFonts w:eastAsia="Times New Roman"/>
          <w:b/>
          <w:bCs/>
          <w:color w:val="0000FF"/>
        </w:rPr>
        <w:br/>
      </w:r>
      <w:r w:rsidRPr="00BF19E2">
        <w:rPr>
          <w:rFonts w:eastAsia="Times New Roman"/>
          <w:b/>
          <w:bCs/>
          <w:color w:val="0000FF"/>
        </w:rPr>
        <w:br/>
        <w:t xml:space="preserve">      </w:t>
      </w:r>
      <w:r w:rsidRPr="00BF19E2">
        <w:rPr>
          <w:rFonts w:eastAsia="Times New Roman"/>
          <w:b/>
          <w:bCs/>
          <w:color w:val="0000FF"/>
          <w:cs/>
        </w:rPr>
        <w:t>๒๒.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บัญชีรับใบตอบธรรมศึกษาทุกชั้น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ให้ใช้ใบเดียวกันทั้ง ๔ วิชา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ให้สนามสอบพิมพ์บัญชีรับใบตอบจากฐานข้อมูลของสำนักงานแม่กองธรรมสนามหลวงเท่านั้น ห้ามจัดพิมพ์เอง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โดยให้กำหนดว่าห้องหนึ่งๆ มีผู้เข้าสอบเท่าใด ระบบฐานข้อมูลของสำนักงานฯ จะดำเนินการพิมพ์เป็นรูปแบบบัญชีรับใบตอบ ทั้งนี้เพื่อความถูกต้องของข้อมูล เมื่อส่งใบตอบวิชาแรกให้นักเรียนตรวจสอบชื่อ นามสกุล ฯลฯ หากผิดให้นักเรียนเขียนแก้ไขในบัญชีรับใบตอบนั้นด้วยตนเอง</w:t>
      </w:r>
      <w:r w:rsidRPr="00BF19E2">
        <w:rPr>
          <w:rFonts w:eastAsia="Times New Roman"/>
          <w:b/>
          <w:bCs/>
          <w:color w:val="0000FF"/>
          <w:cs/>
        </w:rPr>
        <w:t>แล้วลงลายมือชื่อด้วยตัวบรรจงในช่องประจำวิชานั้นๆ (ห้ามใช้ลายเซ็น)</w:t>
      </w:r>
      <w:r w:rsidRPr="00BF19E2">
        <w:rPr>
          <w:rFonts w:eastAsia="Times New Roman"/>
          <w:b/>
          <w:bCs/>
          <w:color w:val="0000FF"/>
        </w:rPr>
        <w:br/>
        <w:t xml:space="preserve">      </w:t>
      </w:r>
      <w:r w:rsidRPr="00BF19E2">
        <w:rPr>
          <w:rFonts w:eastAsia="Times New Roman"/>
          <w:b/>
          <w:bCs/>
          <w:color w:val="0000FF"/>
          <w:cs/>
        </w:rPr>
        <w:t>อนึ่ง สำนักงานแม่กองธรรมสนามหลวงจะรับพิจารณาเฉพาะรายชื่อผู้ขอเข้าสอบที่เข้าสู่ระบบฐานข้อมูลของสำนักงานฯ แล้วพิมพ์เป็นบัญชีรับใบตอบเท่านั้น หากมีรายชื่อเพิ่มเติมภายหลัง จะไม่รับพิจารณา</w:t>
      </w:r>
      <w:r w:rsidRPr="00BF19E2">
        <w:rPr>
          <w:rFonts w:eastAsia="Times New Roman"/>
          <w:b/>
          <w:bCs/>
          <w:color w:val="0000FF"/>
        </w:rPr>
        <w:br/>
      </w:r>
      <w:r w:rsidRPr="00BF19E2">
        <w:rPr>
          <w:rFonts w:eastAsia="Times New Roman"/>
          <w:b/>
          <w:bCs/>
          <w:color w:val="0000FF"/>
        </w:rPr>
        <w:br/>
        <w:t xml:space="preserve">      </w:t>
      </w:r>
      <w:r w:rsidRPr="00BF19E2">
        <w:rPr>
          <w:rFonts w:eastAsia="Times New Roman"/>
          <w:b/>
          <w:bCs/>
          <w:color w:val="0000FF"/>
          <w:cs/>
        </w:rPr>
        <w:t>๒๓.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การเรียงใบตอบของนักเรียน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ห้เรียงใบตอบของนักเรียนตามเลขประจำตัวตามลำดับจากจำนวนน้อยอยู่ข้างบนไปหาจำนวนมากและไม่ต้องเย็บปึก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๒๔.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การบรรจุใบตอบนักธรรมชั้นตรีเข้าห่อ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 xml:space="preserve">ให้กระทำต่อหน้าคณะกรรมการ เมื่อสอบวิชาใดแล้วเสร็จให้ห่อวิชานั้นๆ เป็นวันๆไปทุกวัน แล้วเขียนบอกไว้นอกห่อให้ชัดเจนว่า วิชาอะไรสอบสนามไหน อำเภอ จังหวัดอะไร ให้คณะกรรมการลงชื่อรับรอง พร้อมกับบอกเวลาวัน เดือน ปี ที่ปิดซองด้วย เมื่อครบ ๔ วิชาแล้ว </w:t>
      </w:r>
      <w:r w:rsidRPr="00BF19E2">
        <w:rPr>
          <w:rFonts w:eastAsia="Times New Roman"/>
          <w:color w:val="006600"/>
          <w:shd w:val="clear" w:color="auto" w:fill="FFFFFF"/>
          <w:cs/>
        </w:rPr>
        <w:lastRenderedPageBreak/>
        <w:t>ให้รวบรวมนำส่งเจ้าคณะภาค ภายใน ๕ วัน หรือตามคำสั่งเจ้าคณะภาค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๒๕.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บัญชีรับใบตอบ บัญชียอดจำนวนผู้เข้าสอบ บัญชีแก้ไขข้อมูลผู้เข้าสอบนักธรรมชั้นตรี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ให้สำนักเรียนคณะจังหวัดรวบรวมบัญชีรับใบตอบ บัญชียอดจำนวนนักเรียนส่งสอบ ขาดสอบ คงสอบ บัญชีแก้ไขข้อมูลผู้เข้าสอบ ตามรูปแบบของสนามหลวงแผนกธรรม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พร้อมบันทึกลงแผ่นซีดี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ส่งสำนักงานเจ้าคณะภาค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ภายในวันที่ ๒๗ ตุลาคม ๒๕๕๘</w:t>
      </w:r>
      <w:r w:rsidRPr="00BF19E2">
        <w:rPr>
          <w:rFonts w:eastAsia="Times New Roman"/>
          <w:color w:val="006600"/>
          <w:shd w:val="clear" w:color="auto" w:fill="FFFFFF"/>
          <w:cs/>
        </w:rPr>
        <w:t>หรือตามคำสั่งเจ้าคณะภาค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๒๖.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การบรรจุใบตอบนักธรรมชั้นโทและชั้นเอก</w:t>
      </w:r>
      <w:r w:rsidRPr="00BF19E2">
        <w:rPr>
          <w:rFonts w:eastAsia="Times New Roman"/>
          <w:b/>
          <w:bCs/>
          <w:color w:val="0000FF"/>
        </w:rPr>
        <w:t xml:space="preserve">, </w:t>
      </w:r>
      <w:r w:rsidRPr="00BF19E2">
        <w:rPr>
          <w:rFonts w:eastAsia="Times New Roman"/>
          <w:b/>
          <w:bCs/>
          <w:color w:val="0000FF"/>
          <w:cs/>
        </w:rPr>
        <w:t>ธรรมศึกษาชั้นโทและชั้นเอกเข้าห่อ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ให้กระทำต่อหน้าคณะกรรมการ เมื่อสอบวิชาใดแล้วเสร็จ ให้ห่อวิชานั้นเป็นวันๆ และเป็นชั้นๆ ไปทุกวัน แล้วเขียนบอกไว้นอกห่อให้ชัดเจนว่า วิชาอะไร ซองที่เท่าไร สอบสนามไหน อำเภอ จังหวัดอะไร เป็นสนามสอบที่เท่าไร ให้คณะกรรมการลงชื่อรับรอง พร้อมกับบอกเวลา วัน เดือน ปี ที่ปิดซองด้วย เมื่อครบ ๔ วิชาแล้ว ให้ห่อรวมเฉพาะชั้น เป็นนักธรรมชั้นโท ๑ ห่อ นักธรรมชั้นเอก ๑ ห่อ ธรรมศึกษาชั้นโท ๑ ห่อ และธรรมศึกษา ชั้นเอก ๑ ห่อ ถ้ามีชั้นละหลายห่อให้บอกจำนวนด้วยว่ามีกี่ห่อ เช่นห่อที่ ๑ - ๒ ฯลฯ เมื่อประธานสนามสอบปิดซองใบตอบข้อสอบแล้ว ห้ามมิให้เปิดซองใบตอบอีกเป็นอันขาด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นักธรรมชั้นโทและธรรมศึกษาชั้นโท ให้ส่งไปที่ พระธรรม</w:t>
      </w:r>
      <w:proofErr w:type="spellStart"/>
      <w:r w:rsidRPr="00BF19E2">
        <w:rPr>
          <w:rFonts w:eastAsia="Times New Roman"/>
          <w:b/>
          <w:bCs/>
          <w:color w:val="0000FF"/>
          <w:cs/>
        </w:rPr>
        <w:t>รัตน</w:t>
      </w:r>
      <w:proofErr w:type="spellEnd"/>
      <w:r w:rsidRPr="00BF19E2">
        <w:rPr>
          <w:rFonts w:eastAsia="Times New Roman"/>
          <w:b/>
          <w:bCs/>
          <w:color w:val="0000FF"/>
          <w:cs/>
        </w:rPr>
        <w:t>ดิลก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ผู้อำนวยการตรวจใบตอบนักธรรมและธรรมศึกษาชั้นโท คณะ ๑๔ วัดสุ</w:t>
      </w:r>
      <w:proofErr w:type="spellStart"/>
      <w:r w:rsidRPr="00BF19E2">
        <w:rPr>
          <w:rFonts w:eastAsia="Times New Roman"/>
          <w:color w:val="006600"/>
          <w:shd w:val="clear" w:color="auto" w:fill="FFFFFF"/>
          <w:cs/>
        </w:rPr>
        <w:t>ทัศน</w:t>
      </w:r>
      <w:proofErr w:type="spellEnd"/>
      <w:r w:rsidRPr="00BF19E2">
        <w:rPr>
          <w:rFonts w:eastAsia="Times New Roman"/>
          <w:color w:val="006600"/>
          <w:shd w:val="clear" w:color="auto" w:fill="FFFFFF"/>
          <w:cs/>
        </w:rPr>
        <w:t xml:space="preserve"> </w:t>
      </w:r>
      <w:proofErr w:type="spellStart"/>
      <w:r w:rsidRPr="00BF19E2">
        <w:rPr>
          <w:rFonts w:eastAsia="Times New Roman"/>
          <w:color w:val="006600"/>
          <w:shd w:val="clear" w:color="auto" w:fill="FFFFFF"/>
          <w:cs/>
        </w:rPr>
        <w:t>เทพว</w:t>
      </w:r>
      <w:proofErr w:type="spellEnd"/>
      <w:r w:rsidRPr="00BF19E2">
        <w:rPr>
          <w:rFonts w:eastAsia="Times New Roman"/>
          <w:color w:val="006600"/>
          <w:shd w:val="clear" w:color="auto" w:fill="FFFFFF"/>
          <w:cs/>
        </w:rPr>
        <w:t>ราราม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นักธรรมชั้นเอกและธรรมศึกษาชั้นเอก ให้ส่งไปที่ สำนักงานแม่กองธรรมสนามหลวงภายใน ๕ วัน</w:t>
      </w:r>
      <w:r w:rsidRPr="00BF19E2">
        <w:rPr>
          <w:rFonts w:eastAsia="Times New Roman"/>
          <w:b/>
          <w:bCs/>
          <w:color w:val="0000FF"/>
        </w:rPr>
        <w:br/>
      </w:r>
      <w:r w:rsidRPr="00BF19E2">
        <w:rPr>
          <w:rFonts w:eastAsia="Times New Roman"/>
          <w:b/>
          <w:bCs/>
          <w:color w:val="0000FF"/>
        </w:rPr>
        <w:br/>
        <w:t xml:space="preserve">      </w:t>
      </w:r>
      <w:r w:rsidRPr="00BF19E2">
        <w:rPr>
          <w:rFonts w:eastAsia="Times New Roman"/>
          <w:b/>
          <w:bCs/>
          <w:color w:val="0000FF"/>
          <w:cs/>
        </w:rPr>
        <w:t>๒๗.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การบรรจุใบตอบธรรมศึกษาชั้นตรีเข้าห่อ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ให้กระทำต่อหน้าคณะกรรมการ เมื่อสอบวิชาใดแล้วเสร็จให้ห่อวิชานั้นๆ แล้วเขียนบอกไว้นอกห่อให้ชัดเจนว่า วิชาอะไร สอบสนามไหน อำเภอ จังหวัดอะไร ให้คณะกรรมการลงชื่อรับรองพร้อมกับบอกเวลาวัน เดือน ปี ที่ปิดซองด้วย เมื่อครบ ๔ วิชาแล้ว ให้รวบรวมนำส่งเจ้าคณะภาคภายใน ๕ วัน หรือตามคำสั่งเจ้าคณะภาค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๒๘.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บัญชีรับใบตอบบัญชีแก้ไขข้อมูลผู้เข้าสอบ พร้อมบันทึกลงแผ่นซีดี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ให้ห่อรวมเป็นห่อหนึ่งของแต่ละชั้นต่างหาก เขียนบอกไว้นอกห่อให้ชัดเจน แล้วรวมในห่อใหญ่ของแต่ละชั้น แยกเป็นธรรมศึกษา ชั้นตรี ให้เจ้าคณะภาครับไว้ดำเนินการ นักธรรมชั้นโท ธรรมศึกษาชั้นโท นักธรรมชั้นเอกและธรรมศึกษา ชั้นเอก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ให้แยกส่งไปยังผู้รับผิดชอบดังกล่าวแล้วในข้อ ๒๖</w:t>
      </w:r>
      <w:r w:rsidRPr="00BF19E2">
        <w:rPr>
          <w:rFonts w:eastAsia="Times New Roman"/>
          <w:b/>
          <w:bCs/>
          <w:color w:val="0000FF"/>
        </w:rPr>
        <w:br/>
      </w:r>
      <w:r w:rsidRPr="00BF19E2">
        <w:rPr>
          <w:rFonts w:eastAsia="Times New Roman"/>
          <w:b/>
          <w:bCs/>
          <w:color w:val="0000FF"/>
        </w:rPr>
        <w:br/>
        <w:t xml:space="preserve">      </w:t>
      </w:r>
      <w:r w:rsidRPr="00BF19E2">
        <w:rPr>
          <w:rFonts w:eastAsia="Times New Roman"/>
          <w:b/>
          <w:bCs/>
          <w:color w:val="0000FF"/>
          <w:cs/>
        </w:rPr>
        <w:t>๒๙.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บัญชียอดจำนวนผู้เข้าสอบนักธรรมและธรรมศึกษาทุกชั้น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ยกเว้นนักธรรมชั้นตรี ให้สำนักเรียนคณะจังหวัดรวบรวมจำนวนนักเรียนส่งสอบ ขาดสอบ คงสอบ ตามรูปแบบของสนามหลวงแผนกธรรม พร้อมบันทึกลงแผ่นซีดี จำนวน ๒ ชุด ส่งสำนักงานแม่กองธรรมสนามหลวง ๑ ชุด ส่งสำนักงานเจ้าคณะภาค ๑ ชุด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๓๐.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การตรวจใบตอบและประกาศผลสอบนักธรรมชั้นตรี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มอบถวายเจ้าคณะภาครับผิดชอบ กำหนดให้ตรวจได้ตั้งแต่วันแรม ๑ ค่ำ เดือน ๑๑ ตรงกับวันที่ ๒๘ ตุลาคม ๒๕๕๘ และให้ประกาศผลสอบนักธรรมชั้น</w:t>
      </w:r>
      <w:r w:rsidRPr="00BF19E2">
        <w:rPr>
          <w:rFonts w:eastAsia="Times New Roman"/>
          <w:color w:val="006600"/>
          <w:shd w:val="clear" w:color="auto" w:fill="FFFFFF"/>
          <w:cs/>
        </w:rPr>
        <w:lastRenderedPageBreak/>
        <w:t>ตรี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ก่อนกำหนดการส่งบัญชีรายชื่อผู้ขอเข้าสอบบาลีสนามหลวงประจำปี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พร้อมทั้งแจ้งเจ้าคณะในเขตปกครองเพื่อทราบและตรวจสอบความถูกต้อง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อนึ่ง การประกาศผลสอบนักธรรมชั้นตรี สำนักงานเจ้าคณะภาคไม่ต้องให้เลขที่ประกาศนียบัตร ให้พิมพ์เลขที่ผู้สอบได้ตามลำดับเท่านั้น สำนักงานแม่กองธรรมสนามหลวงจักให้เลขที่ประกาศนียบัตรในภายหลัง</w:t>
      </w:r>
      <w:r w:rsidRPr="00BF19E2">
        <w:rPr>
          <w:rFonts w:eastAsia="Times New Roman"/>
          <w:b/>
          <w:bCs/>
          <w:color w:val="0000FF"/>
        </w:rPr>
        <w:br/>
      </w:r>
      <w:r w:rsidRPr="00BF19E2">
        <w:rPr>
          <w:rFonts w:eastAsia="Times New Roman"/>
          <w:b/>
          <w:bCs/>
          <w:color w:val="0000FF"/>
        </w:rPr>
        <w:br/>
        <w:t xml:space="preserve">      </w:t>
      </w:r>
      <w:r w:rsidRPr="00BF19E2">
        <w:rPr>
          <w:rFonts w:eastAsia="Times New Roman"/>
          <w:b/>
          <w:bCs/>
          <w:color w:val="0000FF"/>
          <w:cs/>
        </w:rPr>
        <w:t>๓๑.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การส่งผลสอบนักธรรมชั้นตรี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เมื่อเจ้าคณะภาคประกาศรายชื่อผู้สอบได้นักธรรมชั้นตรีแล้ว ให้ส่งบัญชีรับใบตอบหรือบัญชี ศ.๓ ที่มีคะแนน บันทึกลงแผ่นซีดีส่วนที่เป็นกระดาษให้เก็บรักษาไว้</w:t>
      </w:r>
      <w:r w:rsidRPr="00BF19E2">
        <w:rPr>
          <w:rFonts w:eastAsia="Times New Roman"/>
          <w:color w:val="006600"/>
          <w:shd w:val="clear" w:color="auto" w:fill="FFFFFF"/>
        </w:rPr>
        <w:t xml:space="preserve">, </w:t>
      </w:r>
      <w:r w:rsidRPr="00BF19E2">
        <w:rPr>
          <w:rFonts w:eastAsia="Times New Roman"/>
          <w:color w:val="006600"/>
          <w:shd w:val="clear" w:color="auto" w:fill="FFFFFF"/>
          <w:cs/>
        </w:rPr>
        <w:t>บัญชีประกาศผลสอบนักธรรมชั้นตรีที่แก้ไขข้อมูลถูกต้องสมบูรณ์แล้ว (ศ.๔) บัญชียอดจำนวนนักธรรมชั้นตรี ที่ส่งสอบ ขาดสอบ คงสอบ สอบได้ สอบตก ตามรูปแบบของสนามหลวงแผนกธรรม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พร้อมบันทึกลงแผ่นซีดี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ไปที่สำนักงานแม่กองธรรมสนามหลวง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๓๒.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การตรวจใบตอบและประกาศผลสอบธรรมศึกษาชั้นตรี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มอบถวายเจ้าคณะภาครับผิดชอบ กำหนดให้ตรวจได้ตั้งแต่วันขึ้น ๑ ค่ำ เดือน ๑ ตรงกับวันที่ ๑๑ ธันวาคม ๒๕๕๘ และให้ประกาศผลสอบธรรมศึกษาชั้นตรี พร้อมทั้งแจ้งเจ้าคณะในเขตปกครองเพื่อทราบและตรวจสอบความถูกต้อง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อนึ่ง การประกาศผลสอบธรรมศึกษาชั้นตรี สำนักงานเจ้าคณะภาคไม่ต้องให้เลขที่ประกาศนียบัตร ให้พิมพ์เลขที่ผู้สอบได้ตามลำดับเท่านั้น สำนักงานแม่กองธรรมสนามหลวงจักให้เลขที่ประกาศนียบัตรในภายหลัง</w:t>
      </w:r>
      <w:r w:rsidRPr="00BF19E2">
        <w:rPr>
          <w:rFonts w:eastAsia="Times New Roman"/>
          <w:b/>
          <w:bCs/>
          <w:color w:val="0000FF"/>
        </w:rPr>
        <w:br/>
      </w:r>
      <w:r w:rsidRPr="00BF19E2">
        <w:rPr>
          <w:rFonts w:eastAsia="Times New Roman"/>
          <w:b/>
          <w:bCs/>
          <w:color w:val="0000FF"/>
        </w:rPr>
        <w:br/>
        <w:t xml:space="preserve">      </w:t>
      </w:r>
      <w:r w:rsidRPr="00BF19E2">
        <w:rPr>
          <w:rFonts w:eastAsia="Times New Roman"/>
          <w:b/>
          <w:bCs/>
          <w:color w:val="0000FF"/>
          <w:cs/>
        </w:rPr>
        <w:t>๓๓.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การส่งผลสอบธรรมศึกษาชั้นตรี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เมื่อเจ้าคณะภาคประกาศรายชื่อผู้สอบได้ธรรมศึกษาชั้นตรีแล้ว ให้ส่งบัญชีรับใบตอบหรือบัญชี ศ.๗ ที่มีคะแนน บันทึกลงแผ่นซีดีส่วนที่เป็นกระดาษให้เก็บรักษาไว้</w:t>
      </w:r>
      <w:r w:rsidRPr="00BF19E2">
        <w:rPr>
          <w:rFonts w:eastAsia="Times New Roman"/>
          <w:color w:val="006600"/>
          <w:shd w:val="clear" w:color="auto" w:fill="FFFFFF"/>
        </w:rPr>
        <w:t xml:space="preserve">, </w:t>
      </w:r>
      <w:r w:rsidRPr="00BF19E2">
        <w:rPr>
          <w:rFonts w:eastAsia="Times New Roman"/>
          <w:color w:val="006600"/>
          <w:shd w:val="clear" w:color="auto" w:fill="FFFFFF"/>
          <w:cs/>
        </w:rPr>
        <w:t>บัญชีประกาศผลสอบธรรมศึกษาชั้นตรีที่แก้ไขข้อมูลถูกต้องสมบูรณ์แล้ว (ศ.๘) บัญชียอดจำนวนธรรมศึกษาชั้นตรีที่ส่งสอบ ขาดสอบ คงสอบ สอบได้ สอบตก ตามรูปแบบของสนามหลวงแผนกธรรม พร้อมบันทึกลงแผ่นซีดี ไปที่สำนักงานแม่กองธรรมสนามหลวง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๓๔.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การตรวจใบตอบนักธรรมชั้นโทและเอก</w:t>
      </w:r>
      <w:r w:rsidRPr="00BF19E2">
        <w:rPr>
          <w:rFonts w:eastAsia="Times New Roman"/>
          <w:b/>
          <w:bCs/>
          <w:color w:val="0000FF"/>
        </w:rPr>
        <w:t xml:space="preserve">, </w:t>
      </w:r>
      <w:r w:rsidRPr="00BF19E2">
        <w:rPr>
          <w:rFonts w:eastAsia="Times New Roman"/>
          <w:b/>
          <w:bCs/>
          <w:color w:val="0000FF"/>
          <w:cs/>
        </w:rPr>
        <w:t>ธรรมศึกษาชั้นโทและเอก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กำหนดตรวจวันที่ ๒๖ - ๒๗ - ๒๘ - ๒๙ - ๓๐ ธันวาคม พ.ศ. ๒๕๕๘ ตรงกับวันเสาร์ - อาทิตย์ - จันทร์ - อังคาร - พุธ แรม ๑ - ๒ -๓ - ๔ - ๕ ค่ำ เดือน ๑ เริ่มตรวจเวลา ๑๓.๐๐น. ถึงเวลา ๑๖.๐๐ น.ใบตอบนักธรรมและธรรมศึกษาชั้นโทมอบถวาย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พระธรรม</w:t>
      </w:r>
      <w:proofErr w:type="spellStart"/>
      <w:r w:rsidRPr="00BF19E2">
        <w:rPr>
          <w:rFonts w:eastAsia="Times New Roman"/>
          <w:b/>
          <w:bCs/>
          <w:color w:val="0000FF"/>
          <w:cs/>
        </w:rPr>
        <w:t>รัตน</w:t>
      </w:r>
      <w:proofErr w:type="spellEnd"/>
      <w:r w:rsidRPr="00BF19E2">
        <w:rPr>
          <w:rFonts w:eastAsia="Times New Roman"/>
          <w:b/>
          <w:bCs/>
          <w:color w:val="0000FF"/>
          <w:cs/>
        </w:rPr>
        <w:t>ดิลก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วัดสุ</w:t>
      </w:r>
      <w:proofErr w:type="spellStart"/>
      <w:r w:rsidRPr="00BF19E2">
        <w:rPr>
          <w:rFonts w:eastAsia="Times New Roman"/>
          <w:color w:val="006600"/>
          <w:shd w:val="clear" w:color="auto" w:fill="FFFFFF"/>
          <w:cs/>
        </w:rPr>
        <w:t>ทัศนเทพว</w:t>
      </w:r>
      <w:proofErr w:type="spellEnd"/>
      <w:r w:rsidRPr="00BF19E2">
        <w:rPr>
          <w:rFonts w:eastAsia="Times New Roman"/>
          <w:color w:val="006600"/>
          <w:shd w:val="clear" w:color="auto" w:fill="FFFFFF"/>
          <w:cs/>
        </w:rPr>
        <w:t>ราราม ผู้อำนวยการตรวจใบตอบนักธรรมและธรรมศึกษาชั้นโท เป็นผู้ดำเนินการ ใบตอบชั้นเอก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b/>
          <w:bCs/>
          <w:color w:val="0000FF"/>
          <w:cs/>
        </w:rPr>
        <w:t>สำนักงานแม่กองธรรมสนามหลวงจะดำเนินการตรวจที่วัดสามพระยา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เขตพระนคร กรุงเทพมหานคร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อนึ่ง การประกาศผลสอบนักธรรมและธรรมศึกษาในระบบอินเตอร์เน็ต และการจัดพิมพ์ประกาศนียบัตร จะพิจารณาสำนักเรียนคณะจังหวัดที่มีข้อมูลถูกต้องเรียบร้อยเป็นเบื้องต้น ในส่วนสำนัก</w:t>
      </w:r>
      <w:r w:rsidRPr="00BF19E2">
        <w:rPr>
          <w:rFonts w:eastAsia="Times New Roman"/>
          <w:b/>
          <w:bCs/>
          <w:color w:val="0000FF"/>
          <w:cs/>
        </w:rPr>
        <w:lastRenderedPageBreak/>
        <w:t>เรียนคณะจังหวัดหวัดที่มีข้อมูลไม่เรียบร้อย จักประกาศผลสอบเมื่อสำนักงานแม่กองธรรมสนามหลวงได้รับข้อมูลที่ถูกต้องสมบูรณ์แล้ว</w:t>
      </w:r>
      <w:r w:rsidRPr="00BF19E2">
        <w:rPr>
          <w:rFonts w:eastAsia="Times New Roman"/>
          <w:b/>
          <w:bCs/>
          <w:color w:val="0000FF"/>
        </w:rPr>
        <w:br/>
      </w:r>
      <w:r w:rsidRPr="00BF19E2">
        <w:rPr>
          <w:rFonts w:eastAsia="Times New Roman"/>
          <w:b/>
          <w:bCs/>
          <w:color w:val="0000FF"/>
        </w:rPr>
        <w:br/>
        <w:t xml:space="preserve">      </w:t>
      </w:r>
      <w:r w:rsidRPr="00BF19E2">
        <w:rPr>
          <w:rFonts w:eastAsia="Times New Roman"/>
          <w:b/>
          <w:bCs/>
          <w:color w:val="0000FF"/>
          <w:cs/>
        </w:rPr>
        <w:t>๓๕.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รายงานการสอบธรรม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ให้ผู้เป็นประธานสนามสอบแต่ละแห่งทำรายงานผ่านเจ้าคณะจังหวัด ให้เจ้าคณะจังหวัดสรุปประเด็นในรายงานนั้นๆ เสนอผ่านเจ้าคณะภาค ทั้งนี้ ถ้าเป็นเรื่องปกติไม่ต้องแจ้งในรายงานเว้นไว้แต่มีกรณีพิเศษ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๓๖.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การประกาศอนุโมทนา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ถ้ามีบัญชีรายนามผู้บริจาคทรัพย์อุปถัมภ์ในการสอบธรรมสนามหลวง สมควรประกาศอนุโมทนาให้เจ้าคณะจังหวัดนั้นๆ ประกาศอนุโมทนาโดยตรง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>      </w:t>
      </w:r>
      <w:r w:rsidRPr="00BF19E2">
        <w:rPr>
          <w:rFonts w:eastAsia="Times New Roman"/>
          <w:b/>
          <w:bCs/>
          <w:color w:val="0000FF"/>
          <w:cs/>
        </w:rPr>
        <w:t>๓๗.</w:t>
      </w:r>
      <w:r w:rsidRPr="00BF19E2">
        <w:rPr>
          <w:rFonts w:eastAsia="Times New Roman"/>
          <w:b/>
          <w:bCs/>
          <w:color w:val="0000FF"/>
        </w:rPr>
        <w:t xml:space="preserve"> </w:t>
      </w:r>
      <w:r w:rsidRPr="00BF19E2">
        <w:rPr>
          <w:rFonts w:eastAsia="Times New Roman"/>
          <w:b/>
          <w:bCs/>
          <w:color w:val="0000FF"/>
          <w:cs/>
        </w:rPr>
        <w:t>ตามระเบียบปฏิบัติ</w:t>
      </w:r>
      <w:r w:rsidRPr="00BF19E2">
        <w:rPr>
          <w:rFonts w:eastAsia="Times New Roman"/>
          <w:color w:val="006600"/>
          <w:shd w:val="clear" w:color="auto" w:fill="FFFFFF"/>
        </w:rPr>
        <w:t> </w:t>
      </w:r>
      <w:r w:rsidRPr="00BF19E2">
        <w:rPr>
          <w:rFonts w:eastAsia="Times New Roman"/>
          <w:color w:val="006600"/>
          <w:shd w:val="clear" w:color="auto" w:fill="FFFFFF"/>
          <w:cs/>
        </w:rPr>
        <w:t>เพื่อความเรียบร้อยและสะดวกรวดเร็ว ถ้าเจ้าคณะภาคสั่งการเป็นอย่างอื่น ให้ปฏิบัติไปตามคำสั่งของเจ้าคณะภาค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shd w:val="clear" w:color="auto" w:fill="FFFFFF"/>
        </w:rPr>
        <w:t xml:space="preserve">                  </w:t>
      </w:r>
      <w:r w:rsidRPr="00BF19E2">
        <w:rPr>
          <w:rFonts w:eastAsia="Times New Roman"/>
          <w:color w:val="006600"/>
          <w:shd w:val="clear" w:color="auto" w:fill="FFFFFF"/>
          <w:cs/>
        </w:rPr>
        <w:t>ประกาศ ณ วันที่ ๔ สิงหาคม พุทธศักราช ๒๕๕๘</w:t>
      </w:r>
      <w:r w:rsidRPr="00BF19E2">
        <w:rPr>
          <w:rFonts w:eastAsia="Times New Roman"/>
          <w:color w:val="006600"/>
        </w:rPr>
        <w:br/>
      </w:r>
    </w:p>
    <w:p w:rsidR="00BF19E2" w:rsidRPr="00BF19E2" w:rsidRDefault="00BF19E2" w:rsidP="00BF19E2">
      <w:pPr>
        <w:spacing w:after="0" w:line="240" w:lineRule="auto"/>
        <w:jc w:val="center"/>
        <w:rPr>
          <w:rFonts w:eastAsia="Times New Roman"/>
          <w:color w:val="006600"/>
        </w:rPr>
      </w:pPr>
      <w:r w:rsidRPr="00BF19E2">
        <w:rPr>
          <w:rFonts w:eastAsia="Times New Roman"/>
          <w:b/>
          <w:bCs/>
          <w:color w:val="0000FF"/>
          <w:cs/>
        </w:rPr>
        <w:t>สมเด็จพระวันรัต</w:t>
      </w:r>
      <w:r w:rsidRPr="00BF19E2">
        <w:rPr>
          <w:rFonts w:eastAsia="Times New Roman"/>
          <w:color w:val="006600"/>
        </w:rPr>
        <w:br/>
        <w:t>(</w:t>
      </w:r>
      <w:r w:rsidRPr="00BF19E2">
        <w:rPr>
          <w:rFonts w:eastAsia="Times New Roman"/>
          <w:color w:val="006600"/>
          <w:cs/>
        </w:rPr>
        <w:t>สมเด็จพระวันรัต)</w:t>
      </w:r>
      <w:r w:rsidRPr="00BF19E2">
        <w:rPr>
          <w:rFonts w:eastAsia="Times New Roman"/>
          <w:color w:val="006600"/>
        </w:rPr>
        <w:br/>
      </w:r>
      <w:r w:rsidRPr="00BF19E2">
        <w:rPr>
          <w:rFonts w:eastAsia="Times New Roman"/>
          <w:color w:val="006600"/>
          <w:cs/>
        </w:rPr>
        <w:t>แม่กองธรรมสนามหลวง</w:t>
      </w:r>
    </w:p>
    <w:p w:rsidR="00BC47CD" w:rsidRPr="00BF19E2" w:rsidRDefault="00BC47CD"/>
    <w:sectPr w:rsidR="00BC47CD" w:rsidRPr="00BF1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E2"/>
    <w:rsid w:val="00BC47CD"/>
    <w:rsid w:val="00B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19E2"/>
    <w:rPr>
      <w:b/>
      <w:bCs/>
    </w:rPr>
  </w:style>
  <w:style w:type="character" w:customStyle="1" w:styleId="apple-converted-space">
    <w:name w:val="apple-converted-space"/>
    <w:basedOn w:val="DefaultParagraphFont"/>
    <w:rsid w:val="00BF1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19E2"/>
    <w:rPr>
      <w:b/>
      <w:bCs/>
    </w:rPr>
  </w:style>
  <w:style w:type="character" w:customStyle="1" w:styleId="apple-converted-space">
    <w:name w:val="apple-converted-space"/>
    <w:basedOn w:val="DefaultParagraphFont"/>
    <w:rsid w:val="00BF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3001</Words>
  <Characters>17109</Characters>
  <Application>Microsoft Office Word</Application>
  <DocSecurity>0</DocSecurity>
  <Lines>142</Lines>
  <Paragraphs>40</Paragraphs>
  <ScaleCrop>false</ScaleCrop>
  <Company/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2015-08-14T05:57:00Z</dcterms:created>
  <dcterms:modified xsi:type="dcterms:W3CDTF">2015-08-14T05:58:00Z</dcterms:modified>
</cp:coreProperties>
</file>