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45" w:rsidRPr="003D2DD7" w:rsidRDefault="00FF2C45" w:rsidP="00FF2C45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รายงานการประชุมหัวหน้าส่วนราชการ  ผู้บริหารสถานศึกษา ผู้บริหารท้องถิ่น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>รัฐวิสาหกิจ และกำนัน ผู้ใหญ่บ้าน ฯลฯ อำเภอพรหมบุรี</w:t>
      </w:r>
    </w:p>
    <w:p w:rsidR="00FF2C45" w:rsidRPr="003D2DD7" w:rsidRDefault="00FF2C45" w:rsidP="00FF2C4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15287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/2560</w:t>
      </w:r>
    </w:p>
    <w:p w:rsidR="00FF2C45" w:rsidRPr="003D2DD7" w:rsidRDefault="00FF2C45" w:rsidP="00FF2C4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 w:rsidR="0015287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จันทร์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 </w:t>
      </w:r>
      <w:r w:rsidR="0015287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="0015287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ธันวาคม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2560  เวลา 09.00 น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ณ หอประชุมอำเภอพรหมบุรี   </w:t>
      </w:r>
    </w:p>
    <w:p w:rsidR="00FF2C45" w:rsidRPr="003D2DD7" w:rsidRDefault="00FF2C45" w:rsidP="00FF2C4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FF2C45" w:rsidRPr="003D2DD7" w:rsidRDefault="00FF2C45" w:rsidP="00FF2C45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FF2C45" w:rsidRPr="003D2DD7" w:rsidRDefault="00FF2C45" w:rsidP="00FF2C45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1.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บรรลือ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ชูชาติ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นายอำเภอพรหมบุรี  </w:t>
      </w:r>
    </w:p>
    <w:p w:rsidR="00FF2C45" w:rsidRPr="003D2DD7" w:rsidRDefault="00FF2C45" w:rsidP="00FF2C45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พ.ต.ท.วิบูลย์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วงษ์สมบูรณ์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ผู้กำกับการสถานีตำรวจภูธรพรหมบุรี   (แทน)</w:t>
      </w:r>
    </w:p>
    <w:p w:rsidR="00FF2C45" w:rsidRPr="00214541" w:rsidRDefault="00FF2C45" w:rsidP="00FF2C45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3. 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นางสาวละเมียด  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  <w:t>โพธิ์งาม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ที่ดินอำเภอพรหมบุรี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4.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จิรวัฒน์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วิเศษชลหาร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ปศุสัตว์อำเภอพรหมบุรี    </w:t>
      </w:r>
    </w:p>
    <w:p w:rsidR="00FF2C45" w:rsidRPr="003D2DD7" w:rsidRDefault="00FF2C45" w:rsidP="00FF2C45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5.</w:t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สาธารณสุขอำเภอพรหมบุรี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นางสาวพรกนก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สุขอุดม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พัฒนาการอำเภอพรหมบุรี</w:t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7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>นาย</w:t>
      </w:r>
      <w:proofErr w:type="spellStart"/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>ชาญวุธ</w:t>
      </w:r>
      <w:proofErr w:type="spellEnd"/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  <w:t>สนธิ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สรรพากรพื้นที่สาขาพรหมบุรี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8.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นางสมคิด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ตั๋ว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เกษตรอำเภอพรหมบุรี</w:t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proofErr w:type="spellStart"/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>จ.ส.อ</w:t>
      </w:r>
      <w:proofErr w:type="spellEnd"/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>.สำเร็จ</w:t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เข็ม</w:t>
      </w:r>
      <w:proofErr w:type="spellStart"/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>เพ็ชร์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สัสดีอำเภอพรหมบุรี</w:t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</w:t>
      </w:r>
      <w:proofErr w:type="gramEnd"/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F2C45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ศรีเดช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ประมงอำเภอพรหมบุรี </w:t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นายพิพัฒน์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ธนิน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ชัยภู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ท้องถิ่นอำเภอพรหมบุรี.  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 นาง</w:t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proofErr w:type="spellStart"/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>พาวรรณ</w:t>
      </w:r>
      <w:proofErr w:type="spellEnd"/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รอดช้าง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รักษาการในตำแหน่ง 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ผอ.กศน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.อำเภอพรหมบุรี  </w:t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 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นางชนัญ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ชิดา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นุ่มหอม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นายกเทศมนตรีตำบลบางน้ำเชี่ยว  (แทน)</w:t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ดิเรก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ผ่องทรัพย์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7E480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กองค์การบริหารส่วนตำบลบ้านหม้อ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proofErr w:type="spellStart"/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>พ.จ.อ</w:t>
      </w:r>
      <w:proofErr w:type="spellEnd"/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>อนิรุช</w:t>
      </w:r>
      <w:proofErr w:type="spellEnd"/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วงษ์หนองแวง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นายกองค์การบริหารส่วนตำบลโรงช้าง (แทน)</w:t>
      </w:r>
    </w:p>
    <w:p w:rsidR="007E4800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>นายกนก</w:t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>แย้ม</w:t>
      </w:r>
      <w:r w:rsidR="00D85539">
        <w:rPr>
          <w:rFonts w:ascii="TH SarabunIT๙" w:eastAsia="Times New Roman" w:hAnsi="TH SarabunIT๙" w:cs="TH SarabunIT๙" w:hint="cs"/>
          <w:sz w:val="32"/>
          <w:szCs w:val="32"/>
          <w:cs/>
        </w:rPr>
        <w:t>สวล</w:t>
      </w:r>
      <w:proofErr w:type="spellEnd"/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นายกองค์การบริหารส่วนตำบลบ้านแป้ง </w:t>
      </w:r>
      <w:r w:rsidR="007E4800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นายอนุรักษ์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เอื้อเฟื้อพันธุ์ 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ประธานชมรมกำนัน ผู้ใหญ่บ้าน/กำนันตำบลพรหมบุรี  </w:t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 นายบุญธรรม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สินเขียวพงศ์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กำนันตำบลบางน้ำเชี่ยว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นายโอภาส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ขำเจริญ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กำนันตำบลบ้านแป้ง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นายประสิทธิ์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นนท์วงษ์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กำนันตำบลบ้านหม้อ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นายมานะ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ผลทับทิม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กำนันตำบลพระงาม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 นายมา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โนจน์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ภู่ระหงษ์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กำนันตำบลโรงช้าง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นายอนันต์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ทองประทีป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กำนันตำบลหัวป่า 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นายเจษฎา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ปาลวัฒน์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บุษ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เกตุแก้ว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F2C45" w:rsidRPr="003D2DD7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3.นาย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วุฒิ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เรืองสม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F2C45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นางสาวจินตนา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ทาภักดี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FF2C45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26.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พีรภาว์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แก่นเสน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7E4800" w:rsidRPr="003D2DD7" w:rsidRDefault="007E4800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27. 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พลกฤษณ์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อาระเกษม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FF2C45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F2C45" w:rsidRPr="003D2DD7" w:rsidRDefault="00FF2C45" w:rsidP="00FF2C45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นายคมสันต์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เกิดพิทักษ์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นายกเทศมนตรีตำบลพรหมบุรี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(ติดราชการ)  </w:t>
      </w:r>
    </w:p>
    <w:p w:rsidR="00FF2C45" w:rsidRDefault="00FF2C45" w:rsidP="00FF2C45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2. นายภูวเดช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มัง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สาทอง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นายกองค์การบริหารส่วนตำบลพระงาม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(ติดราชการ)</w:t>
      </w:r>
    </w:p>
    <w:p w:rsidR="00FF2C45" w:rsidRPr="003D2DD7" w:rsidRDefault="00FF2C45" w:rsidP="00FF2C45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F2C45" w:rsidRPr="003D2DD7" w:rsidRDefault="00FF2C45" w:rsidP="00FF2C45">
      <w:p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FF2C45" w:rsidRPr="003D2DD7" w:rsidRDefault="00FF2C45" w:rsidP="00FF2C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F2C45" w:rsidRPr="003D2DD7" w:rsidRDefault="00FF2C45" w:rsidP="00FF2C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F2C45" w:rsidRPr="003D2DD7" w:rsidRDefault="00FF2C45" w:rsidP="00FF2C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F2C45" w:rsidRPr="003D2DD7" w:rsidRDefault="00FF2C45" w:rsidP="00FF2C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F2C45" w:rsidRPr="003D2DD7" w:rsidRDefault="00FF2C45" w:rsidP="00FF2C4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-2-</w:t>
      </w:r>
    </w:p>
    <w:p w:rsidR="00FF2C45" w:rsidRPr="003D2DD7" w:rsidRDefault="00FF2C45" w:rsidP="00FF2C45">
      <w:pPr>
        <w:spacing w:after="0" w:line="240" w:lineRule="auto"/>
        <w:ind w:left="2160" w:right="-14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เมื่อที่ประชุมพร้อม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บรรลือ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ชูชาติ นายอำเภอพรหมบุรี ประธานการประชุมกล่าวเปิดการประชุมหัวหน้าส่วนราชการ ผู้บริหารสถานศึกษา ผู้บริหารท้องถิ่น รัฐวิสาหกิจและกำนัน 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/2560 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พฤศจิกายน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2560 และดำเนินการประชุมตามระเบียบวาระการประชุม ดังนี้</w:t>
      </w:r>
    </w:p>
    <w:p w:rsidR="00FF2C45" w:rsidRDefault="00FF2C45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1 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ประธานแจ้งที่ประชุมทราบ</w:t>
      </w:r>
    </w:p>
    <w:p w:rsidR="00D85539" w:rsidRDefault="00D85539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</w:p>
    <w:p w:rsidR="00D85539" w:rsidRDefault="00D85539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</w:p>
    <w:p w:rsidR="00D85539" w:rsidRDefault="00D85539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</w:p>
    <w:p w:rsidR="00D85539" w:rsidRDefault="00D85539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</w:p>
    <w:p w:rsidR="00D85539" w:rsidRDefault="00D85539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</w:p>
    <w:p w:rsidR="00D85539" w:rsidRDefault="00D85539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</w:p>
    <w:p w:rsidR="00D85539" w:rsidRDefault="00D85539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</w:p>
    <w:p w:rsidR="00D85539" w:rsidRDefault="00D85539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</w:p>
    <w:p w:rsidR="00D85539" w:rsidRDefault="00D85539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</w:p>
    <w:p w:rsidR="00D85539" w:rsidRDefault="00D85539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</w:p>
    <w:p w:rsidR="00FF2C45" w:rsidRPr="003D2DD7" w:rsidRDefault="00FF2C45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2 เรื่อง    รับรองรายงานการประชุมกำนัน ผู้ใหญ่บ้านฯ ครั้งที่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10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/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>2560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 เมื่อวัน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อังคารที่ 3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ตุลาคม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2560</w:t>
      </w:r>
    </w:p>
    <w:p w:rsidR="00FF2C45" w:rsidRPr="003D2DD7" w:rsidRDefault="00FF2C45" w:rsidP="00FF2C45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สามารถเปิดดูได้ทางเว็บไซต์ 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 xml:space="preserve">www.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>Phromburi.com</w:t>
      </w:r>
    </w:p>
    <w:p w:rsidR="00FF2C45" w:rsidRPr="00DA3427" w:rsidRDefault="00FF2C45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3 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เรื่อง  </w:t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ข้อราชการของส่วนราชการต่างๆ</w:t>
      </w:r>
    </w:p>
    <w:p w:rsidR="00FF2C45" w:rsidRPr="00BF5216" w:rsidRDefault="00FF2C45" w:rsidP="00FF2C45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ที่ทำการปกครองอำเภอพรหมบุรี</w:t>
      </w:r>
    </w:p>
    <w:p w:rsidR="00FF2C45" w:rsidRPr="00BF5216" w:rsidRDefault="00FF2C45" w:rsidP="00FF2C45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 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3.1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เรื่อง กำหนดการประชุมประจำเดือน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หัวหน้าส่วนราชการ 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กำนัน ผู้ใหญ่บ้าน ฯ อำเภอพรหมบุรี</w:t>
      </w:r>
    </w:p>
    <w:p w:rsidR="00FF2C45" w:rsidRPr="00BF5216" w:rsidRDefault="00FF2C45" w:rsidP="00FF2C45">
      <w:pPr>
        <w:spacing w:after="0" w:line="240" w:lineRule="auto"/>
        <w:ind w:left="1440"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กำหนดการประชุมประจำเดือน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หัวหน้าส่วนราชการฯ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กำนัน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ลฯ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ตรงกับ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วันพฤหัสบดี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 มกราคม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09.00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น. เป็นต้นไป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ณ หอประชุม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F2C45" w:rsidRDefault="00FF2C45" w:rsidP="00FF2C4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อำเภอพรหมบุรี </w:t>
      </w:r>
      <w:r>
        <w:rPr>
          <w:rFonts w:ascii="DilleniaUPC" w:eastAsia="Times New Roman" w:hAnsi="DilleniaUPC" w:cs="DilleniaUPC" w:hint="cs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หากมีการเปลี่ยนแปลงวัน เวลา จะแจ้งให้ทราบอีกครั้ง</w:t>
      </w:r>
    </w:p>
    <w:p w:rsidR="00FF2C45" w:rsidRDefault="00FF2C45" w:rsidP="00FF2C45">
      <w:pPr>
        <w:spacing w:after="0" w:line="240" w:lineRule="auto"/>
        <w:ind w:left="2812" w:firstLine="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เรื่อง การขับเคลื่อนอำเภอคุณธรรมตามรอยพระยุคลบาท เดือนธันวาคม 2560 </w:t>
      </w:r>
    </w:p>
    <w:p w:rsidR="00FF2C45" w:rsidRDefault="00FF2C45" w:rsidP="00FF2C45">
      <w:pPr>
        <w:spacing w:after="0" w:line="240" w:lineRule="auto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- วันที่ 19 ธันวาคม 2560 เวลา 08.30 น. ดำเนินกิจกรรมหัวหน้าส่วนราชการพบนักเรียนหน้าเสาธง ณ โรงเรียนนาคประดิษฐ์วิทยา ตำบลบางน้ำเชี่ยว</w:t>
      </w:r>
    </w:p>
    <w:p w:rsidR="00FF2C45" w:rsidRDefault="00FF2C45" w:rsidP="00FF2C45">
      <w:pPr>
        <w:spacing w:after="0" w:line="240" w:lineRule="auto"/>
        <w:ind w:left="2127" w:firstLine="1473"/>
        <w:jc w:val="thaiDistribute"/>
        <w:rPr>
          <w:rFonts w:ascii="TH SarabunIT๙" w:hAnsi="TH SarabunIT๙" w:cs="TH SarabunIT๙"/>
          <w:sz w:val="32"/>
          <w:szCs w:val="32"/>
        </w:rPr>
      </w:pP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25 ธันวาคม 2560 เวลา 07.00 น. กิจกรรมเข้าวัดทำบุญ พัฒนาจิต 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ชีวิตมั่นคง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วัดหัวป่า ตำบลหัวป่า 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>อำเภอพรหมบุรี</w:t>
      </w:r>
    </w:p>
    <w:p w:rsidR="00FF2C45" w:rsidRDefault="00FF2C45" w:rsidP="00FF2C4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26430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12643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การดำเนินโครงการจิตอาสา “เราทำความดีด้วยหัวใจ”</w:t>
      </w:r>
    </w:p>
    <w:p w:rsidR="00FF2C45" w:rsidRDefault="00FF2C45" w:rsidP="00FF2C4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45D39">
        <w:rPr>
          <w:rFonts w:ascii="TH SarabunIT๙" w:hAnsi="TH SarabunIT๙" w:cs="TH SarabunIT๙" w:hint="cs"/>
          <w:spacing w:val="-6"/>
          <w:sz w:val="32"/>
          <w:szCs w:val="32"/>
          <w:cs/>
        </w:rPr>
        <w:t>1. กระทรวงมหาดไทยได้ประชุมผ่านระบบวีดีทัศน์ทางไกล (</w:t>
      </w:r>
      <w:r w:rsidRPr="00745D39">
        <w:rPr>
          <w:rFonts w:ascii="TH SarabunIT๙" w:hAnsi="TH SarabunIT๙" w:cs="TH SarabunIT๙"/>
          <w:spacing w:val="-6"/>
          <w:sz w:val="32"/>
          <w:szCs w:val="32"/>
        </w:rPr>
        <w:t>Video Conference System</w:t>
      </w:r>
      <w:r w:rsidRPr="00745D3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เกี่ยวกับแนวทางการดำเนินโครงการจิตอาสาอย่างต่อเนื่องให้สังคมส่วนรวม และให้อำเภอดำเนินการจัดกิจกรรมจิตอาสาตามแนวทาง เช่น การช่วยเหลือผู้ประสบภัยน้ำท่วมหลังน้ำลด การจัดกิจกรรมสาธารณะในช่วงออกหน่วยบริการจังหวัดเคลื่อนที่ การแก้ไขปัญหาหรือความต้องการของประชาชน โดยในการดำเนินกิจกรรมให้มีการรวมพลังข้าราชการ จิตอาสา และประชาชนทุกหมู่เหล่า เพื่อให้ทุกภาคส่วนของสังคมได้มีส่วนร่วมและสนองตามพระราชดำริ</w:t>
      </w:r>
    </w:p>
    <w:p w:rsidR="00FF2C45" w:rsidRDefault="00FF2C45" w:rsidP="00FF2C4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2. อำเภอพรหมบุรีได้กำหนดดำเนินโครงการจิตอาสา กิจกรรมทำความดีถวายพ่อ ในวันที่ 5 ธันวาคม 2560 เวลา 09.00 น. เป็นต้นไป ณ บริเวณคลองชลประทานมหาราช ในพื้นที่ ตำบลบ้านหม้อ              บางน้ำเชี่ยว บ้านแป้ง และพรหมบุรี โดยเชิญชวนหัวหน้าส่วนราชการ ข้าราชการ พนักงาน ลูกจ้าง กำนัน ผู้ใหญ่บ้านฯลฯ จิตอาสา และประชาชนในพื้นที่ ร่วมดำเนินกิจกรรมกำจัดวัชพืช ผักตบชวา การแต่งกาย               ชุดจิตอาสา (สวมหมวก/ผ้าพันคอ)</w:t>
      </w:r>
    </w:p>
    <w:p w:rsidR="00FF2C45" w:rsidRDefault="00FF2C45" w:rsidP="00FF2C4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3. ในห้วงปีงบประมาณ พ.ศ. 2561 จังหวัดให้อำเภอดำเนินโครงการจิตอาสาอย่างต่อเนื่อง ดังนั้น หากส่วนราชการ/หน่วยงาน และตำบล หมู่บ้าน มีกิจกรรมต่างๆ ที่ดำเนินการในพื้นที่ ขอให้นำจิตอาสาเข้าร่วมดำเนินกิจกรรมด้วย และขอให้แต่งกายด้วยชุดจิตอาสา และรายงานการจัดกิจกรรมให้อำเภอพรหมบุรีทราบทางกลุ่ม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เพื่ออำเภอจะได้เก็บรวบรวมข้อมูลรายงานจังหวัดต่อไป</w:t>
      </w:r>
    </w:p>
    <w:p w:rsidR="00D85539" w:rsidRDefault="00D85539" w:rsidP="00D85539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>-3-</w:t>
      </w:r>
    </w:p>
    <w:p w:rsidR="00FF2C45" w:rsidRPr="00922F46" w:rsidRDefault="00FF2C45" w:rsidP="00FF2C45">
      <w:pPr>
        <w:spacing w:after="0" w:line="240" w:lineRule="auto"/>
        <w:ind w:firstLine="425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>3.5</w:t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เรื่อง</w:t>
      </w:r>
      <w:r w:rsidRPr="00350D40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922F4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โครงการ “หน่วยบำบัดทุกข์ บำรุงสุข สร้างรอยยิ้มให้ประชาชน” จังหวัดสิงห์บุรี </w:t>
      </w:r>
    </w:p>
    <w:p w:rsidR="00FF2C45" w:rsidRDefault="00FF2C45" w:rsidP="00FF2C45">
      <w:pPr>
        <w:spacing w:after="0" w:line="240" w:lineRule="auto"/>
        <w:ind w:firstLine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2F46">
        <w:rPr>
          <w:rFonts w:ascii="TH SarabunIT๙" w:eastAsia="Times New Roman" w:hAnsi="TH SarabunIT๙" w:cs="TH SarabunIT๙"/>
          <w:sz w:val="32"/>
          <w:szCs w:val="32"/>
        </w:rPr>
        <w:tab/>
      </w:r>
      <w:r w:rsidRPr="00922F46"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 w:rsidRPr="00922F4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ด้วยจังหวัดสิงห์บุรี กำหนดจัดกิจกรรมโครงการ “หน่วยบำบัดทุกข์ บำรุงสุข สร้างรอยยิ้ม</w:t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ให้ประชาชน” จังหวัดสิงห์บุรีในวัน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พฤหัสบดี</w:t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21</w:t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วัดเตย </w:t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พระงาม</w:t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ประกอบด้วย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ดังนี้</w:t>
      </w:r>
    </w:p>
    <w:p w:rsidR="00FF2C45" w:rsidRDefault="00FF2C45" w:rsidP="00FF2C4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การปล่อยปลา ปลูกต้นไม้</w:t>
      </w:r>
    </w:p>
    <w:p w:rsidR="00FF2C45" w:rsidRPr="00745D39" w:rsidRDefault="00FF2C45" w:rsidP="00FF2C45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745D39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 “ปกป้องสถาบันสำคัญของชาติ”</w:t>
      </w:r>
    </w:p>
    <w:p w:rsidR="00FF2C45" w:rsidRDefault="00FF2C45" w:rsidP="00FF2C45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Pr="00745D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กิจกรรม “หน่วยบำบัดทุกข์ฯ”</w:t>
      </w:r>
    </w:p>
    <w:p w:rsidR="00FF2C45" w:rsidRDefault="00FF2C45" w:rsidP="00FF2C45">
      <w:pPr>
        <w:spacing w:after="0" w:line="240" w:lineRule="auto"/>
        <w:ind w:firstLine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-การมอบเงินสงเคราะห์ผู้มีรายได้น้อยและไร้ที่พึ่ง และมอบผ้าห่มกันหนาว</w:t>
      </w:r>
    </w:p>
    <w:p w:rsidR="00FF2C45" w:rsidRDefault="00FF2C45" w:rsidP="00FF2C45">
      <w:pPr>
        <w:spacing w:after="0" w:line="240" w:lineRule="auto"/>
        <w:ind w:firstLine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-การมอบเครื่องอุปโภคบริโภคแก่ผู้สูงอายุ ผู้พิการ และครอบครัวยากจน</w:t>
      </w:r>
    </w:p>
    <w:p w:rsidR="00FF2C45" w:rsidRPr="00745D39" w:rsidRDefault="00FF2C45" w:rsidP="00FF2C45">
      <w:pPr>
        <w:spacing w:after="0" w:line="240" w:lineRule="auto"/>
        <w:ind w:firstLine="42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-การประชุมสรุปปัญหาหรือความต้องการการพัฒนาในพื้นที่และแนวทางแก้ไขปัญหา</w:t>
      </w:r>
    </w:p>
    <w:p w:rsidR="00FF2C45" w:rsidRPr="00922F46" w:rsidRDefault="00FF2C45" w:rsidP="00FF2C45">
      <w:pPr>
        <w:spacing w:after="0" w:line="240" w:lineRule="auto"/>
        <w:ind w:firstLine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อำเภอจึงขอเชิญหัวหน้าส่วนราชการ องค์กรปกครองส่วนท้องถิ่น </w:t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กำนัน ผู้ใหญ่บ้าน ฯลฯ </w:t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>ไปร่วม</w:t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กิจกรรมฯ ตามวัน เวลา และสถานที่ดังกล่าว</w:t>
      </w:r>
    </w:p>
    <w:p w:rsidR="00FF2C45" w:rsidRPr="000077DC" w:rsidRDefault="00FF2C45" w:rsidP="00FF2C45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E67A0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6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เรื่อง </w:t>
      </w:r>
      <w:r w:rsidRPr="000077D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การรับบริจาคโลหิต</w:t>
      </w:r>
    </w:p>
    <w:p w:rsidR="00FF2C45" w:rsidRDefault="00FF2C45" w:rsidP="00FF2C45">
      <w:pPr>
        <w:spacing w:after="0" w:line="240" w:lineRule="auto"/>
        <w:ind w:left="2160" w:firstLine="1595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เหล่ากาชาดจังหวัดสิงห์บุรี ร่วมกับโรงพยาบาลสิงห์บุรี กำหนดออกรับบริจาคโลหิต                  ในวันที่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25 ธันวาคม</w:t>
      </w:r>
      <w:r w:rsidRPr="000077D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60</w:t>
      </w:r>
      <w:r w:rsidRPr="000077D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เวลา 08.30-12.00 น. ณ หอประชุมอำเภอพรหมบุรี</w:t>
      </w:r>
      <w:r w:rsidRPr="000077D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อำเภอจึงขอเชิญส่วนราชการ 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องค์กรปกครองส่วนท้องถิ่น กำนัน ผู้ใหญ่บ้าน ฯลฯ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ร่วม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บริจาคโลหิตในวันดังกล่าว</w:t>
      </w: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และขอให้ดำเนินการดังนี้</w:t>
      </w:r>
    </w:p>
    <w:p w:rsidR="00FF2C45" w:rsidRPr="000077DC" w:rsidRDefault="00FF2C45" w:rsidP="00FF2C45">
      <w:pPr>
        <w:spacing w:after="0" w:line="240" w:lineRule="auto"/>
        <w:ind w:firstLine="33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- สาธารณสุขอำเภอ ให้จัดหา </w:t>
      </w:r>
      <w:proofErr w:type="spellStart"/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อส</w:t>
      </w:r>
      <w:proofErr w:type="spellEnd"/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ม. เข้าร่วมบริจาคโลหิตหมู่บ้านละ </w:t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คน</w:t>
      </w:r>
    </w:p>
    <w:p w:rsidR="00FF2C45" w:rsidRPr="000077DC" w:rsidRDefault="00FF2C45" w:rsidP="00FF2C45">
      <w:pPr>
        <w:spacing w:after="0" w:line="240" w:lineRule="auto"/>
        <w:ind w:firstLine="33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- องค์กรปกครองส่วนท้องถิ่น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ทุกแห่ง ให้จัดหาผู้บริจาคโลหิต แห่งละไม่น้อยกว่า </w:t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คน  </w:t>
      </w:r>
    </w:p>
    <w:p w:rsidR="00FF2C45" w:rsidRPr="000077DC" w:rsidRDefault="00FF2C45" w:rsidP="00FF2C4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- กำนัน ผู้ใหญ่บ้าน ให้จัดหาผู้บริจาคโลหิต หมู่บ้านละ ๓ คน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hanging="2127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ส่งรายชื่อผู้บริจาคโลหิตให้อำเภอทราบภายในวันที่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847" w:firstLine="33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E67A04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7</w:t>
      </w:r>
      <w:r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เรื่อง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การเตรียมการป้องกันและแก้ไขปัญหาภัยหนาว ปี พ.ศ. 2560-2561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59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933AF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ด้วยจังหวัดสิงห์บุรี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ได้รับแจ้งว่ากรมอุตุนิยมวิทยาได้มีประกาศลงวันที่ 24 ตุลาคม 2560 เรื่อง การเข้าสู่ฤดูหนาวของประเทศไทย พ.ศ. 2560 ว่าประเทศไทยได้เข้าสู่ฤดูหนาวแล้ว เมื่อวันที่ 23 ตุลาคม 2560 และได้คาดหมายพื้นที่จังหวัดที่มีโอกาสหนาวและหนาวจัด รวมจำนวน 51 จังหวัด ได้แก่ (1) พื้นที่ที่มีโอกาสเกิดอาการหนาวจัด จำนวน 7 จังหวัด (เชียงราย ลำปาง พะเยา น่าน เลย สกลนคร และนครพนม) และ (2) พื้นที่ที่มีโอกาสเกิดอากาศหนาว จำนวน 44 จังหวัด ในบริเวณภาคเหนือ ภาคตะวันออกเฉียงเหนือ ภาคกลางและภาคตะวันออก 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59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อำเภอพรหมบุรี พิจารณาแล้วเพื่อเป็นการเตรียมความพร้อมการป้องกันและแก้ไขปัญหาภัยหนาว ปี พ.ศ. 2560-2561 และการให้ความช่วยเหลือและบรรเทาความเดือดร้อนให้แก่ผู้ประสบภัยเป็นไปอย่างมีประสิทธิภาพ จึงให้สำนักงานสาธารณสุขอำเภอพรหมบุรี องค์กรปกครองส่วนท้องถิ่น กำนัน ผู้ใหญ่บ้าน ดำเนินการ ดังนี้</w:t>
      </w:r>
    </w:p>
    <w:p w:rsidR="00FF2C45" w:rsidRPr="008F051F" w:rsidRDefault="00FF2C45" w:rsidP="00FF2C45">
      <w:pPr>
        <w:widowControl w:val="0"/>
        <w:autoSpaceDE w:val="0"/>
        <w:autoSpaceDN w:val="0"/>
        <w:spacing w:after="0" w:line="240" w:lineRule="auto"/>
        <w:ind w:left="2127" w:firstLine="1590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8F051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/1.สร้างการรับรู้...</w:t>
      </w:r>
    </w:p>
    <w:p w:rsidR="00FF2C45" w:rsidRPr="008F051F" w:rsidRDefault="00FF2C45" w:rsidP="00FF2C45">
      <w:pPr>
        <w:widowControl w:val="0"/>
        <w:autoSpaceDE w:val="0"/>
        <w:autoSpaceDN w:val="0"/>
        <w:spacing w:after="0" w:line="240" w:lineRule="auto"/>
        <w:ind w:left="2127" w:firstLine="159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FF2C45" w:rsidRPr="008F051F" w:rsidRDefault="00FF2C45" w:rsidP="00FF2C45">
      <w:pPr>
        <w:widowControl w:val="0"/>
        <w:autoSpaceDE w:val="0"/>
        <w:autoSpaceDN w:val="0"/>
        <w:spacing w:after="0" w:line="240" w:lineRule="auto"/>
        <w:ind w:left="2127" w:firstLine="159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FF2C45" w:rsidRPr="008F051F" w:rsidRDefault="00FF2C45" w:rsidP="00FF2C45">
      <w:pPr>
        <w:widowControl w:val="0"/>
        <w:autoSpaceDE w:val="0"/>
        <w:autoSpaceDN w:val="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p w:rsidR="00FF2C45" w:rsidRPr="008F051F" w:rsidRDefault="00FF2C45" w:rsidP="00FF2C45">
      <w:pPr>
        <w:widowControl w:val="0"/>
        <w:autoSpaceDE w:val="0"/>
        <w:autoSpaceDN w:val="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8F051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-3-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59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59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1. สร้างการรับรู้ให้กับประชาชนโดยการประชาสัมพันธ์และให้คำแนะนำในการดูแลสุขภาพ เช่น การงดดื่มเครื่องดื่มแอลกอฮอล์เพื่อคลายหนาว เนื่องจากมีความเสี่ยงต่อการเกิดภาวะอุณหภูมิร่างกายต่ำกว่าปกติ (</w:t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Hypothermia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 การไม่ผิงไฟในที่อับอากาศเพราะจะทำให้หมดสติและขาดอากาศหายใจ เป็นต้น พร้อมทั้งให้หน่วยงานสาธารณสุข เฝ้าระวังและเตรียมความพร้อมป้องกันโรคติดต่อในช่วงฤดูหนาว และหากมีกรณีการเสนอข่าวว่ามีผู้เสียชีวิตจากอากาศหนาว ขอให้ตรวจสอบข้อเท็จจริงและชี้แจงข้อมูล พร้อมทั้งรายงานมายังอำเภอทันที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59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lastRenderedPageBreak/>
        <w:t>2. เนื่องจากในช่วงฤดูหนาวจะมีสภาพอากาศแห้ง รณรงค์ขอความร่วมมือเกษตรกร            ให้ใช้วิธีการไถกลบ แทนการผาตอซังและวัสดุทางการเกษตร เพื่อลดมลพิษในอากาศและปัญหาหมอกควัน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59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3. ให้องค์กรปกครองส่วนท้องถิ่น กำหนดมาตรการในการป้องกันการเกิดอัคคีภัย พร้อมทั้งเตรียมความพร้อมของเจ้าหน้าที่ รถยนต์ดับเพลิง รถบรรทุกน้ำ และอุปกรณ์ดับเพลิงให้มีความพร้อมปฏิบัติงานได้ทันที ตลอด 24 ชั่วโมง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Pr="00B9080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3.8 เรื่อง การดำเนินการป้องกันและลดอุบัติเหตุทางถนนช่วงเทศกาลปีใหม่ 2561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9080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ด้วยศูนย์อำนวยการความปลอดภัยทางถนน กรมป้องกันและบรรเทาสาธารณภัย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ได้กำหนดช่วงรณรงค์การดำเนินการป้องกันและลดอุบัติเหตุทางถนนช่วงเทศกาลปีใหม่ 2561 ซึ่งในปีนี้กำหนดระหว่างวันที่ 28 ธันวาคม 2560-3 มกราคม 2561 (รวม 7 วัน)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ำเภอพรหมบุรีได้ดำเนินการจัดตั้งศูนย์ปฏิบัติการร่วมป้องกันและลดอุบัติเหตุทางถนนช่วงเทศกาลปีใหม่ 2561 และจะตั้งจุดตรวจหลัก จำนวน 2 จุดตรวจหลัก ดังนี้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1. จุดตรวจที่ 1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-จุดตรวจถนนสายเอเชีย ทางเข้าวัด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อัมพ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วัน ตำบลพรหมบุรี ฝั่งขาขึ้น ระหว่างวันที่ 28-31 ธันวาคม 2560 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  <w:t>-จุดตรวจถนนสายเอเชีย บริเวณปั้มน้ำมันทวีพรบริการ (ป.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ต.ท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.หน้าอำเภอ) ตำบลบางน้ำเชี่ยว ฝั่งขาล่อง ระหว่างวันที่ 1-3 มกราคม 2561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2. จุดตรวจที่ 2 จุดตรวจถนนสิงห์บุรี-อ่างทองสายเก่า สามแยกกระทุ่มโพรง                   ตำบลพระงาม โดยสนธิกำลังฝ่ายปกครอง ตำรวจ สมาชิก อปพร. และเจ้าหน้าที่สาธารณสุข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จึงให้องค์กรปกครองส่วนท้องถิ่นตั้งจุดบริการประชาชนในพื้นที่และให้กำนัน ผู้ใหญ่บ้านร่วมกันจัดตั้งจุดตรวจและด่านชุมชนตำบลละ อย่างน้อย 1 จุดตรวจ โดย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บูรณา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การร่วมกับจิตอาสาเฉพาะกิจงานจราจรและประชาชนเข้ามามีส่วนร่วมเพื่อลดปัจจัยเสี่ยงต่างๆ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1A3163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 xml:space="preserve">3.9 </w:t>
      </w:r>
      <w:r w:rsidRPr="001A316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เรื่อง การประชุมประชาคม “โครงการเสริมสร้างความเข้มแข็งให้ชุมชนเพื่อมั่นคง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  </w:t>
      </w:r>
    </w:p>
    <w:p w:rsidR="00FF2C45" w:rsidRPr="001A3163" w:rsidRDefault="00FF2C45" w:rsidP="00FF2C45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                            </w:t>
      </w:r>
      <w:r w:rsidRPr="001A3163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และความสงบเรียบร้อยนำสู่คุณภาพชีวิตที่ดี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อำเภอพรหมบุรีจำดำเนินการประชุมประชาคม “โครงการเสริมสร้างความเข้มแข็งให้ชุมชนเพื่อความมั่นคงและความสงบเรียบร้อยนำสู่คุณภาพชีวิตที่ดี” กิจกรรม เสริมสร้างความเข้มแข็งของหมู่บ้านชุมชนตามโครงการประชารัฐร่วมใจสร้างหมู่บ้านมั่นคงเอาชนะยาเสพติดอย่างยั่งยืนโดยจัดชุดปฏิบัติการตำบลลงพื้นที่ประชุมประชาคมเสริมสร้างความเข้มแข็งให้หมู่บ้าน/ชุมชนในการป้องกันและแก้ไขปัญหายาเสพติด โดยกำหนดแผนประชุมประชาคมฯ ดังนี้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FF2C45" w:rsidRPr="008F051F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8F051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/ลำดับที่...</w:t>
      </w: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:rsidR="00774C25" w:rsidRDefault="00774C2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:rsidR="00774C25" w:rsidRDefault="00774C2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:rsidR="00774C25" w:rsidRDefault="00774C2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:rsidR="00774C25" w:rsidRDefault="00774C2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:rsidR="00774C25" w:rsidRDefault="00774C2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:rsidR="00774C25" w:rsidRDefault="00774C2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:rsidR="00774C25" w:rsidRDefault="00774C2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</w:p>
    <w:p w:rsidR="00774C25" w:rsidRDefault="00774C2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FF2C45" w:rsidRDefault="00FF2C45" w:rsidP="00FF2C45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FF2C45" w:rsidRPr="008F051F" w:rsidRDefault="00FF2C45" w:rsidP="00FF2C45">
      <w:pPr>
        <w:widowControl w:val="0"/>
        <w:autoSpaceDE w:val="0"/>
        <w:autoSpaceDN w:val="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8F051F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lastRenderedPageBreak/>
        <w:t>-4-</w:t>
      </w:r>
    </w:p>
    <w:tbl>
      <w:tblPr>
        <w:tblStyle w:val="a3"/>
        <w:tblpPr w:leftFromText="180" w:rightFromText="180" w:vertAnchor="text" w:horzAnchor="margin" w:tblpXSpec="right" w:tblpY="282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1276"/>
        <w:gridCol w:w="4111"/>
      </w:tblGrid>
      <w:tr w:rsidR="00FF2C45" w:rsidTr="00E21B71">
        <w:tc>
          <w:tcPr>
            <w:tcW w:w="959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วันที่</w:t>
            </w:r>
          </w:p>
        </w:tc>
        <w:tc>
          <w:tcPr>
            <w:tcW w:w="1842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เวลา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ตำบล</w:t>
            </w:r>
          </w:p>
        </w:tc>
        <w:tc>
          <w:tcPr>
            <w:tcW w:w="4111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สถานที่</w:t>
            </w:r>
          </w:p>
        </w:tc>
      </w:tr>
      <w:tr w:rsidR="00FF2C45" w:rsidTr="00E21B71">
        <w:tc>
          <w:tcPr>
            <w:tcW w:w="959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12 ธ.ค.60</w:t>
            </w:r>
          </w:p>
        </w:tc>
        <w:tc>
          <w:tcPr>
            <w:tcW w:w="1842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09.00-16.00 น.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บางน้ำเชี่ยว</w:t>
            </w:r>
          </w:p>
        </w:tc>
        <w:tc>
          <w:tcPr>
            <w:tcW w:w="4111" w:type="dxa"/>
          </w:tcPr>
          <w:p w:rsidR="00FF2C45" w:rsidRDefault="00FF2C45" w:rsidP="00E21B71">
            <w:pPr>
              <w:widowControl w:val="0"/>
              <w:autoSpaceDE w:val="0"/>
              <w:autoSpaceDN w:val="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ศาลาการเปรียญวัดอุตมพิชัย หมู่ที่ 3</w:t>
            </w:r>
          </w:p>
        </w:tc>
      </w:tr>
      <w:tr w:rsidR="00FF2C45" w:rsidTr="00E21B71">
        <w:tc>
          <w:tcPr>
            <w:tcW w:w="959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3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ธ.ค.60</w:t>
            </w:r>
          </w:p>
        </w:tc>
        <w:tc>
          <w:tcPr>
            <w:tcW w:w="1842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09.00-16.00 น.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บ้านแป้ง</w:t>
            </w:r>
          </w:p>
        </w:tc>
        <w:tc>
          <w:tcPr>
            <w:tcW w:w="4111" w:type="dxa"/>
          </w:tcPr>
          <w:p w:rsidR="00FF2C45" w:rsidRDefault="00FF2C45" w:rsidP="00E21B71">
            <w:pPr>
              <w:widowControl w:val="0"/>
              <w:autoSpaceDE w:val="0"/>
              <w:autoSpaceDN w:val="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ศาลาการการเปรียญวัดพุ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ทธา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ราม หมู่ที่ 3</w:t>
            </w:r>
          </w:p>
        </w:tc>
      </w:tr>
      <w:tr w:rsidR="00FF2C45" w:rsidTr="00E21B71">
        <w:tc>
          <w:tcPr>
            <w:tcW w:w="959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ธ.ค.60</w:t>
            </w:r>
          </w:p>
        </w:tc>
        <w:tc>
          <w:tcPr>
            <w:tcW w:w="1842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09.00-16.00 น.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พรหมบุรี</w:t>
            </w:r>
          </w:p>
        </w:tc>
        <w:tc>
          <w:tcPr>
            <w:tcW w:w="4111" w:type="dxa"/>
          </w:tcPr>
          <w:p w:rsidR="00FF2C45" w:rsidRDefault="00FF2C45" w:rsidP="00E21B71">
            <w:pPr>
              <w:widowControl w:val="0"/>
              <w:autoSpaceDE w:val="0"/>
              <w:autoSpaceDN w:val="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เทศบาลตำบลพรหมบุรี</w:t>
            </w:r>
          </w:p>
        </w:tc>
      </w:tr>
      <w:tr w:rsidR="00FF2C45" w:rsidTr="00E21B71">
        <w:tc>
          <w:tcPr>
            <w:tcW w:w="959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ธ.ค.60</w:t>
            </w:r>
          </w:p>
        </w:tc>
        <w:tc>
          <w:tcPr>
            <w:tcW w:w="1842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09.00-16.00 น.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พระงาม</w:t>
            </w:r>
          </w:p>
        </w:tc>
        <w:tc>
          <w:tcPr>
            <w:tcW w:w="4111" w:type="dxa"/>
          </w:tcPr>
          <w:p w:rsidR="00FF2C45" w:rsidRDefault="00FF2C45" w:rsidP="00E21B71">
            <w:pPr>
              <w:widowControl w:val="0"/>
              <w:autoSpaceDE w:val="0"/>
              <w:autoSpaceDN w:val="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ศาลาประชาคมวัดสิงห์ หมู่ที่ 2</w:t>
            </w:r>
          </w:p>
        </w:tc>
      </w:tr>
      <w:tr w:rsidR="00FF2C45" w:rsidTr="00E21B71">
        <w:tc>
          <w:tcPr>
            <w:tcW w:w="959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ธ.ค.60</w:t>
            </w:r>
          </w:p>
        </w:tc>
        <w:tc>
          <w:tcPr>
            <w:tcW w:w="1842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09.00-16.00 น.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โรงช้าง</w:t>
            </w:r>
          </w:p>
        </w:tc>
        <w:tc>
          <w:tcPr>
            <w:tcW w:w="4111" w:type="dxa"/>
          </w:tcPr>
          <w:p w:rsidR="00FF2C45" w:rsidRDefault="00FF2C45" w:rsidP="00E21B71">
            <w:pPr>
              <w:widowControl w:val="0"/>
              <w:autoSpaceDE w:val="0"/>
              <w:autoSpaceDN w:val="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ศาลาประชาคมบ้านต้นโพธิ์ หมู่ที่ 2</w:t>
            </w:r>
          </w:p>
        </w:tc>
      </w:tr>
      <w:tr w:rsidR="00FF2C45" w:rsidTr="00E21B71">
        <w:tc>
          <w:tcPr>
            <w:tcW w:w="959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6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26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ธ.ค.60</w:t>
            </w:r>
          </w:p>
        </w:tc>
        <w:tc>
          <w:tcPr>
            <w:tcW w:w="1842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09.00-16.00 น.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หัวป่า</w:t>
            </w:r>
          </w:p>
        </w:tc>
        <w:tc>
          <w:tcPr>
            <w:tcW w:w="4111" w:type="dxa"/>
          </w:tcPr>
          <w:p w:rsidR="00FF2C45" w:rsidRDefault="00FF2C45" w:rsidP="00E21B71">
            <w:pPr>
              <w:widowControl w:val="0"/>
              <w:autoSpaceDE w:val="0"/>
              <w:autoSpaceDN w:val="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ศาลาชมรมผู้สูงอายุ รพ.สต.หัวป่า หมู่ที่2</w:t>
            </w:r>
          </w:p>
        </w:tc>
      </w:tr>
      <w:tr w:rsidR="00FF2C45" w:rsidTr="00E21B71">
        <w:tc>
          <w:tcPr>
            <w:tcW w:w="959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7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27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ธ.ค.60</w:t>
            </w:r>
          </w:p>
        </w:tc>
        <w:tc>
          <w:tcPr>
            <w:tcW w:w="1842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09.00-16.00 น.</w:t>
            </w:r>
          </w:p>
        </w:tc>
        <w:tc>
          <w:tcPr>
            <w:tcW w:w="1276" w:type="dxa"/>
          </w:tcPr>
          <w:p w:rsidR="00FF2C45" w:rsidRDefault="00FF2C45" w:rsidP="00E21B71">
            <w:pPr>
              <w:widowControl w:val="0"/>
              <w:autoSpaceDE w:val="0"/>
              <w:autoSpaceDN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บ้านหม้อ</w:t>
            </w:r>
          </w:p>
        </w:tc>
        <w:tc>
          <w:tcPr>
            <w:tcW w:w="4111" w:type="dxa"/>
          </w:tcPr>
          <w:p w:rsidR="00FF2C45" w:rsidRDefault="00FF2C45" w:rsidP="00E21B71">
            <w:pPr>
              <w:widowControl w:val="0"/>
              <w:autoSpaceDE w:val="0"/>
              <w:autoSpaceDN w:val="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ศาลาการเปรียญวัดศรีพรหมประสิทธิ์ หมู่ที่ 5</w:t>
            </w:r>
          </w:p>
        </w:tc>
      </w:tr>
    </w:tbl>
    <w:p w:rsidR="00FF2C45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FF2C45" w:rsidRPr="00B9080D" w:rsidRDefault="00FF2C45" w:rsidP="00FF2C45">
      <w:pPr>
        <w:widowControl w:val="0"/>
        <w:autoSpaceDE w:val="0"/>
        <w:autoSpaceDN w:val="0"/>
        <w:spacing w:after="0" w:line="240" w:lineRule="auto"/>
        <w:ind w:left="2127" w:firstLine="1623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:rsidR="00FF2C45" w:rsidRDefault="00FF2C45" w:rsidP="00FF2C45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  <w:u w:val="single"/>
        </w:rPr>
      </w:pPr>
    </w:p>
    <w:p w:rsidR="00FF2C45" w:rsidRDefault="00FF2C45" w:rsidP="00FF2C45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  <w:u w:val="single"/>
        </w:rPr>
      </w:pPr>
    </w:p>
    <w:p w:rsidR="00FF2C45" w:rsidRDefault="00FF2C45" w:rsidP="00FF2C45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  <w:u w:val="single"/>
        </w:rPr>
      </w:pPr>
    </w:p>
    <w:p w:rsidR="00FF2C45" w:rsidRDefault="00FF2C45" w:rsidP="00FF2C45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  <w:u w:val="single"/>
        </w:rPr>
      </w:pPr>
    </w:p>
    <w:p w:rsidR="00FF2C45" w:rsidRDefault="00FF2C45" w:rsidP="00FF2C45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  <w:u w:val="single"/>
        </w:rPr>
      </w:pPr>
    </w:p>
    <w:p w:rsidR="00FF2C45" w:rsidRDefault="00FF2C45" w:rsidP="00FF2C45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  <w:u w:val="single"/>
        </w:rPr>
      </w:pPr>
    </w:p>
    <w:p w:rsidR="00FF2C45" w:rsidRDefault="00FF2C45" w:rsidP="00FF2C45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</w:p>
    <w:p w:rsidR="00FF2C45" w:rsidRPr="008F051F" w:rsidRDefault="00FF2C45" w:rsidP="00FF2C45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</w:p>
    <w:p w:rsidR="00FF2C45" w:rsidRDefault="00FF2C45" w:rsidP="00FF2C45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Pr="008F051F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จึงขอให้ กำนัน ผู้ใหญ่บ้าน พร้อมด้วยกรรมการหมู่บ้าน 25 ตาสับปะรด ฯ เข้าร่วมประชุมหมู่บ้านละ20 คน โดยให้รายงานตัว เวลา 08.30 น. การแต่งกายชุดสุภาพ</w:t>
      </w:r>
    </w:p>
    <w:p w:rsidR="00FF2C45" w:rsidRDefault="00FF2C45" w:rsidP="00FF2C45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FF2C45" w:rsidRPr="003D2DD7" w:rsidRDefault="00FF2C45" w:rsidP="00FF2C45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Cs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  4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ข้อราชการของส่วนราชการต่างๆ</w:t>
      </w:r>
    </w:p>
    <w:p w:rsidR="00FF2C45" w:rsidRPr="003D2DD7" w:rsidRDefault="00FF2C45" w:rsidP="00FF2C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4.๑ ส่วนราชการอื่นๆ</w:t>
      </w:r>
    </w:p>
    <w:p w:rsidR="00FF2C45" w:rsidRPr="003D2DD7" w:rsidRDefault="00FF2C45" w:rsidP="00FF2C45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    1. สำนักงานปศุสัตว์อำเภอ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พรหมบุรี</w:t>
      </w:r>
    </w:p>
    <w:p w:rsidR="00FF2C45" w:rsidRPr="003D2DD7" w:rsidRDefault="00FF2C45" w:rsidP="00FF2C45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แจ้งการจ่ายเงินให้กับผู้ที่สำรวจข้อมูลในพื้นที่</w:t>
      </w:r>
    </w:p>
    <w:p w:rsidR="00FF2C45" w:rsidRPr="003D2DD7" w:rsidRDefault="00FF2C45" w:rsidP="00FF2C45">
      <w:pPr>
        <w:spacing w:after="0"/>
        <w:ind w:left="2268" w:firstLine="13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ตามที่สำนักงานปศุสัตว์อำเภอได้แจ้งให้ดำเนินการสำรวจข้อมูลสัตว์เพื่อประกอบการช่วยเหลือ</w:t>
      </w:r>
      <w:r w:rsidRPr="00B07D23">
        <w:rPr>
          <w:rFonts w:ascii="TH SarabunIT๙" w:hAnsi="TH SarabunIT๙" w:cs="TH SarabunIT๙"/>
          <w:sz w:val="32"/>
          <w:szCs w:val="32"/>
          <w:cs/>
        </w:rPr>
        <w:t>จากภัยพิบัติต่างๆ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สำนักงานปศุสัตว์ได้รับแจ้งว่ากรมได้โอนเงินค่าดำเนินการมาแล้ว จึงขอแจ้งให้กำนัน ผู้ใหญ่บ้าน ฯลฯ ที่ได้ดำเนินการสำรวจ นำหลักฐานสำเนาบัตรประจำตัวประชาชน ไปขอรับได้ที่สำนักงานปศุสัตว์อำเภอ</w:t>
      </w:r>
    </w:p>
    <w:p w:rsidR="00FF2C45" w:rsidRDefault="00FF2C45" w:rsidP="00FF2C45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FF2C45" w:rsidRDefault="00FF2C45" w:rsidP="00FF2C45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    2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. สำนักงา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นเกษตรอำเภอพรหมบุรี</w:t>
      </w:r>
    </w:p>
    <w:p w:rsidR="00FF2C45" w:rsidRDefault="00FF2C45" w:rsidP="00FF2C4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การปลูกกล้วยน้ำหว้าพันธุ์มะลิอ่อง</w:t>
      </w:r>
    </w:p>
    <w:p w:rsidR="00FF2C45" w:rsidRDefault="00FF2C45" w:rsidP="00FF2C4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 xml:space="preserve"> </w:t>
      </w:r>
      <w:r w:rsidRPr="006111B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สำนักงานเกษตรอำเภอพรหมบุรี ขอความร่วมมือให้กำนัน ผู้ใหญ่บ้าน ฯลฯ แจ้งเกษตรกรผู้ที่ลงทะเบียนตามโครงการ การปลูกกล้วยสายพันธุ์มะลิอ่อง ให้มารับพันธุ์กล้วยได้ที่สำนักงานเกษตรอำเภอ ในวันที่ 5-6 ตุลาคม  2560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รายละเอียดการแจกจ่าย</w:t>
      </w:r>
    </w:p>
    <w:p w:rsidR="00FF2C45" w:rsidRDefault="00FF2C45" w:rsidP="00FF2C4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วันที่ 5 ตุลาคม 2560 ตำบลพรหมบุรี ตำบลหัวป่า และตำบลบ้านหม้อ</w:t>
      </w:r>
    </w:p>
    <w:p w:rsidR="00FF2C45" w:rsidRPr="006111B0" w:rsidRDefault="00FF2C45" w:rsidP="00FF2C4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วันที่ 6 ตุลาคม 2560 ตำบลบ้านแป้ง ตำบลโรงช้าง ตำบลพระงาม และตำบลบางน้ำเชี่ยว</w:t>
      </w:r>
    </w:p>
    <w:p w:rsidR="00FF2C45" w:rsidRDefault="00FF2C45" w:rsidP="00FF2C45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FF2C45" w:rsidRDefault="00FF2C45" w:rsidP="00FF2C4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     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. สำนัก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งานพัฒนาชุมชนอำเภอพรหมบุรี</w:t>
      </w:r>
    </w:p>
    <w:p w:rsidR="00FF2C45" w:rsidRDefault="00FF2C45" w:rsidP="00FF2C45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การดำเนินโครงการตลาดประชารัฐ</w:t>
      </w:r>
    </w:p>
    <w:p w:rsidR="00FF2C45" w:rsidRDefault="00FF2C45" w:rsidP="00FF2C45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4B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ด้วยกระทรวงมหาดไทยมีนโยบายดำเนินโครงการตลาดประชารัฐ เพื่อช่วยเหลือเกษตรกร ผู้มีรายได้น้อย  ที่ต้องการนำสินค้ามาขาย โดยจะดำเนินการเปิดให้ลงทะเบียน ตั้งแต่วันที่ 1 -30 พฤศจิกายน 2560 ณ ศูนย์ดำรงธรรมอำเภอ สำหรับหลักเกณฑ์ของผู้ที่จะลงทะเบียนในเบื้องต้นคือ ต้องเป็นกลุ่มเกษตรกรผู้มีรายได้น้อย หาบเร่แผงลอย  จะต้องเป็นผู้ประกอบการรายใหม่หรือเป็นผู้ประกอบการที่ไม่มีสถานที่ค้าขาย เป็นต้น สำหรับรายละเอียดต่างๆ สามารถสอบถามได้ที่สำนักงานพัฒนาชุมชนอำเภอและ     ศูนย์ดำรงธรรมอำเภอ </w:t>
      </w:r>
    </w:p>
    <w:p w:rsidR="00FF2C45" w:rsidRDefault="00FF2C45" w:rsidP="00FF2C45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การจัดเก็บข้อมูล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จปฐ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2561</w:t>
      </w:r>
    </w:p>
    <w:p w:rsidR="00FF2C45" w:rsidRDefault="00FF2C45" w:rsidP="00FF2C4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623FC9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สำนักงานพัฒนาชุมชน ขอแจ้งให้กำนันผู้ใหญ่บ้าน ส่งรายชื่อผู้ที่จะดำเนินการจัดเก็บข้อมูล </w:t>
      </w:r>
      <w:proofErr w:type="spellStart"/>
      <w:r w:rsidRPr="00623FC9">
        <w:rPr>
          <w:rFonts w:ascii="TH SarabunIT๙" w:hAnsi="TH SarabunIT๙" w:cs="TH SarabunIT๙" w:hint="cs"/>
          <w:sz w:val="32"/>
          <w:szCs w:val="32"/>
          <w:cs/>
        </w:rPr>
        <w:t>จปฐ</w:t>
      </w:r>
      <w:proofErr w:type="spellEnd"/>
      <w:r w:rsidRPr="00623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2561 </w:t>
      </w:r>
      <w:r w:rsidRPr="00623FC9">
        <w:rPr>
          <w:rFonts w:ascii="TH SarabunIT๙" w:hAnsi="TH SarabunIT๙" w:cs="TH SarabunIT๙" w:hint="cs"/>
          <w:sz w:val="32"/>
          <w:szCs w:val="32"/>
          <w:cs/>
        </w:rPr>
        <w:t>ส่งให้ที่สำนักงานพัฒนาชุมชน โดยสามารถเริ่มดำเนินการจัดเก็บได้ตั้งแต่วันนี้ จนถึงวันที่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3FC9">
        <w:rPr>
          <w:rFonts w:ascii="TH SarabunIT๙" w:hAnsi="TH SarabunIT๙" w:cs="TH SarabunIT๙" w:hint="cs"/>
          <w:sz w:val="32"/>
          <w:szCs w:val="32"/>
          <w:cs/>
        </w:rPr>
        <w:t>31 มกราคม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สำหรับค่าดำเนินการจัดเก็บ เล่มละ 12 บาท สำหรับผู้ที่จะดำเนินการจัดเก็บให้มารับเล่ม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จปฐ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ได้ที่สำนักงานพัฒนาชุมชนอำเภอพรหมบุรี</w:t>
      </w:r>
    </w:p>
    <w:p w:rsidR="00774C25" w:rsidRDefault="00774C25" w:rsidP="00FF2C4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2C45" w:rsidRDefault="00FF2C45" w:rsidP="00FF2C4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2923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สำนักงานเกษตรอำเภอพรหมบุรี</w:t>
      </w:r>
    </w:p>
    <w:p w:rsidR="00FF2C45" w:rsidRDefault="00FF2C45" w:rsidP="00FF2C4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 5 ประสาน สืบสานเกษตรทฤษฎีใหม่</w:t>
      </w:r>
    </w:p>
    <w:p w:rsidR="00FF2C45" w:rsidRPr="002923E9" w:rsidRDefault="00FF2C45" w:rsidP="00FF2C45">
      <w:pPr>
        <w:spacing w:after="0" w:line="240" w:lineRule="auto"/>
        <w:ind w:left="2268" w:firstLine="133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กระทรวงเกษตรและสหกรณ์รำลึกในพระมหากรุณาธิคุณอันหาที่สุดมิได้ที่ทรงมีต่อ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          </w:t>
      </w: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ปวงชนชาวไทย จึงได้จัดทำโครงการเกษตรทฤษฎีใหม่ขึ้นเพื่อถวายแด่พระบาทสมเด็จพระ</w:t>
      </w:r>
      <w:proofErr w:type="spellStart"/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ปรมินท</w:t>
      </w:r>
      <w:proofErr w:type="spellEnd"/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รมหาภูมิพลอดุลยเดช โดยส่งเสริมให้เกษตรกรที่มีความสมัครใจจาก </w:t>
      </w: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882 </w:t>
      </w: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อำเภอ รวมทั้งสิ้น </w:t>
      </w: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70,000 </w:t>
      </w: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ราย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     </w:t>
      </w: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ได้น้อมนำหลักทฤษฎีใหม่ไปปรับใช้ในพื้นที่ของตนเองอย่างเหมาะสม ให้สอดคล้องกับสภาพพื้นที่ของเกษตรกรตามภูมิสังคมของแต่ละพื้นที่ โดยมุ่งหวังจะช่วยพัฒนาคุณภาพชีวิตของเกษตรกรในการลดรายจ่าย เพิ่มรายได้ อันเกิดจากการพัฒนาศักยภาพของตนเอง ครอบครัว และชุมชน โดยการสร้างอาชีพอย่างเหมาะสมกับทรัพยากรและปัจจัยการผลิตที่มีอยู่อย่างคุ้มค่า</w:t>
      </w:r>
    </w:p>
    <w:p w:rsidR="00FF2C45" w:rsidRPr="00134BB4" w:rsidRDefault="00FF2C45" w:rsidP="00FF2C45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สำหรบเกษตรกรที่สนใจจะเข้าร่วมโครงการ สามารถติดต่อได้ที่สำนักงานเกษตรอำเภอในวันและเวลาราชการ</w:t>
      </w:r>
    </w:p>
    <w:p w:rsidR="00FF2C45" w:rsidRDefault="00FF2C45" w:rsidP="00FF2C45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FF2C45" w:rsidRDefault="00FF2C45" w:rsidP="00FF2C45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bookmarkStart w:id="0" w:name="_GoBack"/>
      <w:bookmarkEnd w:id="0"/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      5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สำนักงานสาธารณสุขอำเภอพรหมบุรี</w:t>
      </w:r>
    </w:p>
    <w:p w:rsidR="00FF2C45" w:rsidRDefault="00FF2C45" w:rsidP="00FF2C45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การประชาสัมพันธ์ให้ประชาชนเฝ้าระวังโรคไข้หวัดใหญ่ และโรคที่มากับน้ำ</w:t>
      </w:r>
    </w:p>
    <w:p w:rsidR="00FF2C45" w:rsidRPr="00250BB9" w:rsidRDefault="00FF2C45" w:rsidP="00FF2C45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0BB9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สำนักงานสาธารณสุขอำเภอขอความร่วมมือ กำนัน ผู้ใหญ่บ้าน ฯลฯ แจ้งประชาสัมพันธ์ให้ประชาชนเฝ้าติดตามและระวังการเกิดโรคไ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ข้หวัดใหญ่ ให้หมั่นดูแลสุขภาพตัวเอง หากพบว่ามีอาการ          ปวดเมื่อยร่างกาย หรืออ่อนแรง ให้รีบพบแพทย์ทันที เพื่อทำการรักษาในเบื้องต้น สำหรับโรคที่มากับช่วงฤดูน้ำลาก เช่น โรคมือเท้าปาก โรคท้องร่วง อาหารเป็นพิษ ขอให้ประชาชนให้ความระมัดระวังในเรื่องของความสะอาด และอาหารที่บริโภค ให้ปรุงสุขทุกครั้ง เพื่อป้องกันอันตรายที่จะตามมา </w:t>
      </w:r>
    </w:p>
    <w:p w:rsidR="00FF2C45" w:rsidRDefault="00FF2C45" w:rsidP="00FF2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FF2C45" w:rsidRPr="003D2DD7" w:rsidRDefault="00FF2C45" w:rsidP="00FF2C4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-  หากไม่มีผู้ใดจะเสนอเรื่องในที่ประชุมอีก  ขอขอบคุณ  และขอปิดการประชุม</w:t>
      </w:r>
    </w:p>
    <w:p w:rsidR="00FF2C45" w:rsidRPr="003D2DD7" w:rsidRDefault="00FF2C45" w:rsidP="00FF2C4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เลิกประชุม  เวลา  12.00 น.</w:t>
      </w:r>
    </w:p>
    <w:p w:rsidR="00FF2C45" w:rsidRPr="003D2DD7" w:rsidRDefault="00FF2C45" w:rsidP="00FF2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FF2C45" w:rsidRPr="003D2DD7" w:rsidRDefault="00FF2C45" w:rsidP="00FF2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          วิจิตรา  วันจำแก้ว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FF2C45" w:rsidRPr="003D2DD7" w:rsidRDefault="00FF2C45" w:rsidP="00FF2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(นางสาววิจิตรา  วันจำแก้ว)</w:t>
      </w:r>
    </w:p>
    <w:p w:rsidR="00FF2C45" w:rsidRPr="003D2DD7" w:rsidRDefault="00FF2C45" w:rsidP="00FF2C4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          จินตนา   ทาภักดี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(นางสาวจินตนา   ทาภักดี)</w:t>
      </w:r>
    </w:p>
    <w:p w:rsidR="00FF2C45" w:rsidRPr="003D2DD7" w:rsidRDefault="00FF2C45" w:rsidP="00FF2C45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F2C45" w:rsidRPr="003D2DD7" w:rsidRDefault="00FF2C45" w:rsidP="00FF2C45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F2C45" w:rsidRPr="003D2DD7" w:rsidRDefault="00FF2C45" w:rsidP="00FF2C45">
      <w:pPr>
        <w:rPr>
          <w:rFonts w:ascii="TH SarabunIT๙" w:hAnsi="TH SarabunIT๙" w:cs="TH SarabunIT๙"/>
          <w:sz w:val="32"/>
          <w:szCs w:val="32"/>
        </w:rPr>
      </w:pPr>
    </w:p>
    <w:p w:rsidR="00FF2C45" w:rsidRPr="003D2DD7" w:rsidRDefault="00FF2C45" w:rsidP="00FF2C45">
      <w:pPr>
        <w:rPr>
          <w:rFonts w:ascii="TH SarabunIT๙" w:hAnsi="TH SarabunIT๙" w:cs="TH SarabunIT๙"/>
          <w:sz w:val="32"/>
          <w:szCs w:val="32"/>
        </w:rPr>
      </w:pPr>
    </w:p>
    <w:p w:rsidR="00FF2C45" w:rsidRPr="00541178" w:rsidRDefault="00FF2C45" w:rsidP="00FF2C45"/>
    <w:p w:rsidR="00FF2C45" w:rsidRPr="000316FF" w:rsidRDefault="00FF2C45" w:rsidP="00FF2C45"/>
    <w:p w:rsidR="00EF284D" w:rsidRPr="00FF2C45" w:rsidRDefault="00EF284D"/>
    <w:sectPr w:rsidR="00EF284D" w:rsidRPr="00FF2C45" w:rsidSect="008055F8">
      <w:pgSz w:w="11906" w:h="16838"/>
      <w:pgMar w:top="238" w:right="567" w:bottom="249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45"/>
    <w:rsid w:val="0015287F"/>
    <w:rsid w:val="00774C25"/>
    <w:rsid w:val="007E4800"/>
    <w:rsid w:val="00AE2B82"/>
    <w:rsid w:val="00D85539"/>
    <w:rsid w:val="00EF284D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</cp:revision>
  <dcterms:created xsi:type="dcterms:W3CDTF">2017-12-14T03:26:00Z</dcterms:created>
  <dcterms:modified xsi:type="dcterms:W3CDTF">2017-12-14T06:43:00Z</dcterms:modified>
</cp:coreProperties>
</file>