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78" w:rsidRPr="003D2DD7" w:rsidRDefault="00541178" w:rsidP="00541178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รายงานการประชุมหัวหน้าส่วนราชการ  ผู้บริหารสถานศึกษา ผู้บริหารท้องถิ่น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>รัฐวิสาหกิจ และกำนัน ผู้ใหญ่บ้าน ฯลฯ อำเภอพรหมบุรี</w:t>
      </w:r>
    </w:p>
    <w:p w:rsidR="00541178" w:rsidRPr="003D2DD7" w:rsidRDefault="00541178" w:rsidP="0054117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DE34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/2560</w:t>
      </w:r>
    </w:p>
    <w:p w:rsidR="00541178" w:rsidRPr="003D2DD7" w:rsidRDefault="00541178" w:rsidP="0054117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 w:rsidR="00DE34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อังคาร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 </w:t>
      </w:r>
      <w:r w:rsidR="00DE34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="00DE34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ตุลาคม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</w:t>
      </w:r>
      <w:proofErr w:type="spellEnd"/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2560  เวลา 09.00 น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ณ หอประชุมอำเภอพรหมบุรี   </w:t>
      </w:r>
    </w:p>
    <w:p w:rsidR="00541178" w:rsidRPr="003D2DD7" w:rsidRDefault="00541178" w:rsidP="0054117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541178" w:rsidRPr="003D2DD7" w:rsidRDefault="00541178" w:rsidP="00541178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541178" w:rsidRPr="003D2DD7" w:rsidRDefault="00541178" w:rsidP="00541178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1. 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บรรลือ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ชูชาติ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นายอำเภอพรหมบุรี  </w:t>
      </w:r>
    </w:p>
    <w:p w:rsidR="00541178" w:rsidRPr="003D2DD7" w:rsidRDefault="00541178" w:rsidP="00541178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พ.ต.ท.วิบูลย์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วงษ์สมบูรณ์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ผู้กำกับการสถานีตำรวจภูธรพรหมบุรี   (แทน)</w:t>
      </w:r>
    </w:p>
    <w:p w:rsidR="00541178" w:rsidRPr="00214541" w:rsidRDefault="00541178" w:rsidP="00541178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3. </w:t>
      </w:r>
      <w:r w:rsidR="00214541"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 xml:space="preserve">นางสาวละเมียด  </w:t>
      </w:r>
      <w:r w:rsidR="00214541"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  <w:t>โพธิ์งาม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ที่ดินอำเภอพรหมบุรี 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4. 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จิรวัฒน์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วิเศษชลหาร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ปศุสัตว์อำเภอพรหมบุรี    </w:t>
      </w:r>
    </w:p>
    <w:p w:rsidR="00541178" w:rsidRPr="003D2DD7" w:rsidRDefault="00541178" w:rsidP="00541178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5.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นายวิสุทธิ์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รอดคำ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สาธารณสุขอำเภอพรหมบุรี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นางสาวพรกนก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สุขอุดม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พัฒนาการอำเภอพรหมบุรี</w:t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7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>นาย</w:t>
      </w:r>
      <w:proofErr w:type="spellStart"/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>ชาญวุธ</w:t>
      </w:r>
      <w:proofErr w:type="spellEnd"/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  <w:t>สนธิ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สรรพากรพื้นที่สาขาพรหมบุรี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>8.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นางสมคิด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ตั๋ว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เกษตรอำเภอพรหมบุรี</w:t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9. 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ร.ต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.มานิต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พัดนาก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รักษาการแทนสัสดีอำเภอพรหมบุรี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14541"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นายประพันธ์</w:t>
      </w:r>
      <w:r w:rsidR="0021454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1454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ศรีเดช</w:t>
      </w:r>
      <w:r w:rsidR="0021454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1454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ประมงอำเภอพรหมบุรี </w:t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9. 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proofErr w:type="spellStart"/>
      <w:r w:rsidR="00214541">
        <w:rPr>
          <w:rFonts w:ascii="TH SarabunIT๙" w:eastAsia="Times New Roman" w:hAnsi="TH SarabunIT๙" w:cs="TH SarabunIT๙" w:hint="cs"/>
          <w:sz w:val="32"/>
          <w:szCs w:val="32"/>
          <w:cs/>
        </w:rPr>
        <w:t>วชิรา</w:t>
      </w:r>
      <w:proofErr w:type="spellEnd"/>
      <w:r w:rsidR="0021454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1454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บุญเริ่ม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>ผอ.กศน</w:t>
      </w:r>
      <w:proofErr w:type="spellEnd"/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>.อำเภอพรหมบุรี  (แทน)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10.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 xml:space="preserve"> </w:t>
      </w:r>
      <w:proofErr w:type="spellStart"/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นางชนัญ</w:t>
      </w:r>
      <w:proofErr w:type="spellEnd"/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>ชิดา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นุ่มหอม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นายกเทศมนตรีตำบลบางน้ำเชี่ยว  (แทน)</w:t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11. </w:t>
      </w:r>
      <w:r w:rsidR="00214541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="00214541">
        <w:rPr>
          <w:rFonts w:ascii="TH SarabunIT๙" w:eastAsia="Times New Roman" w:hAnsi="TH SarabunIT๙" w:cs="TH SarabunIT๙" w:hint="cs"/>
          <w:sz w:val="32"/>
          <w:szCs w:val="32"/>
          <w:cs/>
        </w:rPr>
        <w:t>ดิเรก</w:t>
      </w:r>
      <w:proofErr w:type="spellEnd"/>
      <w:r w:rsidR="0021454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1454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ผ่องทรัพย์</w:t>
      </w:r>
      <w:r w:rsidR="0021454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นายกองค์การบริหารส่วนตำบลบ้านหม้อ  </w:t>
      </w:r>
      <w:r w:rsidR="0021454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gramEnd"/>
      <w:r w:rsidR="00214541">
        <w:rPr>
          <w:rFonts w:ascii="TH SarabunIT๙" w:eastAsia="Times New Roman" w:hAnsi="TH SarabunIT๙" w:cs="TH SarabunIT๙" w:hint="cs"/>
          <w:sz w:val="32"/>
          <w:szCs w:val="32"/>
          <w:cs/>
        </w:rPr>
        <w:t>แทน)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12. 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>น.ส.</w:t>
      </w:r>
      <w:proofErr w:type="spellStart"/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>สุภ</w:t>
      </w:r>
      <w:proofErr w:type="spellEnd"/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ลักษณ์  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ทองใบ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นายกองค์การบริหารส่วนตำบลโรงช้าง (แทน)</w:t>
      </w:r>
    </w:p>
    <w:p w:rsidR="00541178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F05F1">
        <w:rPr>
          <w:rFonts w:ascii="TH SarabunIT๙" w:eastAsia="Times New Roman" w:hAnsi="TH SarabunIT๙" w:cs="TH SarabunIT๙" w:hint="cs"/>
          <w:sz w:val="32"/>
          <w:szCs w:val="32"/>
          <w:cs/>
        </w:rPr>
        <w:t>นายสมบัติ</w:t>
      </w:r>
      <w:r w:rsidR="002F05F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F05F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สุขสบาย</w:t>
      </w:r>
      <w:r w:rsidR="002F05F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ประธานกลุ่มโรงเรียนพรหมบุรีพัฒนา</w:t>
      </w:r>
    </w:p>
    <w:p w:rsidR="004C3193" w:rsidRPr="003D2DD7" w:rsidRDefault="004C3193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17. 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นายอนุรักษ์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เอื้อเฟื้อพันธุ์  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ประธานชมรมกำนัน ผู้ใหญ่บ้าน/กำนันตำบลพรหมบุรี  </w:t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14. 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นายบุญธรรม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สินเขียวพงศ์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กำนันตำบลบางน้ำเชี่ยว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15.</w:t>
      </w:r>
      <w:r w:rsidR="002F05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นายโอภาส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ขำเจริญ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กำนันตำบลบ้านแป้ง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16.</w:t>
      </w:r>
      <w:r w:rsidR="002F05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นายประสิทธิ์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นนท์วงษ์ 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กำนันตำบลบ้านหม้อ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17.</w:t>
      </w:r>
      <w:r w:rsidR="002F05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นายมานะ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ผลทับทิม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กำนันตำบลพระงาม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19.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นายมา</w:t>
      </w:r>
      <w:proofErr w:type="spellStart"/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โนจน์</w:t>
      </w:r>
      <w:proofErr w:type="spellEnd"/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ภู่ระหงษ์</w:t>
      </w:r>
      <w:proofErr w:type="spellEnd"/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กำนันตำบลโรงช้าง 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20.</w:t>
      </w:r>
      <w:r w:rsidR="002F05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นายอนันต์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ทองประทีป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กำนันตำบลหัวป่า  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21.</w:t>
      </w:r>
      <w:r w:rsidR="002F05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นายเจษฎา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ปาลวัฒน์</w:t>
      </w:r>
      <w:proofErr w:type="spellEnd"/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22.</w:t>
      </w:r>
      <w:r w:rsidR="002F05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proofErr w:type="spellStart"/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บุษ</w:t>
      </w:r>
      <w:proofErr w:type="spellEnd"/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เกตุแก้ว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41178" w:rsidRPr="003D2DD7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23.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ณัฐ</w:t>
      </w:r>
      <w:proofErr w:type="spellEnd"/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>วุฒิ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เรืองสม</w:t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F05F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2F05F1" w:rsidRDefault="002F05F1" w:rsidP="002F05F1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24</w:t>
      </w:r>
      <w:r w:rsidR="00541178" w:rsidRPr="003D2DD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นางสาวจินตนา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ทาภักดี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</w:p>
    <w:p w:rsidR="002F05F1" w:rsidRPr="003D2DD7" w:rsidRDefault="002F05F1" w:rsidP="002F05F1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พีรภาว์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แก่นเสน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</w:p>
    <w:p w:rsidR="00541178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41178" w:rsidRPr="003D2DD7" w:rsidRDefault="00541178" w:rsidP="00541178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ผู้ไม่มาประชุม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นายพิพัฒน์</w:t>
      </w:r>
      <w:r w:rsidR="0021454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1454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>ธนิน</w:t>
      </w:r>
      <w:proofErr w:type="spellEnd"/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>ชัยภู</w:t>
      </w:r>
      <w:proofErr w:type="spellStart"/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>ริวัฒน์</w:t>
      </w:r>
      <w:proofErr w:type="spellEnd"/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ท้องถิ่นอำเภอพรหมบุรี.   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(ติดราชการ)  </w:t>
      </w:r>
    </w:p>
    <w:p w:rsidR="00214541" w:rsidRDefault="00541178" w:rsidP="0054117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2. 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นายคมสันต์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เกิดพิทักษ์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นายกเทศมนตรีตำบลพรหมบุรี</w:t>
      </w:r>
      <w:r w:rsidR="00214541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A38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EA38B3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(ติดราชการ)  </w:t>
      </w:r>
    </w:p>
    <w:p w:rsidR="00214541" w:rsidRPr="003C6A20" w:rsidRDefault="00541178" w:rsidP="003C6A2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3.</w:t>
      </w:r>
      <w:r w:rsidR="003C6A20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นายภูวเดช</w:t>
      </w:r>
      <w:r w:rsidR="003C6A20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C6A20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="003C6A20" w:rsidRPr="003D2DD7">
        <w:rPr>
          <w:rFonts w:ascii="TH SarabunIT๙" w:eastAsia="Times New Roman" w:hAnsi="TH SarabunIT๙" w:cs="TH SarabunIT๙"/>
          <w:sz w:val="32"/>
          <w:szCs w:val="32"/>
          <w:cs/>
        </w:rPr>
        <w:t>มัง</w:t>
      </w:r>
      <w:proofErr w:type="spellEnd"/>
      <w:r w:rsidR="003C6A20" w:rsidRPr="003D2DD7">
        <w:rPr>
          <w:rFonts w:ascii="TH SarabunIT๙" w:eastAsia="Times New Roman" w:hAnsi="TH SarabunIT๙" w:cs="TH SarabunIT๙"/>
          <w:sz w:val="32"/>
          <w:szCs w:val="32"/>
          <w:cs/>
        </w:rPr>
        <w:t>สาทอง</w:t>
      </w:r>
      <w:r w:rsidR="003C6A20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นายกองค์การบริหารส่วนตำบลพระงาม </w:t>
      </w:r>
      <w:r w:rsidR="003C6A20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(ติดราชการ)</w:t>
      </w:r>
    </w:p>
    <w:p w:rsidR="003C6A20" w:rsidRPr="003D2DD7" w:rsidRDefault="00541178" w:rsidP="003C6A2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  <w:t>4.</w:t>
      </w:r>
      <w:r w:rsidR="003C6A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="003C6A20">
        <w:rPr>
          <w:rFonts w:ascii="TH SarabunIT๙" w:eastAsia="Times New Roman" w:hAnsi="TH SarabunIT๙" w:cs="TH SarabunIT๙" w:hint="cs"/>
          <w:sz w:val="32"/>
          <w:szCs w:val="32"/>
          <w:cs/>
        </w:rPr>
        <w:t>นิพัฒน์</w:t>
      </w:r>
      <w:proofErr w:type="spellEnd"/>
      <w:r w:rsidR="003C6A2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C6A2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อภินันท์</w:t>
      </w:r>
      <w:r w:rsidR="003C6A2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C6A2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นายกองค์การบริหารส่วนตำบลบ้านแป้ง </w:t>
      </w:r>
      <w:r w:rsidR="003C6A20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(ติดราชการ)</w:t>
      </w:r>
    </w:p>
    <w:p w:rsidR="00541178" w:rsidRPr="003D2DD7" w:rsidRDefault="00541178" w:rsidP="003C6A2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C6A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41178" w:rsidRPr="003D2DD7" w:rsidRDefault="00541178" w:rsidP="005411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541178" w:rsidRPr="003D2DD7" w:rsidRDefault="00541178" w:rsidP="005411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41178" w:rsidRPr="003D2DD7" w:rsidRDefault="00541178" w:rsidP="005411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41178" w:rsidRPr="003D2DD7" w:rsidRDefault="00541178" w:rsidP="005411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41178" w:rsidRPr="003D2DD7" w:rsidRDefault="00541178" w:rsidP="005411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41178" w:rsidRPr="003D2DD7" w:rsidRDefault="00541178" w:rsidP="0054117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-2-</w:t>
      </w:r>
    </w:p>
    <w:p w:rsidR="00541178" w:rsidRPr="003D2DD7" w:rsidRDefault="00541178" w:rsidP="00541178">
      <w:pPr>
        <w:spacing w:after="0" w:line="240" w:lineRule="auto"/>
        <w:ind w:left="2160" w:right="-143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เมื่อที่ประชุมพร้อม 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บรรลือ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 ชูชาติ นายอำเภอพรหมบุรี ประธานการประชุมกล่าวเปิดการประชุมหัวหน้าส่วนราชการ ผู้บริหารสถานศึกษา ผู้บริหารท้องถิ่น รัฐวิสาหกิจและกำนัน ครั้งที่ </w:t>
      </w:r>
      <w:r w:rsidR="0093014F"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/2560 ประจำเดือน </w:t>
      </w:r>
      <w:r w:rsidR="0093014F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2560 และดำเนินการประชุมตามระเบียบวาระการประชุม ดังนี้</w:t>
      </w:r>
    </w:p>
    <w:p w:rsidR="00541178" w:rsidRDefault="00541178" w:rsidP="0054117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1 </w:t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 xml:space="preserve">เรื่อง  </w:t>
      </w:r>
      <w:r w:rsidR="002F05F1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ประธานแจ้งที่ประชุมทราบ</w:t>
      </w:r>
    </w:p>
    <w:p w:rsidR="0093014F" w:rsidRPr="00661EE7" w:rsidRDefault="0093014F" w:rsidP="0093014F">
      <w:pPr>
        <w:spacing w:after="0" w:line="240" w:lineRule="auto"/>
        <w:ind w:left="1440" w:right="-285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1.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661EE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แนะนำข้าราชการซึ่งมาบรรจุแต่งตั้งใหม่ ณ สำนักงานเกษตรอำเภอพรหมบุรี จำนวน 1 ราย</w:t>
      </w:r>
    </w:p>
    <w:p w:rsidR="0093014F" w:rsidRPr="00C808B2" w:rsidRDefault="0093014F" w:rsidP="0093014F">
      <w:pPr>
        <w:spacing w:after="0" w:line="240" w:lineRule="auto"/>
        <w:ind w:right="-285"/>
        <w:rPr>
          <w:rFonts w:ascii="TH SarabunIT๙" w:eastAsia="Times New Roman" w:hAnsi="TH SarabunIT๙" w:cs="TH SarabunIT๙"/>
          <w:b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 xml:space="preserve">- นางสาวอุมาพร  </w:t>
      </w:r>
      <w:proofErr w:type="spellStart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ธัญญ</w:t>
      </w:r>
      <w:proofErr w:type="spellEnd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เจริญ ตำแหน่งนักวิชาการส่งเสริมการเกษตรปฏิบัติการ</w:t>
      </w:r>
    </w:p>
    <w:p w:rsidR="0093014F" w:rsidRDefault="0093014F" w:rsidP="0093014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  <w:t xml:space="preserve">2. เรื่อง ขอขอบคุณ </w:t>
      </w:r>
    </w:p>
    <w:p w:rsidR="0093014F" w:rsidRDefault="0093014F" w:rsidP="008D5982">
      <w:pPr>
        <w:spacing w:after="0" w:line="240" w:lineRule="auto"/>
        <w:ind w:left="241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3014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เนื่องจากการประชุมในครั้งนี้ เป็นครั้งที่ 1 ของปีงบประมาณ 2561 และเป็นครั้งที่ 10 ของปี พ.ศ. 2560 อำเภอพรหมบุรี จึงขอขอบคุณ ส่วนราชการ องค์กรปกครองส่วนท้องถิ่น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และ</w:t>
      </w:r>
      <w:r w:rsidRPr="0093014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กำนัน ผู้ใหญ่บ้าน ฯลฯ ทุกท่าน ที่ช่วยเหลือการปฏิบัติภารกิจหน้าที่ในปีงบประมาณ 2560 ซึ่งทำให้ผลการดำเนินงานต่างๆสำเร็จลุล่วง ไปด้วยความเรียบร้อย </w:t>
      </w:r>
    </w:p>
    <w:p w:rsidR="0093014F" w:rsidRPr="005F6EAA" w:rsidRDefault="0093014F" w:rsidP="0093014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5F6EA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3. เรื่อง การย้ายมาดำรงตำแหน่งของผู้บริหารระดับสูงของจังหวัดสิงห์บุรี</w:t>
      </w:r>
    </w:p>
    <w:p w:rsidR="00D614A9" w:rsidRDefault="0093014F" w:rsidP="0093014F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  <w:t xml:space="preserve">1. </w:t>
      </w:r>
      <w:r w:rsidR="00D614A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นาย</w:t>
      </w:r>
      <w:proofErr w:type="spellStart"/>
      <w:r w:rsidR="00D614A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สุทธา</w:t>
      </w:r>
      <w:proofErr w:type="spellEnd"/>
      <w:r w:rsidR="00D614A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สายวาณิชย์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ตำแหน่งรองผู้ว่าราชการจังหวัดตาก</w:t>
      </w:r>
      <w:r w:rsidR="00D614A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ย้ายมาดำรงตำแหน่ง</w:t>
      </w:r>
    </w:p>
    <w:p w:rsidR="0093014F" w:rsidRDefault="00D614A9" w:rsidP="00D614A9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ผู้ว่าราชการจังหวัดสิงห์บุรี</w:t>
      </w:r>
    </w:p>
    <w:p w:rsidR="00D614A9" w:rsidRDefault="0093014F" w:rsidP="00D614A9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2. </w:t>
      </w:r>
      <w:r w:rsidR="00D614A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นายประสงค์ คงเคารพธรรม ตำแหน่ง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รองผู้ว่าราช</w:t>
      </w:r>
      <w:r w:rsidR="00D614A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การจังหวัดหนองคาย ย้ายมาดำรงตำแหน่ง               </w:t>
      </w:r>
    </w:p>
    <w:p w:rsidR="0093014F" w:rsidRDefault="00D614A9" w:rsidP="00D614A9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รองผู้ว่าราชการจังหวัดสิงห์บุรี</w:t>
      </w:r>
    </w:p>
    <w:p w:rsidR="00D614A9" w:rsidRDefault="0093014F" w:rsidP="0093014F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  <w:t>3.</w:t>
      </w:r>
      <w:r w:rsidR="00A9589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D614A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นาย</w:t>
      </w:r>
      <w:proofErr w:type="spellStart"/>
      <w:r w:rsidR="00D614A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ศิ</w:t>
      </w:r>
      <w:proofErr w:type="spellEnd"/>
      <w:r w:rsidR="00D614A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ริชัย  ศรีเหนี่ยง ตำแหน่ง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รองผู้ว่าราชการจังหวัดกำแพงเพชร</w:t>
      </w:r>
      <w:r w:rsidR="00D614A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ย้ายมาดำรงตำแหน่ง                   </w:t>
      </w:r>
    </w:p>
    <w:p w:rsidR="0093014F" w:rsidRDefault="00D614A9" w:rsidP="0093014F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                        รองผู้ว่าราชการจังหวัดสิงห์บุรี</w:t>
      </w:r>
    </w:p>
    <w:p w:rsidR="005F6EAA" w:rsidRPr="005F6EAA" w:rsidRDefault="005F6EAA" w:rsidP="0093014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5F6EA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4. เรื่อง การรับสิ่งของพระราชทานของผู้ที่ลงทะเบียนจิตอาสาเฉพาะกิจ </w:t>
      </w:r>
    </w:p>
    <w:p w:rsidR="005F6EAA" w:rsidRPr="008D5982" w:rsidRDefault="005F6EAA" w:rsidP="008D5982">
      <w:pPr>
        <w:spacing w:after="0" w:line="240" w:lineRule="auto"/>
        <w:ind w:left="241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ตามที่อำเภอพรหมบุรี ได้เปิดให้ลงทะเบียนจิตอาสาเฉพาะกิจ ในเขตพื้นที่อำเภอพรหมบุรี ระหว่างวันที่ 1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30 กันยายน 2560 อำเภอพรหมบุรี มีผู้มาลงทะเบียนจิตอาสา จำนวน 1,514 คน โดยส่วนกลางกำหนดการมอบสิ่งของพระราชทานฯ รอบแรกในวันที่ 12 ตุลาคม 2560 จำนวน 154 คน และรอบ 2 จำนวน 1,360 คน ซึ่งจะกำหนดมอบสิ่งของพระราชทานในวันที่ 24 ตุลาคม 2560</w:t>
      </w:r>
      <w:r w:rsidR="008D5982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="008D598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หลังจากที่มอบสิ่งของพระราชทานแล้ว อำเภอจะดำเนินการแต่งตั้งหัวหน้าทีมของจิตอาสาเฉพาะกิจ             ในแต่ละด้าน เพื่อปฏิบัติหน้าที่ในส่วนที่ตนรับผิดชอบ</w:t>
      </w:r>
    </w:p>
    <w:p w:rsidR="005F6EAA" w:rsidRDefault="005F6EAA" w:rsidP="005F6EA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5F6EA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5. เรื่อง </w:t>
      </w:r>
      <w:r w:rsidR="0026630F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การจัดทำซุ้มถวาย</w:t>
      </w:r>
      <w:r w:rsidR="002F05F1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ดอกไม้จันทน์</w:t>
      </w:r>
    </w:p>
    <w:p w:rsidR="0026630F" w:rsidRPr="0026630F" w:rsidRDefault="0026630F" w:rsidP="002F05F1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26630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คณะนี้ ผู้รับเหมากำลังดำเนินการคาดว่าจะแล้วเสร็จทันภายในกำหนด และเมื่อดำเนินการติดตั้ง</w:t>
      </w:r>
      <w:r w:rsidR="002F05F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</w:t>
      </w:r>
      <w:r w:rsidRPr="0026630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ซุ้ม</w:t>
      </w:r>
      <w:r w:rsidR="002F05F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ถวายดอกไม้จันทน์</w:t>
      </w:r>
      <w:r w:rsidRPr="0026630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</w:t>
      </w:r>
      <w:r w:rsidR="002F05F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ล้ว จะได้ลงพื้นที่เพื่อจัดวาง</w:t>
      </w:r>
      <w:proofErr w:type="spellStart"/>
      <w:r w:rsidR="002F05F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เต๊</w:t>
      </w:r>
      <w:r w:rsidRPr="0026630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น</w:t>
      </w:r>
      <w:proofErr w:type="spellEnd"/>
      <w:r w:rsidRPr="0026630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เก้าอี้ โต๊ะ และระบบไฟต่างๆ ในบริเวณสถานที่ที่จัดพิธี</w:t>
      </w:r>
    </w:p>
    <w:p w:rsidR="00541178" w:rsidRPr="003D2DD7" w:rsidRDefault="00541178" w:rsidP="00541178">
      <w:pPr>
        <w:spacing w:after="0" w:line="240" w:lineRule="auto"/>
        <w:ind w:left="1985" w:hanging="1985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2 เรื่อง    รับรองรายงานการประชุมกำนัน ผู้ใหญ่บ้านฯ ครั้งที่ </w:t>
      </w:r>
      <w:r w:rsidR="0093014F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9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/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>2560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 เมื่อวัน</w:t>
      </w:r>
      <w:r w:rsidR="00D614A9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จันทร์ที่ 4 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D614A9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กันยายน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2560</w:t>
      </w:r>
    </w:p>
    <w:p w:rsidR="00541178" w:rsidRPr="003D2DD7" w:rsidRDefault="00541178" w:rsidP="00541178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สามารถเปิดดูได้ทางเว็บไซต์ 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 xml:space="preserve">www.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>Phromburi.com</w:t>
      </w:r>
    </w:p>
    <w:p w:rsidR="00541178" w:rsidRPr="00DA3427" w:rsidRDefault="00541178" w:rsidP="00541178">
      <w:pPr>
        <w:spacing w:after="0" w:line="240" w:lineRule="auto"/>
        <w:jc w:val="thaiDistribute"/>
        <w:rPr>
          <w:rFonts w:ascii="TH SarabunIT๙" w:eastAsia="Times New Roman" w:hAnsi="TH SarabunIT๙" w:cs="TH SarabunIT๙"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3 </w:t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 xml:space="preserve">เรื่อง  </w:t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ข้อราชการของส่วนราชการต่างๆ</w:t>
      </w:r>
    </w:p>
    <w:p w:rsidR="00541178" w:rsidRPr="003D2DD7" w:rsidRDefault="00541178" w:rsidP="00541178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>3.1 ที่ทำการปกครองอำเภอพรหมบุรี</w:t>
      </w:r>
    </w:p>
    <w:p w:rsidR="00541178" w:rsidRPr="00BF5216" w:rsidRDefault="00541178" w:rsidP="00541178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  <w:t xml:space="preserve">   </w:t>
      </w:r>
      <w:r w:rsidRPr="003D2DD7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1)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เรื่อง กำหนดการประชุมประจำเดือน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หัวหน้าส่วนราชการ 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กำนัน ผู้ใหญ่บ้าน ฯ อำเภอพรหมบุรี</w:t>
      </w:r>
    </w:p>
    <w:p w:rsidR="00541178" w:rsidRPr="00BF5216" w:rsidRDefault="00541178" w:rsidP="00541178">
      <w:pPr>
        <w:spacing w:after="0" w:line="240" w:lineRule="auto"/>
        <w:ind w:left="1440"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กำหนดการประชุมประจำเดือน </w:t>
      </w:r>
      <w:r w:rsidR="00D614A9">
        <w:rPr>
          <w:rFonts w:ascii="TH SarabunIT๙" w:eastAsia="Times New Roman" w:hAnsi="TH SarabunIT๙" w:cs="TH SarabunIT๙" w:hint="cs"/>
          <w:sz w:val="32"/>
          <w:szCs w:val="32"/>
          <w:cs/>
        </w:rPr>
        <w:t>พฤศจิกายน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หัวหน้าส่วนราชการฯ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กำนัน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ฯ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ลฯ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ตรงกับ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</w:t>
      </w:r>
      <w:r w:rsidR="00D614A9">
        <w:rPr>
          <w:rFonts w:ascii="TH SarabunIT๙" w:eastAsia="Times New Roman" w:hAnsi="TH SarabunIT๙" w:cs="TH SarabunIT๙" w:hint="cs"/>
          <w:sz w:val="32"/>
          <w:szCs w:val="32"/>
          <w:cs/>
        </w:rPr>
        <w:t>พฤหัสบดีที่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614A9">
        <w:rPr>
          <w:rFonts w:ascii="TH SarabunIT๙" w:eastAsia="Times New Roman" w:hAnsi="TH SarabunIT๙" w:cs="TH SarabunIT๙" w:hint="cs"/>
          <w:sz w:val="32"/>
          <w:szCs w:val="32"/>
          <w:cs/>
        </w:rPr>
        <w:t>พฤศจิกายน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09.00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น. เป็นต้นไป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ณ หอประชุม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41178" w:rsidRDefault="00541178" w:rsidP="0054117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อำเภอพรหมบุรี </w:t>
      </w:r>
      <w:r>
        <w:rPr>
          <w:rFonts w:ascii="DilleniaUPC" w:eastAsia="Times New Roman" w:hAnsi="DilleniaUPC" w:cs="DilleniaUPC" w:hint="cs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หากมีการเปลี่ยนแปลงวัน เวลา จะแจ้งให้ทราบอีกครั้ง</w:t>
      </w:r>
    </w:p>
    <w:p w:rsidR="00FC5C3E" w:rsidRDefault="00FC5C3E" w:rsidP="0054117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C5C3E" w:rsidRDefault="00FC5C3E" w:rsidP="0054117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C5C3E" w:rsidRDefault="00FC5C3E" w:rsidP="0054117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F05F1" w:rsidRDefault="002F05F1" w:rsidP="0054117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F05F1" w:rsidRDefault="002F05F1" w:rsidP="0054117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C5C3E" w:rsidRDefault="00FC5C3E" w:rsidP="0054117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C5C3E" w:rsidRDefault="00FC5C3E" w:rsidP="00541178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C5C3E" w:rsidRDefault="00214541" w:rsidP="00214541">
      <w:pPr>
        <w:spacing w:after="0" w:line="240" w:lineRule="auto"/>
        <w:ind w:left="720" w:hanging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-3-</w:t>
      </w:r>
    </w:p>
    <w:p w:rsidR="00D75C1B" w:rsidRDefault="00D75C1B" w:rsidP="00D75C1B">
      <w:pPr>
        <w:spacing w:after="0" w:line="240" w:lineRule="auto"/>
        <w:ind w:left="2812" w:firstLine="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เรื่อง การดำเนินโครงการขับเคลื่อนอำเภอคุณธรรมตามรอยพระยุคลบาท ประจำเดือน </w:t>
      </w:r>
    </w:p>
    <w:p w:rsidR="00D75C1B" w:rsidRDefault="00D75C1B" w:rsidP="00D75C1B">
      <w:pPr>
        <w:spacing w:after="0" w:line="240" w:lineRule="auto"/>
        <w:ind w:left="2127" w:firstLine="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D614A9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p w:rsidR="00D75C1B" w:rsidRDefault="00D75C1B" w:rsidP="00D75C1B">
      <w:pPr>
        <w:spacing w:after="0" w:line="240" w:lineRule="auto"/>
        <w:ind w:left="2127" w:firstLine="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>- โครงการเข้าวัดทำบุญ พัฒนาจิต ชีวิตมั่นคง กำหนดจัดในวัน</w:t>
      </w:r>
      <w:r>
        <w:rPr>
          <w:rFonts w:ascii="TH SarabunIT๙" w:hAnsi="TH SarabunIT๙" w:cs="TH SarabunIT๙" w:hint="cs"/>
          <w:sz w:val="32"/>
          <w:szCs w:val="32"/>
          <w:cs/>
        </w:rPr>
        <w:t>พฤหัสบดีที่ 19</w:t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 xml:space="preserve"> 2560 เวลา 06.30 น. ณ </w:t>
      </w:r>
      <w:r>
        <w:rPr>
          <w:rFonts w:ascii="TH SarabunIT๙" w:hAnsi="TH SarabunIT๙" w:cs="TH SarabunIT๙" w:hint="cs"/>
          <w:sz w:val="32"/>
          <w:szCs w:val="32"/>
          <w:cs/>
        </w:rPr>
        <w:t>วัดสิงห์ ตำบลพระงาม</w:t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 xml:space="preserve"> อำเภอพรหมบุรี</w:t>
      </w:r>
    </w:p>
    <w:p w:rsidR="00D75C1B" w:rsidRDefault="00D75C1B" w:rsidP="00D75C1B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EB75D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โครงการสร้างความปรองดองสมานฉันท์ โดยใช้หลักธรรมทางพระพุทธศาสนา                     ในวันประชุมประจำเดือนพฤศจิกายน 2560 </w:t>
      </w:r>
      <w:r w:rsidRPr="000D58B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โรงช้าง </w:t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รับผิดชอบในการนิมนต์พระสงฆ์แสดง            พระธรรมเทศนา</w:t>
      </w:r>
    </w:p>
    <w:p w:rsidR="00D75C1B" w:rsidRDefault="00D75C1B" w:rsidP="00D75C1B">
      <w:pPr>
        <w:spacing w:after="0" w:line="240" w:lineRule="auto"/>
        <w:ind w:left="2127" w:firstLine="147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ในเดือนตุลาคม 2560 เป็นช่วงปิดภาคเรียน ดังนั้น จึงของดโครงการหัวหน้าส่วนราชการพบนักเรียนหน้าเสาธง ในเดือนตุลาคม 2560</w:t>
      </w:r>
    </w:p>
    <w:p w:rsidR="00D75C1B" w:rsidRDefault="00D75C1B" w:rsidP="00D75C1B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  <w:t>3</w:t>
      </w:r>
      <w:r w:rsidRPr="00350D4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) เรื่อง</w:t>
      </w:r>
      <w:r w:rsidRPr="00350D40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350D4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A84A2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การจัดพิธีถวายดอกไม้จันทน์ในส่วนภูมิภาค</w:t>
      </w:r>
    </w:p>
    <w:p w:rsidR="00D75C1B" w:rsidRPr="00E312AD" w:rsidRDefault="00D75C1B" w:rsidP="00D75C1B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3.1 </w:t>
      </w:r>
      <w:r w:rsidRPr="004E38B1">
        <w:rPr>
          <w:rFonts w:ascii="TH SarabunIT๙" w:hAnsi="TH SarabunIT๙" w:cs="TH SarabunIT๙"/>
          <w:b/>
          <w:bCs/>
          <w:sz w:val="32"/>
          <w:szCs w:val="32"/>
          <w:cs/>
        </w:rPr>
        <w:t>สรุปข้อหารือในการเตรียมการจัดงานถวายพระเพลิงพระบรมศพฯ เบื้องต้น ดังนี้</w:t>
      </w:r>
    </w:p>
    <w:p w:rsidR="00D75C1B" w:rsidRPr="00E312AD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  <w:t xml:space="preserve">    </w:t>
      </w:r>
      <w:r w:rsidRPr="00470D2D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(</w:t>
      </w:r>
      <w:r w:rsidRPr="00470D2D">
        <w:rPr>
          <w:rFonts w:ascii="TH SarabunIT๙" w:hAnsi="TH SarabunIT๙" w:cs="TH SarabunIT๙"/>
          <w:b/>
          <w:sz w:val="32"/>
          <w:szCs w:val="32"/>
          <w:cs/>
        </w:rPr>
        <w:t>1</w:t>
      </w:r>
      <w:r w:rsidRPr="00470D2D">
        <w:rPr>
          <w:rFonts w:ascii="TH SarabunIT๙" w:hAnsi="TH SarabunIT๙" w:cs="TH SarabunIT๙" w:hint="cs"/>
          <w:b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12AD">
        <w:rPr>
          <w:rFonts w:ascii="TH SarabunIT๙" w:hAnsi="TH SarabunIT๙" w:cs="TH SarabunIT๙"/>
          <w:sz w:val="32"/>
          <w:szCs w:val="32"/>
          <w:cs/>
        </w:rPr>
        <w:t>ซุ้มถวายดอกไม้จันทน์ ต้องเสร็จภายในวันที่ 15 ตุลาคม 2560</w:t>
      </w:r>
    </w:p>
    <w:p w:rsidR="00D75C1B" w:rsidRPr="00E312AD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E312AD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ในพิธีห้ามประดับธงใดๆทั้งสิ้น</w:t>
      </w:r>
    </w:p>
    <w:p w:rsidR="00D75C1B" w:rsidRPr="00E312AD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(3)</w:t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การประดับผ้าขาว-ดำ ประดับได้เพียงเต็นท์ของประชาชนร่วมพิธีเท่านั้น</w:t>
      </w:r>
    </w:p>
    <w:p w:rsidR="00D75C1B" w:rsidRDefault="00D75C1B" w:rsidP="00D75C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Pr="00E312AD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การแสดงมหรสพ ให้จัดในวันที่ 26 ตุลาคม 2560 พร้อมส่วนกลางเท่านั้น ห้าม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D75C1B" w:rsidRDefault="00D75C1B" w:rsidP="00D75C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D614A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12AD">
        <w:rPr>
          <w:rFonts w:ascii="TH SarabunIT๙" w:hAnsi="TH SarabunIT๙" w:cs="TH SarabunIT๙"/>
          <w:sz w:val="32"/>
          <w:szCs w:val="32"/>
          <w:cs/>
        </w:rPr>
        <w:t>แสดงก่อนหรือหลัง</w:t>
      </w:r>
    </w:p>
    <w:p w:rsidR="00D75C1B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61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312AD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การประดับไฟ ให้ประดับให้เหมาะสม</w:t>
      </w:r>
    </w:p>
    <w:p w:rsidR="00D75C1B" w:rsidRPr="00E312AD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61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312AD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ห้ามตั้งตู้รับบริจาคใดๆทั้งสิ้น</w:t>
      </w:r>
    </w:p>
    <w:p w:rsidR="00D75C1B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614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312AD"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กำหนดการพิธีถวายดอกไม้จันทน์</w:t>
      </w:r>
    </w:p>
    <w:p w:rsidR="00D75C1B" w:rsidRPr="004E38B1" w:rsidRDefault="00D75C1B" w:rsidP="00D75C1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E38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26 ตุลาคม 2560 </w:t>
      </w:r>
    </w:p>
    <w:p w:rsidR="00D75C1B" w:rsidRPr="00E312AD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เวลา 06.00 น.เจ้าหน้าที่ประจำซุ้มถวายดอกไม้จันทน์พร้อมที่ซุ้มถวายดอกไม้จันทน์</w:t>
      </w:r>
    </w:p>
    <w:p w:rsidR="00D75C1B" w:rsidRPr="00E312AD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12AD">
        <w:rPr>
          <w:rFonts w:ascii="TH SarabunIT๙" w:hAnsi="TH SarabunIT๙" w:cs="TH SarabunIT๙"/>
          <w:sz w:val="32"/>
          <w:szCs w:val="32"/>
          <w:cs/>
        </w:rPr>
        <w:t>เวลา 09.00 น.เริ่มพิธีถวายดอกไม้จันทน์</w:t>
      </w:r>
    </w:p>
    <w:p w:rsidR="00D75C1B" w:rsidRPr="00E312AD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312AD">
        <w:rPr>
          <w:rFonts w:ascii="TH SarabunIT๙" w:hAnsi="TH SarabunIT๙" w:cs="TH SarabunIT๙"/>
          <w:sz w:val="32"/>
          <w:szCs w:val="32"/>
          <w:cs/>
        </w:rPr>
        <w:t>เวลา 16.30 น.หยุดให้ประชาชนถวายดอกไม้จันทน์</w:t>
      </w:r>
    </w:p>
    <w:p w:rsidR="00D75C1B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E312AD">
        <w:rPr>
          <w:rFonts w:ascii="TH SarabunIT๙" w:hAnsi="TH SarabunIT๙" w:cs="TH SarabunIT๙"/>
          <w:sz w:val="32"/>
          <w:szCs w:val="32"/>
          <w:cs/>
        </w:rPr>
        <w:t>เวลา 17.30 น. ถวายพระเพลิงพระบรมศพ ณ พระเมรุมาศ ท้องสนามหลวง</w:t>
      </w:r>
    </w:p>
    <w:p w:rsidR="00D75C1B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E312AD">
        <w:rPr>
          <w:rFonts w:ascii="TH SarabunIT๙" w:hAnsi="TH SarabunIT๙" w:cs="TH SarabunIT๙"/>
          <w:sz w:val="32"/>
          <w:szCs w:val="32"/>
          <w:cs/>
        </w:rPr>
        <w:t>เวลา 18.30</w:t>
      </w:r>
      <w:r w:rsidRPr="00E312AD">
        <w:rPr>
          <w:rFonts w:ascii="TH SarabunIT๙" w:hAnsi="TH SarabunIT๙" w:cs="TH SarabunIT๙"/>
          <w:sz w:val="32"/>
          <w:szCs w:val="32"/>
        </w:rPr>
        <w:t xml:space="preserve"> –</w:t>
      </w:r>
      <w:r w:rsidRPr="00E312AD">
        <w:rPr>
          <w:rFonts w:ascii="TH SarabunIT๙" w:hAnsi="TH SarabunIT๙" w:cs="TH SarabunIT๙"/>
          <w:sz w:val="32"/>
          <w:szCs w:val="32"/>
          <w:cs/>
        </w:rPr>
        <w:t>22.00 น.</w:t>
      </w:r>
    </w:p>
    <w:p w:rsidR="00D75C1B" w:rsidRPr="004E38B1" w:rsidRDefault="00D75C1B" w:rsidP="00D75C1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38B1">
        <w:rPr>
          <w:rFonts w:ascii="TH SarabunIT๙" w:hAnsi="TH SarabunIT๙" w:cs="TH SarabunIT๙"/>
          <w:b/>
          <w:bCs/>
          <w:sz w:val="32"/>
          <w:szCs w:val="32"/>
          <w:cs/>
        </w:rPr>
        <w:t>เริ่มให้ประชาชนถวายดอกไม้จันทน์ช่วงที่สอง</w:t>
      </w:r>
    </w:p>
    <w:p w:rsidR="00D75C1B" w:rsidRDefault="00D75C1B" w:rsidP="00D75C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614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614A9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E312AD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12AD">
        <w:rPr>
          <w:rFonts w:ascii="TH SarabunIT๙" w:hAnsi="TH SarabunIT๙" w:cs="TH SarabunIT๙"/>
          <w:sz w:val="32"/>
          <w:szCs w:val="32"/>
          <w:cs/>
        </w:rPr>
        <w:t>22.00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12AD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12AD">
        <w:rPr>
          <w:rFonts w:ascii="TH SarabunIT๙" w:hAnsi="TH SarabunIT๙" w:cs="TH SarabunIT๙"/>
          <w:sz w:val="32"/>
          <w:szCs w:val="32"/>
          <w:cs/>
        </w:rPr>
        <w:t>หลังจากที่สมเด็จพระเจ้าอยู่หัวมหา</w:t>
      </w:r>
      <w:proofErr w:type="spellStart"/>
      <w:r w:rsidRPr="00E312AD">
        <w:rPr>
          <w:rFonts w:ascii="TH SarabunIT๙" w:hAnsi="TH SarabunIT๙" w:cs="TH SarabunIT๙"/>
          <w:sz w:val="32"/>
          <w:szCs w:val="32"/>
          <w:cs/>
        </w:rPr>
        <w:t>วชิ</w:t>
      </w:r>
      <w:proofErr w:type="spellEnd"/>
      <w:r w:rsidRPr="00E312AD">
        <w:rPr>
          <w:rFonts w:ascii="TH SarabunIT๙" w:hAnsi="TH SarabunIT๙" w:cs="TH SarabunIT๙"/>
          <w:sz w:val="32"/>
          <w:szCs w:val="32"/>
          <w:cs/>
        </w:rPr>
        <w:t>ราลง</w:t>
      </w:r>
      <w:proofErr w:type="spellStart"/>
      <w:r w:rsidRPr="00E312AD">
        <w:rPr>
          <w:rFonts w:ascii="TH SarabunIT๙" w:hAnsi="TH SarabunIT๙" w:cs="TH SarabunIT๙"/>
          <w:sz w:val="32"/>
          <w:szCs w:val="32"/>
          <w:cs/>
        </w:rPr>
        <w:t>กรณบดินทร</w:t>
      </w:r>
      <w:proofErr w:type="spellEnd"/>
      <w:r w:rsidRPr="00E312AD">
        <w:rPr>
          <w:rFonts w:ascii="TH SarabunIT๙" w:hAnsi="TH SarabunIT๙" w:cs="TH SarabunIT๙"/>
          <w:sz w:val="32"/>
          <w:szCs w:val="32"/>
          <w:cs/>
        </w:rPr>
        <w:t>เทพ</w:t>
      </w:r>
      <w:proofErr w:type="spellStart"/>
      <w:r w:rsidRPr="00E312AD">
        <w:rPr>
          <w:rFonts w:ascii="TH SarabunIT๙" w:hAnsi="TH SarabunIT๙" w:cs="TH SarabunIT๙"/>
          <w:sz w:val="32"/>
          <w:szCs w:val="32"/>
          <w:cs/>
        </w:rPr>
        <w:t>ยว</w:t>
      </w:r>
      <w:proofErr w:type="spellEnd"/>
      <w:r w:rsidRPr="00E312AD">
        <w:rPr>
          <w:rFonts w:ascii="TH SarabunIT๙" w:hAnsi="TH SarabunIT๙" w:cs="TH SarabunIT๙"/>
          <w:sz w:val="32"/>
          <w:szCs w:val="32"/>
          <w:cs/>
        </w:rPr>
        <w:t>ราง</w:t>
      </w:r>
      <w:proofErr w:type="spellStart"/>
      <w:r w:rsidRPr="00E312AD">
        <w:rPr>
          <w:rFonts w:ascii="TH SarabunIT๙" w:hAnsi="TH SarabunIT๙" w:cs="TH SarabunIT๙"/>
          <w:sz w:val="32"/>
          <w:szCs w:val="32"/>
          <w:cs/>
        </w:rPr>
        <w:t>กูร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D75C1B" w:rsidRPr="00E312AD" w:rsidRDefault="00D75C1B" w:rsidP="00D75C1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Pr="00E312AD">
        <w:rPr>
          <w:rFonts w:ascii="TH SarabunIT๙" w:hAnsi="TH SarabunIT๙" w:cs="TH SarabunIT๙"/>
          <w:sz w:val="32"/>
          <w:szCs w:val="32"/>
          <w:cs/>
        </w:rPr>
        <w:t>เสด็จพระราชด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312AD">
        <w:rPr>
          <w:rFonts w:ascii="TH SarabunIT๙" w:hAnsi="TH SarabunIT๙" w:cs="TH SarabunIT๙"/>
          <w:sz w:val="32"/>
          <w:szCs w:val="32"/>
          <w:cs/>
        </w:rPr>
        <w:t>เนินขึ้นบนพระเมรุมาศถวายพระเพลิงพระบรมศพ (จริง) แล้ว</w:t>
      </w:r>
    </w:p>
    <w:p w:rsidR="00D75C1B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12AD">
        <w:rPr>
          <w:rFonts w:ascii="TH SarabunIT๙" w:hAnsi="TH SarabunIT๙" w:cs="TH SarabunIT๙"/>
          <w:sz w:val="32"/>
          <w:szCs w:val="32"/>
          <w:cs/>
        </w:rPr>
        <w:t>ให้ผู้ที่มีหน้าที่รับผิดชอบเริ่มนำดอกไม้จันทน์เข้าเผา (โดยให้ดูจากการ</w:t>
      </w:r>
    </w:p>
    <w:p w:rsidR="00D75C1B" w:rsidRPr="00E312AD" w:rsidRDefault="00D75C1B" w:rsidP="00D75C1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Pr="00E312AD">
        <w:rPr>
          <w:rFonts w:ascii="TH SarabunIT๙" w:hAnsi="TH SarabunIT๙" w:cs="TH SarabunIT๙"/>
          <w:sz w:val="32"/>
          <w:szCs w:val="32"/>
          <w:cs/>
        </w:rPr>
        <w:t>ถ่ายทอดสดพระราชพิธีถวายพระเพลิง</w:t>
      </w:r>
      <w:r>
        <w:rPr>
          <w:rFonts w:ascii="TH SarabunIT๙" w:hAnsi="TH SarabunIT๙" w:cs="TH SarabunIT๙" w:hint="cs"/>
          <w:sz w:val="32"/>
          <w:szCs w:val="32"/>
          <w:cs/>
        </w:rPr>
        <w:t>พระบรมศพ)</w:t>
      </w:r>
    </w:p>
    <w:p w:rsidR="00D75C1B" w:rsidRPr="00E312AD" w:rsidRDefault="00D75C1B" w:rsidP="00D75C1B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</w:t>
      </w:r>
      <w:r w:rsidRPr="00E312AD">
        <w:rPr>
          <w:rFonts w:ascii="TH SarabunIT๙" w:hAnsi="TH SarabunIT๙" w:cs="TH SarabunIT๙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การแต่งกาย</w:t>
      </w:r>
    </w:p>
    <w:p w:rsidR="00D75C1B" w:rsidRDefault="00D75C1B" w:rsidP="00D75C1B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>- ข้าราชการทุกระดับ เครื่องแบบเต็มยศประดับเครื่องราชอิสริยาภรณ์ที่ได้รับ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D75C1B" w:rsidRPr="00E312AD" w:rsidRDefault="00D75C1B" w:rsidP="00D75C1B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312AD">
        <w:rPr>
          <w:rFonts w:ascii="TH SarabunIT๙" w:hAnsi="TH SarabunIT๙" w:cs="TH SarabunIT๙"/>
          <w:sz w:val="32"/>
          <w:szCs w:val="32"/>
          <w:cs/>
        </w:rPr>
        <w:t>ชั้นสูงสุด ไว้ทุกข์ สวมหมวก</w:t>
      </w:r>
    </w:p>
    <w:p w:rsidR="00D75C1B" w:rsidRPr="00E312AD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12AD">
        <w:rPr>
          <w:rFonts w:ascii="TH SarabunIT๙" w:hAnsi="TH SarabunIT๙" w:cs="TH SarabunIT๙"/>
          <w:sz w:val="32"/>
          <w:szCs w:val="32"/>
          <w:cs/>
        </w:rPr>
        <w:t>- ลูกจ้าง เครื่องแบบสีกากีแขนยาว คอพับ/เครื่องแบบของหน่วยงาน</w:t>
      </w:r>
    </w:p>
    <w:p w:rsidR="00D75C1B" w:rsidRPr="00E312AD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12AD">
        <w:rPr>
          <w:rFonts w:ascii="TH SarabunIT๙" w:hAnsi="TH SarabunIT๙" w:cs="TH SarabunIT๙"/>
          <w:sz w:val="32"/>
          <w:szCs w:val="32"/>
          <w:cs/>
        </w:rPr>
        <w:t>- ประชาชน ชุดสุภาพไว้ทุกข์</w:t>
      </w:r>
    </w:p>
    <w:p w:rsidR="00D75C1B" w:rsidRDefault="00D75C1B" w:rsidP="00D75C1B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4E38B1">
        <w:rPr>
          <w:rFonts w:ascii="TH SarabunIT๙" w:hAnsi="TH SarabunIT๙" w:cs="TH SarabunIT๙"/>
          <w:spacing w:val="-10"/>
          <w:sz w:val="32"/>
          <w:szCs w:val="32"/>
          <w:cs/>
        </w:rPr>
        <w:t>ข้าราชการที่รับผิดชอบเชิญดอกไม้จันทน์เข้าเผาที่เมรุวัด เครื่องแบบปกติขาวไว้ทุกข์</w:t>
      </w:r>
    </w:p>
    <w:p w:rsidR="004C3193" w:rsidRDefault="004C3193" w:rsidP="00D75C1B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</w:p>
    <w:p w:rsidR="00FC5C3E" w:rsidRDefault="00FC5C3E" w:rsidP="00D75C1B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</w:p>
    <w:p w:rsidR="00FC5C3E" w:rsidRDefault="00FC5C3E" w:rsidP="00D75C1B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</w:p>
    <w:p w:rsidR="00FC5C3E" w:rsidRDefault="00FC5C3E" w:rsidP="00D75C1B">
      <w:pPr>
        <w:spacing w:after="0"/>
        <w:rPr>
          <w:rFonts w:ascii="TH SarabunIT๙" w:hAnsi="TH SarabunIT๙" w:cs="TH SarabunIT๙"/>
          <w:spacing w:val="-10"/>
          <w:sz w:val="32"/>
          <w:szCs w:val="32"/>
        </w:rPr>
      </w:pPr>
    </w:p>
    <w:p w:rsidR="004C3193" w:rsidRPr="004E38B1" w:rsidRDefault="00214541" w:rsidP="00214541">
      <w:pPr>
        <w:spacing w:after="0"/>
        <w:jc w:val="center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-4-</w:t>
      </w:r>
    </w:p>
    <w:p w:rsidR="00D75C1B" w:rsidRPr="00E312AD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</w:t>
      </w:r>
      <w:r w:rsidRPr="00E312AD">
        <w:rPr>
          <w:rFonts w:ascii="TH SarabunIT๙" w:hAnsi="TH SarabunIT๙" w:cs="TH SarabunIT๙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การประดับบริเวณ เมรุมาศ มีเพียงพระบรมฉายาลักษณ์เท่านั้น</w:t>
      </w:r>
    </w:p>
    <w:p w:rsidR="00D75C1B" w:rsidRPr="00E312AD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(</w:t>
      </w:r>
      <w:r w:rsidRPr="00E312AD">
        <w:rPr>
          <w:rFonts w:ascii="TH SarabunIT๙" w:hAnsi="TH SarabunIT๙" w:cs="TH SarabunIT๙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ต้นไม้ ดอกไม้ประดับบริเวณพิธีใช้ผ้าสีดำคลุมกระถาง</w:t>
      </w:r>
    </w:p>
    <w:p w:rsidR="00D75C1B" w:rsidRPr="00E312AD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(</w:t>
      </w:r>
      <w:r w:rsidRPr="00E312AD">
        <w:rPr>
          <w:rFonts w:ascii="TH SarabunIT๙" w:hAnsi="TH SarabunIT๙" w:cs="TH SarabunIT๙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โรงทานห้ามติดป้ายประชาสัมพันธ์ใดๆทั้งสิ้น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5C1B" w:rsidRPr="00470D2D" w:rsidRDefault="00D75C1B" w:rsidP="00D75C1B">
      <w:pPr>
        <w:spacing w:after="0"/>
        <w:ind w:right="-455"/>
        <w:rPr>
          <w:rFonts w:ascii="TH SarabunIT๙" w:hAnsi="TH SarabunIT๙" w:cs="TH SarabunIT๙"/>
          <w:spacing w:val="-10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(</w:t>
      </w:r>
      <w:r w:rsidRPr="00E312AD">
        <w:rPr>
          <w:rFonts w:ascii="TH SarabunIT๙" w:hAnsi="TH SarabunIT๙" w:cs="TH SarabunIT๙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งานกฐินหรืองานอื่นๆ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470D2D">
        <w:rPr>
          <w:rFonts w:ascii="TH SarabunIT๙" w:hAnsi="TH SarabunIT๙" w:cs="TH SarabunIT๙"/>
          <w:spacing w:val="-10"/>
          <w:sz w:val="32"/>
          <w:szCs w:val="32"/>
          <w:cs/>
        </w:rPr>
        <w:t>ที่จัดระหว่างวันที่ 25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470D2D">
        <w:rPr>
          <w:rFonts w:ascii="TH SarabunIT๙" w:hAnsi="TH SarabunIT๙" w:cs="TH SarabunIT๙"/>
          <w:spacing w:val="-10"/>
          <w:sz w:val="32"/>
          <w:szCs w:val="32"/>
          <w:cs/>
        </w:rPr>
        <w:t>26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470D2D">
        <w:rPr>
          <w:rFonts w:ascii="TH SarabunIT๙" w:hAnsi="TH SarabunIT๙" w:cs="TH SarabunIT๙"/>
          <w:spacing w:val="-10"/>
          <w:sz w:val="32"/>
          <w:szCs w:val="32"/>
          <w:cs/>
        </w:rPr>
        <w:t>ตุลาคม 2560 ห้ามมีการสมโภช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470D2D">
        <w:rPr>
          <w:rFonts w:ascii="TH SarabunIT๙" w:hAnsi="TH SarabunIT๙" w:cs="TH SarabunIT๙"/>
          <w:spacing w:val="-10"/>
          <w:sz w:val="32"/>
          <w:szCs w:val="32"/>
          <w:cs/>
        </w:rPr>
        <w:t>ทั้งสิ้น</w:t>
      </w:r>
    </w:p>
    <w:p w:rsidR="00D75C1B" w:rsidRPr="00E312AD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(</w:t>
      </w:r>
      <w:r w:rsidRPr="00E312AD">
        <w:rPr>
          <w:rFonts w:ascii="TH SarabunIT๙" w:hAnsi="TH SarabunIT๙" w:cs="TH SarabunIT๙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วันที่ 26 ตุลาคม 2560 ห้ามมีการฌาปนกิจศพผู้ใดทั้งสิ้น</w:t>
      </w:r>
    </w:p>
    <w:p w:rsidR="00D75C1B" w:rsidRDefault="00D75C1B" w:rsidP="00D75C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2A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(</w:t>
      </w:r>
      <w:r w:rsidRPr="00E312AD">
        <w:rPr>
          <w:rFonts w:ascii="TH SarabunIT๙" w:hAnsi="TH SarabunIT๙" w:cs="TH SarabunIT๙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E312AD">
        <w:rPr>
          <w:rFonts w:ascii="TH SarabunIT๙" w:hAnsi="TH SarabunIT๙" w:cs="TH SarabunIT๙"/>
          <w:sz w:val="32"/>
          <w:szCs w:val="32"/>
          <w:cs/>
        </w:rPr>
        <w:t xml:space="preserve"> การออกทุกข์ ตั้งแต่วันที่ 28 ตุลาคม 2560</w:t>
      </w:r>
    </w:p>
    <w:p w:rsidR="00D75C1B" w:rsidRPr="00D75C1B" w:rsidRDefault="00D75C1B" w:rsidP="00D75C1B">
      <w:pPr>
        <w:spacing w:after="0"/>
        <w:ind w:left="2160" w:firstLine="1140"/>
        <w:rPr>
          <w:rFonts w:ascii="TH SarabunIT๙" w:hAnsi="TH SarabunIT๙" w:cs="TH SarabunIT๙"/>
          <w:sz w:val="32"/>
          <w:szCs w:val="32"/>
        </w:rPr>
      </w:pPr>
      <w:r w:rsidRPr="00470D2D">
        <w:rPr>
          <w:rFonts w:ascii="TH SarabunIT๙" w:hAnsi="TH SarabunIT๙" w:cs="TH SarabunIT๙" w:hint="cs"/>
          <w:b/>
          <w:bCs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อำเภอพรหมบุรีกำหนดประชุมคณะกรรมการ/คณะทำงานพิธีถวายดอกไม้จันทน์                ในวันพฤหัสบดีที่ 5 ตุลาคม 2560 เวลา 14.00 น. ณ หอประชุมอำเภอพรหมบุรี</w:t>
      </w:r>
    </w:p>
    <w:p w:rsidR="00541178" w:rsidRDefault="00541178" w:rsidP="00541178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D614A9" w:rsidRPr="0026630F" w:rsidRDefault="0026630F" w:rsidP="00541178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663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4) เรื่อง การแจ้งเตือนสถานการณ์ระดับน้ำในแม่น้ำเจ้าพระยา</w:t>
      </w:r>
    </w:p>
    <w:p w:rsidR="00D614A9" w:rsidRDefault="0026630F" w:rsidP="004C3193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ฝ่ายความมั่นคงขอแจ้งสถานการณ์น้ำในแม่น้ำเจ้าพระยา ระดับน้ำ ณ วันที่ 4 ตุลาคม 2560 ยังอยู่ในระดับ</w:t>
      </w:r>
      <w:r w:rsidR="004C31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1,300 ลบ./วินาที ยังอยู่ในระดับที่ปลอดภัย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แต่ในวันที่ 9 ตุลาคม 2560 ได้รับแจ้ง</w:t>
      </w:r>
      <w:r w:rsidR="004C3193">
        <w:rPr>
          <w:rFonts w:ascii="TH SarabunIT๙" w:eastAsia="Times New Roman" w:hAnsi="TH SarabunIT๙" w:cs="TH SarabunIT๙" w:hint="cs"/>
          <w:sz w:val="32"/>
          <w:szCs w:val="32"/>
          <w:cs/>
        </w:rPr>
        <w:t>จากกรมชลประทานว่า จะมีมวลน้ำ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หน้าเขื่อนเจ้าพระยา อยู่ที่</w:t>
      </w:r>
      <w:r w:rsidR="004C31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2,200-2,500 ลบ./วินาที  อำเภอพรหมบุรี จึงขอความร่วมมือให้กำนัน ผู้ใหญ่บ้าน ฯลฯ แจ้งประชาสัมพันธ์ให้ประชาชนในพื้นที่ทราบ</w:t>
      </w:r>
    </w:p>
    <w:p w:rsidR="00541178" w:rsidRPr="003D2DD7" w:rsidRDefault="00541178" w:rsidP="00541178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Cs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 xml:space="preserve">  4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ข้อราชการของส่วนราชการต่างๆ</w:t>
      </w:r>
    </w:p>
    <w:p w:rsidR="00541178" w:rsidRPr="003D2DD7" w:rsidRDefault="00541178" w:rsidP="005411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4.๑ ส่วนราชการอื่นๆ</w:t>
      </w:r>
    </w:p>
    <w:p w:rsidR="00541178" w:rsidRPr="003D2DD7" w:rsidRDefault="00541178" w:rsidP="00541178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    1. สำนักงานปศุสัตว์อำเภอ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พรหมบุรี</w:t>
      </w:r>
    </w:p>
    <w:p w:rsidR="00541178" w:rsidRPr="003D2DD7" w:rsidRDefault="00541178" w:rsidP="00541178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แจ้งการ</w:t>
      </w:r>
      <w:r w:rsidR="00FC5C3E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จ่ายเงินให้กับผู้ที่สำรวจข้อมูลในพื้นที่</w:t>
      </w:r>
    </w:p>
    <w:p w:rsidR="00541178" w:rsidRPr="003D2DD7" w:rsidRDefault="00541178" w:rsidP="00541178">
      <w:pPr>
        <w:spacing w:after="0"/>
        <w:ind w:left="2268" w:firstLine="13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5C3E">
        <w:rPr>
          <w:rFonts w:ascii="TH SarabunIT๙" w:hAnsi="TH SarabunIT๙" w:cs="TH SarabunIT๙" w:hint="cs"/>
          <w:sz w:val="32"/>
          <w:szCs w:val="32"/>
          <w:cs/>
        </w:rPr>
        <w:t>ตามที่สำนักงานปศุสัตว์อำเภอได้แจ้งให้ดำเนินการสำรวจข้อมูลสัตว์เพื่อประกอบการช่วยเหลือ</w:t>
      </w:r>
      <w:r w:rsidRPr="00B07D23">
        <w:rPr>
          <w:rFonts w:ascii="TH SarabunIT๙" w:hAnsi="TH SarabunIT๙" w:cs="TH SarabunIT๙"/>
          <w:sz w:val="32"/>
          <w:szCs w:val="32"/>
          <w:cs/>
        </w:rPr>
        <w:t>จากภัยพิบัติต่างๆ</w:t>
      </w:r>
      <w:r w:rsidR="00FC5C3E">
        <w:rPr>
          <w:rFonts w:ascii="TH SarabunIT๙" w:hAnsi="TH SarabunIT๙" w:cs="TH SarabunIT๙" w:hint="cs"/>
          <w:sz w:val="32"/>
          <w:szCs w:val="32"/>
          <w:cs/>
        </w:rPr>
        <w:t xml:space="preserve"> นั้น สำนักงานปศุสัตว์ได้รับแจ้งว่ากรมได้โอนเงินค่าดำเนินการมาแล้ว จึงขอแจ้งให้กำนัน ผู้ใหญ่บ้าน ฯลฯ ที่ได้ดำเนินการสำรวจ นำหลักฐานสำเนาบัตรประจำตัว</w:t>
      </w:r>
      <w:r w:rsidR="003C1597">
        <w:rPr>
          <w:rFonts w:ascii="TH SarabunIT๙" w:hAnsi="TH SarabunIT๙" w:cs="TH SarabunIT๙" w:hint="cs"/>
          <w:sz w:val="32"/>
          <w:szCs w:val="32"/>
          <w:cs/>
        </w:rPr>
        <w:t>ประชาชน ไปขอรับได้ที่สำนักงานปศุ</w:t>
      </w:r>
      <w:r w:rsidR="00FC5C3E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C159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FC5C3E">
        <w:rPr>
          <w:rFonts w:ascii="TH SarabunIT๙" w:hAnsi="TH SarabunIT๙" w:cs="TH SarabunIT๙" w:hint="cs"/>
          <w:sz w:val="32"/>
          <w:szCs w:val="32"/>
          <w:cs/>
        </w:rPr>
        <w:t>ตว์อำเภอ</w:t>
      </w:r>
    </w:p>
    <w:p w:rsidR="00541178" w:rsidRDefault="00541178" w:rsidP="00541178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FC5C3E" w:rsidRDefault="00541178" w:rsidP="003C1597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    3</w:t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. สำนักงา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นเกษตรอำเภอพรหมบุรี</w:t>
      </w:r>
    </w:p>
    <w:p w:rsidR="00541178" w:rsidRDefault="00541178" w:rsidP="00FC5C3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 w:rsidR="003C15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การปลู</w:t>
      </w:r>
      <w:r w:rsidR="00FC5C3E">
        <w:rPr>
          <w:rFonts w:ascii="TH SarabunIT๙" w:hAnsi="TH SarabunIT๙" w:cs="TH SarabunIT๙" w:hint="cs"/>
          <w:b/>
          <w:bCs/>
          <w:sz w:val="32"/>
          <w:szCs w:val="32"/>
          <w:cs/>
        </w:rPr>
        <w:t>กกล้วยน้ำหว้าพันธุ์มะลิอ่อง</w:t>
      </w:r>
    </w:p>
    <w:p w:rsidR="00DC78BC" w:rsidRDefault="00DC78BC" w:rsidP="00FC5C3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  <w:t xml:space="preserve"> </w:t>
      </w:r>
      <w:r w:rsidRPr="006111B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สำนักงานเกษตรอำเภอพรหมบุรี ขอความร่วมมือให้กำนัน ผู้ใหญ่บ้าน ฯลฯ แจ้งเกษตรกรผู้ที่ลงทะเบียนตามโครงการ การปลูกกล้วยสายพันธุ์มะลิอ่อง ให้มารับพันธุ์กล้วยได้ที่สำนักงานเกษตรอำเภอ ในวันที่ </w:t>
      </w:r>
      <w:r w:rsidR="006111B0" w:rsidRPr="006111B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5-6 ตุลาคม  2560 </w:t>
      </w:r>
      <w:r w:rsidR="006111B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รายละเอียดการแจกจ่าย</w:t>
      </w:r>
    </w:p>
    <w:p w:rsidR="006111B0" w:rsidRDefault="006111B0" w:rsidP="00FC5C3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วันที่ 5 ตุลาคม 2560 ตำบลพรหมบุรี ตำบลหัวป่า และตำบลบ้านหม้อ</w:t>
      </w:r>
    </w:p>
    <w:p w:rsidR="006111B0" w:rsidRPr="006111B0" w:rsidRDefault="006111B0" w:rsidP="003C159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วันที่ 6 ตุลาคม 2560 ตำบล</w:t>
      </w:r>
      <w:r w:rsidR="0095377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บ้านแป้ง ตำบลโรงช้าง ตำบลพระงาม และตำบลบางน้ำเชี่ยว</w:t>
      </w:r>
    </w:p>
    <w:p w:rsidR="00541178" w:rsidRDefault="00541178" w:rsidP="00541178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3C1597" w:rsidRDefault="003C1597" w:rsidP="003C1597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      4</w:t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. สำนัก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งานพัฒนาชุมชนอำเภอพรหมบุรี</w:t>
      </w:r>
    </w:p>
    <w:p w:rsidR="003C1597" w:rsidRDefault="003C1597" w:rsidP="003C1597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โครงการส่งเสริมพัฒนาอาชีพสตรีในอำเภอ</w:t>
      </w:r>
    </w:p>
    <w:p w:rsidR="003C1597" w:rsidRPr="00134BB4" w:rsidRDefault="003C1597" w:rsidP="003C159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4B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4BB4" w:rsidRPr="00134BB4"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สำนักงานพัฒนาชุมชนจะดำเนินโครงการส่งเสริมพัฒนาอาชีพให้กับสตรีในพื้นที่อำเภอพรหมบุรี จำนวน 80 คน โดย</w:t>
      </w:r>
      <w:r w:rsidR="00134BB4">
        <w:rPr>
          <w:rFonts w:ascii="TH SarabunIT๙" w:hAnsi="TH SarabunIT๙" w:cs="TH SarabunIT๙" w:hint="cs"/>
          <w:sz w:val="32"/>
          <w:szCs w:val="32"/>
          <w:cs/>
        </w:rPr>
        <w:t>จะดำเนินการฝึกอบรม จำนวน 2 รุ่น</w:t>
      </w:r>
      <w:r w:rsidR="00134BB4" w:rsidRPr="00134BB4">
        <w:rPr>
          <w:rFonts w:ascii="TH SarabunIT๙" w:hAnsi="TH SarabunIT๙" w:cs="TH SarabunIT๙" w:hint="cs"/>
          <w:sz w:val="32"/>
          <w:szCs w:val="32"/>
          <w:cs/>
        </w:rPr>
        <w:t>ๆละ 40 คน</w:t>
      </w:r>
      <w:r w:rsidR="00134BB4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="00134BB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รุ่นที่ 1</w:t>
      </w:r>
      <w:r w:rsidR="00134BB4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="00134BB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วันที่ 3-4 ตุลาคม 2560  รุ่นที่ 2 วันที่ 5-6 ตุลาคม 2560 รายละเอียดสามารถสอบถามเพิ่มเติมได้ที่สำนักงานพัฒนาชุมชนอำเภอพรหมบุรี</w:t>
      </w:r>
    </w:p>
    <w:p w:rsidR="00134BB4" w:rsidRDefault="00134BB4" w:rsidP="00134BB4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3C1597" w:rsidRDefault="003C1597" w:rsidP="00541178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34BB4" w:rsidRDefault="00134BB4" w:rsidP="00541178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34BB4" w:rsidRDefault="00134BB4" w:rsidP="00541178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34BB4" w:rsidRDefault="00134BB4" w:rsidP="00541178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34BB4" w:rsidRDefault="00214541" w:rsidP="00214541">
      <w:pPr>
        <w:spacing w:after="0" w:line="240" w:lineRule="auto"/>
        <w:ind w:left="1418" w:hanging="141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-5-</w:t>
      </w:r>
    </w:p>
    <w:p w:rsidR="00214541" w:rsidRDefault="00214541" w:rsidP="00214541">
      <w:pPr>
        <w:spacing w:after="0" w:line="240" w:lineRule="auto"/>
        <w:ind w:left="1418" w:hanging="1418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34BB4" w:rsidRDefault="00134BB4" w:rsidP="00134BB4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      5</w:t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. สำนัก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งานประมงอำเภอพรหมบุรี</w:t>
      </w:r>
    </w:p>
    <w:p w:rsidR="00134BB4" w:rsidRDefault="00134BB4" w:rsidP="00134BB4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การเพาะเลี้ยงปูนา</w:t>
      </w:r>
    </w:p>
    <w:p w:rsidR="00134BB4" w:rsidRDefault="00134BB4" w:rsidP="00134BB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ตามที่ปรากฏเป็นข่าวต</w:t>
      </w:r>
      <w:r w:rsidR="00E164F2">
        <w:rPr>
          <w:rFonts w:ascii="TH SarabunIT๙" w:hAnsi="TH SarabunIT๙" w:cs="TH SarabunIT๙" w:hint="cs"/>
          <w:sz w:val="32"/>
          <w:szCs w:val="32"/>
          <w:cs/>
        </w:rPr>
        <w:t>ามสื่อโซ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เชียล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เรื่องการเพาะเลี้ยง</w:t>
      </w:r>
      <w:r w:rsidR="00CF62F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ปูนา ช่วยสร้างรายได้มูลค่าหลายแสนบาท </w:t>
      </w:r>
      <w:r w:rsidR="008C667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สำนักงานประมงจังหวัด ได้ลงพื้นที่ต</w:t>
      </w:r>
      <w:r w:rsidR="002F05F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รวจสอบแล้ว ปรากฏว่าไม่เป็นความจริง</w:t>
      </w:r>
      <w:r w:rsidR="008C667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แต่เป็นการกระจายข่าวเพื่อขายพ่อพันธุ์แม่พันธุ์ปู </w:t>
      </w:r>
    </w:p>
    <w:p w:rsidR="008C6677" w:rsidRDefault="008C6677" w:rsidP="008C6677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การประกาศให้ปลาหมอสีพรางดำ เป็นสัตว์น้ำควบคุม</w:t>
      </w:r>
    </w:p>
    <w:p w:rsidR="008C6677" w:rsidRDefault="008C6677" w:rsidP="008C667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14541">
        <w:rPr>
          <w:rFonts w:ascii="TH SarabunIT๙" w:hAnsi="TH SarabunIT๙" w:cs="TH SarabunIT๙" w:hint="cs"/>
          <w:sz w:val="32"/>
          <w:szCs w:val="32"/>
          <w:cs/>
        </w:rPr>
        <w:t>ด้วยปรากฏพบว่ามีการขยายพันธุ์ของปลาหมอสีพรางดำอย่างรวดเร็ว ทำให้ทำลา</w:t>
      </w:r>
      <w:r w:rsidR="002F05F1">
        <w:rPr>
          <w:rFonts w:ascii="TH SarabunIT๙" w:hAnsi="TH SarabunIT๙" w:cs="TH SarabunIT๙" w:hint="cs"/>
          <w:sz w:val="32"/>
          <w:szCs w:val="32"/>
          <w:cs/>
        </w:rPr>
        <w:t>ย</w:t>
      </w:r>
      <w:bookmarkStart w:id="0" w:name="_GoBack"/>
      <w:bookmarkEnd w:id="0"/>
      <w:r w:rsidRPr="00214541">
        <w:rPr>
          <w:rFonts w:ascii="TH SarabunIT๙" w:hAnsi="TH SarabunIT๙" w:cs="TH SarabunIT๙" w:hint="cs"/>
          <w:sz w:val="32"/>
          <w:szCs w:val="32"/>
          <w:cs/>
        </w:rPr>
        <w:t>ระบบนิเวศของสัตว์น้ำ กรมประมงจึงได้ประกาศให้ ปลาหมอสีพรางดำเป็นสัตว์น้ำควบคุม</w:t>
      </w:r>
    </w:p>
    <w:p w:rsidR="00214541" w:rsidRDefault="00214541" w:rsidP="00214541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การขึ้นต่อทะเบียนของผู้เพาะพันธุ์สัตว์น้ำ </w:t>
      </w:r>
    </w:p>
    <w:p w:rsidR="00214541" w:rsidRPr="00214541" w:rsidRDefault="00214541" w:rsidP="00214541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14541">
        <w:rPr>
          <w:rFonts w:ascii="TH SarabunIT๙" w:hAnsi="TH SarabunIT๙" w:cs="TH SarabunIT๙" w:hint="cs"/>
          <w:sz w:val="32"/>
          <w:szCs w:val="32"/>
          <w:cs/>
        </w:rPr>
        <w:t xml:space="preserve"> ขอความร่วมมือกำนัน ผู้ใหญ่บ้าน ฯลฯ แจ้งประชาสัมพันธ์ ให้กลุ่มผู้เพาะพันธุ์สัตว์น้ำ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14541">
        <w:rPr>
          <w:rFonts w:ascii="TH SarabunIT๙" w:hAnsi="TH SarabunIT๙" w:cs="TH SarabunIT๙" w:hint="cs"/>
          <w:sz w:val="32"/>
          <w:szCs w:val="32"/>
          <w:cs/>
        </w:rPr>
        <w:t>มาต่อใบอนุญาตผู้ขึ้นทะเบียนสัตว์น้ำ ได้ที่สำนักงานประมงอำเภอพรหมบุรี</w:t>
      </w:r>
    </w:p>
    <w:p w:rsidR="00134BB4" w:rsidRDefault="00134BB4" w:rsidP="00134BB4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541178" w:rsidRPr="003D2DD7" w:rsidRDefault="00541178" w:rsidP="0054117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-  หากไม่มีผู้ใดจะเสนอเรื่องในที่ประชุมอีก  ขอขอบคุณ  และขอปิดการประชุม</w:t>
      </w:r>
    </w:p>
    <w:p w:rsidR="00541178" w:rsidRPr="003D2DD7" w:rsidRDefault="00541178" w:rsidP="005411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เลิกประชุม  เวลา  12.00 น.</w:t>
      </w:r>
    </w:p>
    <w:p w:rsidR="00541178" w:rsidRPr="003D2DD7" w:rsidRDefault="00541178" w:rsidP="0054117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41178" w:rsidRPr="003D2DD7" w:rsidRDefault="00541178" w:rsidP="0054117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          วิจิตรา  วันจำแก้ว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541178" w:rsidRPr="003D2DD7" w:rsidRDefault="00541178" w:rsidP="0054117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(นางสาววิจิตรา  วันจำแก้ว)</w:t>
      </w:r>
    </w:p>
    <w:p w:rsidR="00541178" w:rsidRPr="003D2DD7" w:rsidRDefault="00541178" w:rsidP="0054117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          จินตนา   ทาภักดี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(นางสาวจินตนา   ทาภักดี)</w:t>
      </w:r>
    </w:p>
    <w:p w:rsidR="00541178" w:rsidRPr="003D2DD7" w:rsidRDefault="00541178" w:rsidP="00541178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41178" w:rsidRPr="003D2DD7" w:rsidRDefault="00541178" w:rsidP="00541178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41178" w:rsidRPr="003D2DD7" w:rsidRDefault="00541178" w:rsidP="00541178">
      <w:pPr>
        <w:rPr>
          <w:rFonts w:ascii="TH SarabunIT๙" w:hAnsi="TH SarabunIT๙" w:cs="TH SarabunIT๙"/>
          <w:sz w:val="32"/>
          <w:szCs w:val="32"/>
        </w:rPr>
      </w:pPr>
    </w:p>
    <w:p w:rsidR="00541178" w:rsidRPr="003D2DD7" w:rsidRDefault="00541178" w:rsidP="00541178">
      <w:pPr>
        <w:rPr>
          <w:rFonts w:ascii="TH SarabunIT๙" w:hAnsi="TH SarabunIT๙" w:cs="TH SarabunIT๙"/>
          <w:sz w:val="32"/>
          <w:szCs w:val="32"/>
        </w:rPr>
      </w:pPr>
    </w:p>
    <w:p w:rsidR="009A6861" w:rsidRPr="00541178" w:rsidRDefault="009A6861"/>
    <w:sectPr w:rsidR="009A6861" w:rsidRPr="00541178" w:rsidSect="008055F8">
      <w:pgSz w:w="11906" w:h="16838"/>
      <w:pgMar w:top="238" w:right="567" w:bottom="249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5BF"/>
    <w:multiLevelType w:val="hybridMultilevel"/>
    <w:tmpl w:val="CDAE046C"/>
    <w:lvl w:ilvl="0" w:tplc="D67270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78"/>
    <w:rsid w:val="00134BB4"/>
    <w:rsid w:val="00214541"/>
    <w:rsid w:val="0026630F"/>
    <w:rsid w:val="002F05F1"/>
    <w:rsid w:val="003C1597"/>
    <w:rsid w:val="003C6A20"/>
    <w:rsid w:val="004A598C"/>
    <w:rsid w:val="004C3193"/>
    <w:rsid w:val="00541178"/>
    <w:rsid w:val="005F6EAA"/>
    <w:rsid w:val="006111B0"/>
    <w:rsid w:val="008B7E16"/>
    <w:rsid w:val="008C6677"/>
    <w:rsid w:val="008D5982"/>
    <w:rsid w:val="0093014F"/>
    <w:rsid w:val="00953774"/>
    <w:rsid w:val="009A6861"/>
    <w:rsid w:val="00A9589E"/>
    <w:rsid w:val="00CF62FC"/>
    <w:rsid w:val="00D614A9"/>
    <w:rsid w:val="00D75C1B"/>
    <w:rsid w:val="00D80EC1"/>
    <w:rsid w:val="00DA3427"/>
    <w:rsid w:val="00DC78BC"/>
    <w:rsid w:val="00DE34AF"/>
    <w:rsid w:val="00E164F2"/>
    <w:rsid w:val="00EA38B3"/>
    <w:rsid w:val="00F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FD89-1B44-46AB-BC27-D45CDEDC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8</cp:revision>
  <cp:lastPrinted>2017-11-01T06:38:00Z</cp:lastPrinted>
  <dcterms:created xsi:type="dcterms:W3CDTF">2017-10-30T03:44:00Z</dcterms:created>
  <dcterms:modified xsi:type="dcterms:W3CDTF">2017-11-01T06:44:00Z</dcterms:modified>
</cp:coreProperties>
</file>