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47" w:rsidRPr="003333DA" w:rsidRDefault="00BF4347" w:rsidP="00BF4347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รัฐวิสาหกิจ และกำนัน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ผู้ใหญ่บ้าน ฯลฯ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อำเภอพรหมบุรี</w:t>
      </w:r>
    </w:p>
    <w:p w:rsidR="00BF4347" w:rsidRPr="003333DA" w:rsidRDefault="00BF4347" w:rsidP="00BF434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</w:p>
    <w:p w:rsidR="00BF4347" w:rsidRPr="003333DA" w:rsidRDefault="00BF4347" w:rsidP="00BF434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อังคารที่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กรกฎาคม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11.30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หอ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ประชุมอำเภอพรหมบุรี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BF4347" w:rsidRPr="003333DA" w:rsidRDefault="00BF4347" w:rsidP="00BF434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BF4347" w:rsidRPr="003333DA" w:rsidRDefault="00BF4347" w:rsidP="00BF4347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BF4347" w:rsidRPr="003333DA" w:rsidRDefault="00BF4347" w:rsidP="00BF434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นายอำเภอพรหมบุรี  </w:t>
      </w:r>
    </w:p>
    <w:p w:rsidR="00BF4347" w:rsidRPr="003333DA" w:rsidRDefault="00BF4347" w:rsidP="00BF4347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พ.ต.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สุกิจ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อรุณฤกษ์ถวิล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ารสถานีตำรวจภูธรพรหมบุรี   </w:t>
      </w:r>
    </w:p>
    <w:p w:rsidR="00BF4347" w:rsidRPr="003333DA" w:rsidRDefault="00BF4347" w:rsidP="00BF434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F4347" w:rsidRPr="00697794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จิรวัฒน์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วิเศษชลหาร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ปศุสัตว์อำเภอ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BF4347" w:rsidRPr="003333DA" w:rsidRDefault="00BF4347" w:rsidP="00BF434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นายวิสุทธิ์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รอดคำ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สาธารณสุขอำเภอพรหมบุรี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นางสาวพรกนก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สุขอุดม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พัฒนาการอำเภอพรหมบุรี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ชาญวุธ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สนธิ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สรรพากรพื้นที่สาขาพรหมบุรี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8.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นางสมคิด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ตั๋ว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เกษตรอำเภอพรหมบุรี</w:t>
      </w:r>
    </w:p>
    <w:p w:rsidR="00BF4347" w:rsidRPr="00A720A3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9.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ร.ต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.มานิต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พัดนาก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รักษาการแทนสัสดีอำเภอพรหมบุรี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ร.ท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ธี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ระ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ยุทธ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มาภู่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ผบ.มว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ชป.พท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.ที่6 (ป.พัน.711)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นายสมฤทธิ์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ปัญญา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ยงค์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ผู้จัดการการไฟฟ้าส่วนภูมิภาค สาขาพรหมบุรี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นางพิกุล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งามเลิศ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ผอ.กศน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.อำเภอพรหมบุรี  (แทน) 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นางจินตนา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โตอิ่ม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ผู้จัดการ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สาขาพรหมบุรี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นางชนัญ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ชิดา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นุ่มหอม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นายกเทศมนตรีตำบลบางน้ำเชี่ยว  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นายธนบดี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พรมจันทร์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นายกเทศมนตรีตำบลพรหมบุรี  (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14. 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พ.จ.อ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อนิรุธ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วงษ์หนองแวง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โรงช้าง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15.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ดิเรก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ผ่องทรัพย์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นายกองค์การบริหารส่วนตำบลบ้านหม้อ  (แทน)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16.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พ.อ.อ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.สมเดช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สุขเรืองรอง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นายกองค์การบริหารส่วนตำบลบ้านแป้ง  (แทน)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17. น.ส.เบญจ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สังข์วงษ์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นายกองค์การบริหารส่วนตำบลพระงาม  (แทน)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D268ED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นายสมบัติ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สุขสบาย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ประธานกลุ่มโรงเรียนพรหมพัฒนา</w:t>
      </w:r>
    </w:p>
    <w:p w:rsidR="00BF4347" w:rsidRDefault="00D268ED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19</w:t>
      </w:r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>. นายเสน่ห์</w:t>
      </w:r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>พัฒน์</w:t>
      </w:r>
      <w:proofErr w:type="spellEnd"/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>พันธุ์</w:t>
      </w:r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ประธานกลุ่มโรงเรียน</w:t>
      </w:r>
      <w:proofErr w:type="spellStart"/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>ปัญ</w:t>
      </w:r>
      <w:proofErr w:type="spellEnd"/>
      <w:r w:rsidR="00BF4347">
        <w:rPr>
          <w:rFonts w:ascii="TH SarabunIT๙" w:eastAsia="Times New Roman" w:hAnsi="TH SarabunIT๙" w:cs="TH SarabunIT๙" w:hint="cs"/>
          <w:sz w:val="32"/>
          <w:szCs w:val="32"/>
          <w:cs/>
        </w:rPr>
        <w:t>จามิตร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D268ED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ด.ต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.นิเวสน์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สายนาค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คณะธรรม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บาลจังหวัด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D268ED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นายสิทธิชัย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เครือทิวา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กรรมการธรรม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บาลจังหวัด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D268ED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นางอรทัย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ลา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ภานันท์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คณะธรรม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มาภิ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บาลจังหวัด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bookmarkStart w:id="0" w:name="_GoBack"/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bookmarkEnd w:id="0"/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นายอนุรักษ์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เอื้อเฟื้อพันธุ์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ประธานชมรมกำนัน ผู้ใหญ่บ้าน/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นายบุญธรรม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สินเขียวพงศ์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กำนันตำบลบางน้ำเชี่ยว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20.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นายโอภาส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ขำเจริญ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กำนันตำบลบ้านแป้ง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21.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นายประสิทธิ์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นนท์วงษ์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กำนันตำบลบ้านหม้อ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22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นายมานะ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ผลทับทิม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กำนันตำบลพระงาม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23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โนจน์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ภู่ระหงษ์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กำนันตำบลโรงช้าง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24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ทองประทีป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กำนันตำบลหัวป่า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25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นายเจษฎา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ปาลวัฒน์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บุษ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เกตุแก้ว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พีรภาว์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แก่นเสน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นางสาวจินตนา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ทาภักดี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BF4347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BF4347" w:rsidRDefault="00BF4347" w:rsidP="00BF434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นางสาวละเมียด  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โพธิ์งาม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ที่ดินอำเภอพรหมบุรี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(ติดราชการ)  </w:t>
      </w:r>
    </w:p>
    <w:p w:rsidR="00BF4347" w:rsidRPr="003333DA" w:rsidRDefault="00BF4347" w:rsidP="00BF4347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2. นายภูวเดช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มัง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สาทอง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นายกองค์การบริหารส่วนตำบลพระงาม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(ติดราชการ)</w:t>
      </w:r>
    </w:p>
    <w:p w:rsidR="00BF4347" w:rsidRDefault="00BF4347" w:rsidP="00BF4347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นายทวีป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ผูกโพธิ์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นายกองค์การบริหารส่วนตำบลบ้านหม้อ     (ติดราชการ)</w:t>
      </w:r>
    </w:p>
    <w:p w:rsidR="00BF4347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BF4347" w:rsidRDefault="00BF4347" w:rsidP="00BF4347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เมื่อที่ประชุมพร้อม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ชูชาติ นายอำเภอพรหมบุรี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มิถุนายน 2560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และดำเนินการประชุมตามระเบียบวาระการประชุม ดังนี้</w:t>
      </w:r>
    </w:p>
    <w:p w:rsidR="00BF4347" w:rsidRDefault="00BF4347" w:rsidP="00BF434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เรื่องประธานแจ้งที่ประชุมทราบ</w:t>
      </w:r>
    </w:p>
    <w:p w:rsidR="00BF4347" w:rsidRPr="004575DF" w:rsidRDefault="00BF4347" w:rsidP="00BF4347">
      <w:pPr>
        <w:pStyle w:val="a3"/>
        <w:spacing w:after="0" w:line="240" w:lineRule="auto"/>
        <w:ind w:left="4680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- ไม่มี </w:t>
      </w:r>
      <w:r>
        <w:rPr>
          <w:rFonts w:ascii="TH SarabunIT๙" w:eastAsia="Times New Roman" w:hAnsi="TH SarabunIT๙" w:cs="TH SarabunIT๙"/>
          <w:b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</w:p>
    <w:p w:rsidR="00BF4347" w:rsidRPr="00BF5216" w:rsidRDefault="00BF4347" w:rsidP="00BF4347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เรื่อง 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รับรองรายงานการประชุมกำนัน ผู้ใหญ่บ้านฯ ครั้งที่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เมื่อวันพุธที่ 3 พฤษภาคม 2560</w:t>
      </w:r>
    </w:p>
    <w:p w:rsidR="00BF4347" w:rsidRDefault="00BF4347" w:rsidP="00BF434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P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hromburi.com</w:t>
      </w:r>
    </w:p>
    <w:p w:rsidR="00BF4347" w:rsidRPr="003333DA" w:rsidRDefault="00BF4347" w:rsidP="00BF4347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BF4347" w:rsidRPr="00BF5216" w:rsidRDefault="00BF4347" w:rsidP="00BF434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3.1 ที่ทำการปกครองอำเภอพรหมบุรี</w:t>
      </w:r>
    </w:p>
    <w:p w:rsidR="00BF4347" w:rsidRPr="00BF5216" w:rsidRDefault="00BF4347" w:rsidP="00BF434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>1)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BF4347" w:rsidRPr="00BF5216" w:rsidRDefault="00BF4347" w:rsidP="00BF4347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กรกฎาคม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อังคาร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 กรกฎาคม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</w:p>
    <w:p w:rsidR="00BF4347" w:rsidRDefault="00BF4347" w:rsidP="00BF4347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>ขอขอบคุณ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F3278A">
        <w:rPr>
          <w:rFonts w:ascii="TH SarabunIT๙" w:eastAsia="Times New Roman" w:hAnsi="TH SarabunIT๙" w:cs="TH SarabunIT๙" w:hint="cs"/>
          <w:bCs/>
          <w:sz w:val="32"/>
          <w:szCs w:val="32"/>
        </w:rPr>
        <w:sym w:font="Wingdings 2" w:char="F045"/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การจัดงานเทศกาลกินปลาและของดีเมืองสิงห์บุรี ครั้งที่ 22</w:t>
      </w:r>
    </w:p>
    <w:p w:rsidR="00BF4347" w:rsidRPr="000B65A6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pacing w:val="-8"/>
          <w:sz w:val="32"/>
          <w:szCs w:val="32"/>
        </w:rPr>
      </w:pP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ab/>
        <w:t xml:space="preserve">     </w:t>
      </w:r>
      <w:r w:rsidRPr="00F50560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อำเภอพรหมบุรี ขอขอบคุณ ส่วนราชการ องค์กรปกครองส่วนท้องถิ่น ทุกแห่ง กำนัน </w:t>
      </w:r>
      <w:r w:rsidRPr="000B65A6">
        <w:rPr>
          <w:rFonts w:ascii="TH SarabunIT๙" w:eastAsia="Times New Roman" w:hAnsi="TH SarabunIT๙" w:cs="TH SarabunIT๙" w:hint="cs"/>
          <w:b/>
          <w:spacing w:val="-8"/>
          <w:sz w:val="32"/>
          <w:szCs w:val="32"/>
          <w:cs/>
        </w:rPr>
        <w:t>ผู้ใหญ่บ้าน ฯลฯ สมาชิกกิ่งกาชาด ทุกท่าน ที่เข้าร่วมงานเทศกาลกินปลาและของดีเมืองสิงห์บุรี ครั้งที่ 22 ดังนี้</w:t>
      </w:r>
    </w:p>
    <w:p w:rsidR="00BF4347" w:rsidRPr="000B65A6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pacing w:val="-10"/>
          <w:sz w:val="32"/>
          <w:szCs w:val="32"/>
          <w:cs/>
        </w:rPr>
        <w:tab/>
        <w:t>1</w:t>
      </w:r>
      <w:r w:rsidRPr="000B65A6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Pr="000B65A6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กิจกรรมขบวนแห่งานเทศกาลกินปลาฯ เมื่อวันที่ 5 พฤษภาคม 2560 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pacing w:val="-16"/>
          <w:sz w:val="32"/>
          <w:szCs w:val="32"/>
        </w:rPr>
      </w:pPr>
      <w:r w:rsidRPr="000B65A6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 xml:space="preserve">2. </w:t>
      </w:r>
      <w:r w:rsidRPr="000B65A6">
        <w:rPr>
          <w:rFonts w:ascii="TH SarabunIT๙" w:eastAsia="Times New Roman" w:hAnsi="TH SarabunIT๙" w:cs="TH SarabunIT๙" w:hint="cs"/>
          <w:b/>
          <w:spacing w:val="-16"/>
          <w:sz w:val="32"/>
          <w:szCs w:val="32"/>
          <w:cs/>
        </w:rPr>
        <w:t xml:space="preserve">กิจกรรมประกวดร้องเพลง </w:t>
      </w:r>
      <w:r w:rsidRPr="000B65A6">
        <w:rPr>
          <w:rFonts w:ascii="TH SarabunIT๙" w:hAnsi="TH SarabunIT๙" w:cs="TH SarabunIT๙" w:hint="cs"/>
          <w:spacing w:val="-16"/>
          <w:sz w:val="32"/>
          <w:szCs w:val="32"/>
          <w:cs/>
        </w:rPr>
        <w:t>“ลูกทุ่งเสียงทอง ท้องที่เมืองสิงห์บุรี”</w:t>
      </w:r>
      <w:r w:rsidRPr="000B65A6">
        <w:rPr>
          <w:rFonts w:ascii="TH SarabunIT๙" w:eastAsia="Times New Roman" w:hAnsi="TH SarabunIT๙" w:cs="TH SarabunIT๙" w:hint="cs"/>
          <w:b/>
          <w:spacing w:val="-16"/>
          <w:sz w:val="32"/>
          <w:szCs w:val="32"/>
          <w:cs/>
        </w:rPr>
        <w:t>เมื่อวันที่ 7 พฤษภาคม 2560</w:t>
      </w:r>
    </w:p>
    <w:p w:rsidR="00BF4347" w:rsidRPr="000B65A6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spacing w:val="-16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pacing w:val="-16"/>
          <w:sz w:val="32"/>
          <w:szCs w:val="32"/>
          <w:cs/>
        </w:rPr>
        <w:tab/>
        <w:t>3. กิจกรรมการออกร้านมัจฉากาชาด วันที่ 12 พฤษภาคม 2560</w:t>
      </w:r>
    </w:p>
    <w:p w:rsidR="00BF4347" w:rsidRDefault="00BF4347" w:rsidP="00BF4347">
      <w:pPr>
        <w:spacing w:after="0" w:line="240" w:lineRule="auto"/>
        <w:ind w:left="1418" w:firstLine="425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 w:rsidRPr="00F3278A">
        <w:rPr>
          <w:rFonts w:ascii="TH SarabunIT๙" w:eastAsia="Times New Roman" w:hAnsi="TH SarabunIT๙" w:cs="TH SarabunIT๙" w:hint="cs"/>
          <w:bCs/>
          <w:sz w:val="32"/>
          <w:szCs w:val="32"/>
        </w:rPr>
        <w:sym w:font="Wingdings 2" w:char="F045"/>
      </w:r>
      <w:r w:rsidRPr="00F3278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การเข้าร่วมกิจกรรม หน่วยบำบัดทุกข์ บำรุงสุข สร้างรอยยิ้มให้ประชาชน</w:t>
      </w:r>
    </w:p>
    <w:p w:rsidR="00BF4347" w:rsidRDefault="00BF4347" w:rsidP="00BF4347">
      <w:pPr>
        <w:spacing w:after="0" w:line="240" w:lineRule="auto"/>
        <w:ind w:left="2160" w:firstLine="2235"/>
        <w:rPr>
          <w:rFonts w:ascii="TH SarabunIT๙" w:eastAsia="Times New Roman" w:hAnsi="TH SarabunIT๙" w:cs="TH SarabunIT๙"/>
          <w:sz w:val="32"/>
          <w:szCs w:val="32"/>
        </w:rPr>
      </w:pP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อำเภอพรหมบุรี ขอขอบคุณ องค์การบริหารส่วนตำบล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โรงช้าง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กำนัน ผู้ใหญ่บ้าน แพทย์ประจำตำบล สารวัตรกำนัน ผู้ช่วยผู้ใหญ่บ้าน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ตำบล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โรงช้าง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ทุกท่านที่ให้ความร่วมมือในการจัดสถานที่และขอขอบคุณ ส่วนราชการ ทุกส่วน กำนัน ผู้ใหญ่บ้าน ฯลฯ ทุกท่านที่เข้าร่วมกิจกรรมหน่วยบำบัดทุกข์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บำรุงสุข สร้างรอยยิ้มให้ประชาชน ในวันที่ 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23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พฤษภาคม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25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60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ณ 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วัดเทพมงคล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 xml:space="preserve"> ตำบล</w:t>
      </w:r>
      <w:r w:rsidRPr="005429A5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โรงช้าง</w:t>
      </w:r>
      <w:r w:rsidRPr="00F3278A">
        <w:rPr>
          <w:rFonts w:ascii="TH SarabunIT๙" w:eastAsia="Times New Roman" w:hAnsi="TH SarabunIT๙" w:cs="TH SarabunIT๙"/>
          <w:b/>
          <w:spacing w:val="-12"/>
          <w:sz w:val="32"/>
          <w:szCs w:val="32"/>
        </w:rPr>
        <w:t xml:space="preserve"> </w:t>
      </w:r>
      <w:r w:rsidRPr="00F3278A">
        <w:rPr>
          <w:rFonts w:ascii="TH SarabunIT๙" w:eastAsia="Times New Roman" w:hAnsi="TH SarabunIT๙" w:cs="TH SarabunIT๙" w:hint="cs"/>
          <w:b/>
          <w:spacing w:val="-12"/>
          <w:sz w:val="32"/>
          <w:szCs w:val="32"/>
          <w:cs/>
        </w:rPr>
        <w:t>อำเภอพรหมบุรี</w:t>
      </w:r>
      <w:r w:rsidRPr="00F3278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 </w:t>
      </w:r>
    </w:p>
    <w:p w:rsidR="00BF4347" w:rsidRPr="00A07F2A" w:rsidRDefault="00BF4347" w:rsidP="00BF4347">
      <w:pPr>
        <w:tabs>
          <w:tab w:val="left" w:pos="2127"/>
        </w:tabs>
        <w:spacing w:after="0" w:line="240" w:lineRule="auto"/>
        <w:ind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การจัดพิธีถวายดอกไม้จันทน์ของประชาชนในส่วนภูมิภาค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คณะรัฐมนตรีได้มีมติเมื่อวันที่ 25 เมษายน พ.ศ. 2560 เห็นชอบการจัดงานพระราชพิธีถวายพระเพลิงพระบรมศพพระบาทสมเด็จพระ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รมหาภูมิพลอดุลยเดช ตามที่สำนักงานปลัดสำนักนายกรัฐมนตรีเสนอ โดยให้จังหวัด/อำเภอ คัดเลือกวัดหรือสถานที่เหมาะสม เพื่อใช้เป็นสถานที่จัดพิธีถวายดอกไม้จันทน์และเผาดอกไม้จันทน์ จังหวัด/อำเภอละ 1 แห่ง (ยกเว้นอำเภอเมือง ให้จัดร่วมกับจังหวัด)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อำเภอพรหมบุรี (โดยที่ประชุมคณะสงฆ์) พิจารณาคัดเลือกสถานที่จัดพิธีถวายดอกไม้จันทน์และเผาดอกไม้จันทน์ ณ วัดกุฎีทอง ตำบลบางน้ำเชี่ยว อำเภอพรหมบุรี จังหวัดสิงห์บุรี                ซึ่งอำเภอพรหมบุรีจะได้มีคำสั่งแต่งตั้งคณะกรรมการ/คณะทำงานการเตรียมความพร้อมเกี่ยวกับพิธีถวายดอกไม้จันทน์ของภาคประชาชน ประกอบด้วย ส่วนราชการ/องค์กรปกครองส่วนท้องถิ่น กำนัน ผู้ใหญ่บ้าน ฯลฯ รายละเอียดจะได้ประชุมคณะกรรมการ/คณะทำงานในวันที่ 8 มิถุนายน 2560 เวลา 09.30 น. ณ หอประชุมอำเภอพรหมบุรี</w:t>
      </w:r>
    </w:p>
    <w:p w:rsidR="00BF4347" w:rsidRDefault="00BF4347" w:rsidP="00BF4347">
      <w:pPr>
        <w:spacing w:after="0" w:line="240" w:lineRule="auto"/>
        <w:ind w:left="2160"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4347" w:rsidRDefault="00BF4347" w:rsidP="00BF4347">
      <w:pPr>
        <w:spacing w:after="0" w:line="240" w:lineRule="auto"/>
        <w:ind w:left="2160"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BF4347" w:rsidRDefault="00BF4347" w:rsidP="00BF4347">
      <w:pPr>
        <w:spacing w:after="0" w:line="240" w:lineRule="auto"/>
        <w:ind w:right="-14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3-</w:t>
      </w:r>
    </w:p>
    <w:p w:rsidR="00BF4347" w:rsidRPr="008E3715" w:rsidRDefault="00BF4347" w:rsidP="00BF4347">
      <w:pPr>
        <w:spacing w:after="0" w:line="240" w:lineRule="auto"/>
        <w:ind w:left="2160" w:right="-143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4) เรื่อง โครงการประชุมมอบนโยบายสำคัญของรัฐบาลและกระทรวงมหาดไทยในส่วนภูมิภาค</w:t>
      </w:r>
    </w:p>
    <w:p w:rsidR="00BF4347" w:rsidRDefault="00BF4347" w:rsidP="00BF4347">
      <w:pPr>
        <w:spacing w:after="0" w:line="240" w:lineRule="auto"/>
        <w:ind w:left="2160" w:right="-1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ด้วยอำเภอพรหมบุรี ได้รับแจ้งจากจังหวัดสิงห์บุรีว่า กระทรวงมหาดไทย ได้จัดทำโครงการประชุมมอบนโยบายสำคัญของรัฐบาลและกระทรวงมหาดไทยส่วนภูมิภาค โดยดำเนินการจัดประชุมฯ ภาคละ 1 แห่ง รวม 4 ครั้ง เพื่อให้ผู้บริหารของกระทรวงมหาดไทยได้มอบนโยบายและแนวทางการขับเคลื่อนนโยบายสำคัญของรัฐบาลและกระทรวงมหาดไทยให้แก่ผู้ปกครองท้อง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(กำนันและผู้ใหญ่บ้าน) เพื่อให้การดำเนินโครงการเป็นไปด้วยความเรียบร้อย และบรรลุวัตถุประสงค์ของโครงการฯ อำเภอพรหมบุรี จึงให้ท่านดำเนินการ ดังนี้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ให้กำนันทุกตำบล เข้าร่วมประชุมฯ ณ ศูนย์การประชุมระดับภาค ในวันที่ 15 มิถุนายน 2560 ณ หอประชุมมหาวิทยาลัยเทคโนโลยีราชมงคลสุวรรณภูมิ อำเภอพระนครศรีอยุธยา จังหวัดพระนครศรีอยุธยา ตั้งแต่เวลา 12.30 น. การแต่งกายเครื่องแบบปฏิบัติราชการสีกากี โดยให้กำนันมาลงลายมือชื่อในบัญชีรายชื่อลงทะเบียน ณ ที่ทำการปกครองอำเภอพรหมบุรี กลุ่มบริหารงานปกครอง ชั้น 2 ภายในวันที่ 5 มิถุนายน 2560 เพื่อรวบรวมบัญชีรายชื่อฯ ส่งให้ที่ทำการปกครองจังหวัดสิงห์บุรี สำหรับค่าพาหนะในการเดินทาง กรมการปกครองได้จัดสรรงบประมาณให้กำนัน คนละ 750 บาท โดยให้กำนันส่งเอกสารการเบิกจ่ายได้ที่ฝ่ายการเงินและบัญชีอำเภอพรหมบุรี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ให้กำนันแจ้ง ผู้ ใหญ่บ้าน แพทย์ประจำตำบล สารวัตรกำนัน และผู้ช่วยผู้ใหญ่บ้าน ทุกคน           เข้าร่วมรับชมการประชุมผ่านระบบ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DOPA Channel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ในวันที่ 15 มิถุนายน 2560 ณ ห้องประชุมอำเภอพรหมบุรี ตั้งแต่เวลา 12.30 น. การแต่งกายชุดสุภาพ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4347" w:rsidRDefault="00BF4347" w:rsidP="00BF4347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5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การขับเคลื่อนแผนปฏิบัติการ “จังหวัดสะอาด 3</w:t>
      </w:r>
      <w:proofErr w:type="spellStart"/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Rs</w:t>
      </w:r>
      <w:proofErr w:type="spellEnd"/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ประชารัฐ จังหวัดสิงห์บุรี”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5B107F">
        <w:rPr>
          <w:rFonts w:ascii="TH SarabunIT๙" w:hAnsi="TH SarabunIT๙" w:cs="TH SarabunIT๙" w:hint="cs"/>
          <w:spacing w:val="-4"/>
          <w:sz w:val="32"/>
          <w:szCs w:val="32"/>
          <w:cs/>
        </w:rPr>
        <w:t>ด้วยอำเภอพรหมบุรี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ได้รับแจ้งจากจังหวัดสิงห์บุรีว่า รัฐบาลโดยคณะรัฐมนตรีได้มีมติเมื่อ  วันที่ 3 พฤษภาคม 2559เห็นด้วยกับแผนแม่บทการบริหารจัดการขยะมูลฝอยของประเทศ (พ.ศ. 2559-2564)และได้มอบหมายให้กระทรวงมหาดไทย</w:t>
      </w:r>
      <w:proofErr w:type="spellStart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การร่วมกับกระทรวงทรัพยากรธรรมชาติและสิ่งแวดล้อมในการจัดทำแผนปฏิบัติ “ประเทศไทยไร้ขยะ” ตามแนวทาง “ประชารัฐ” ระยะ 1 ปี โดยใช้หลัก 3ช คือ การใช้น้อย ใช้ซ้ำ และนำกลับมาใช้ใหม่ (3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</w:rPr>
        <w:t>Rs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 xml:space="preserve">  Recuse Reuse Recycle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) ซึ่งจังหวัดสิงห์บุรี ได้แต่งตั้งคณะทำงานด้านการบริหารจัดการขยะมูลฝอย ชุมชน “จังหวัดสะอาด” “ภายใต้ยุทธการ “200 วัน สู่จังหวัดไร้ขยะ” ขึ้น ซึ่งในการขับเคลื่อนแผนปฏิบัติการฯ กำหนดให้ทุกภาคส่วนมีส่วนร่วมในการขับเคลื่อน โดยจังหวัดให้ที่ทำการปกครองจังหวัดรับผิดชอบการมีส่วนร่วมของกำนัน ผู้ใหญ่บ้าน ฯลฯ ในการบริหารจัดการขยะมูลฝอยและของเสียอันตรายอย่างถูกหลักวิชาการ และได้กำหนดเป้าหมายการดำเนินงาน ดังนี้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ร้อยละ 40 ของหมู่บ้านในพื้นที่สามารถเป็นต้นแบบการลดและคัดแยกขยะมูลฝอย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 ร้อยละ 100 ของหมู่บ้านมีการจัดตั้ง “จุดรวบรวมขยะอันตรายชุมชน”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เพื่อให้การขับเคลื่อนแผนปฏิบัติการ “จังหวัดสะอาด 3</w:t>
      </w:r>
      <w:proofErr w:type="spellStart"/>
      <w:r>
        <w:rPr>
          <w:rFonts w:ascii="TH SarabunIT๙" w:hAnsi="TH SarabunIT๙" w:cs="TH SarabunIT๙"/>
          <w:spacing w:val="-4"/>
          <w:sz w:val="32"/>
          <w:szCs w:val="32"/>
        </w:rPr>
        <w:t>Rs</w:t>
      </w:r>
      <w:proofErr w:type="spellEnd"/>
      <w:r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ประชารัฐ จังหวัดสิงห์บุรี”               เป็นต้นไปตามเป้าหมายที่กำหนดภายในเดือนกันยายน 2560 จึงให้กำนัน ผู้ใหญ่บ้าน ดำเนินการ ดังนี้</w:t>
      </w:r>
    </w:p>
    <w:p w:rsidR="00BF4347" w:rsidRDefault="00BF4347" w:rsidP="00BF4347">
      <w:pPr>
        <w:spacing w:after="0" w:line="240" w:lineRule="auto"/>
        <w:ind w:left="2160" w:firstLine="1440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 ให้กำนัน ผู้ใหญ่บ้าน ฯลฯ ให้การสนับสนุนการขับเคลื่อนแผนปฏิบัติการ โดยประสานความร่วมมือกับองค์กรปกครองส่วนท้องถิ่นในพื้นที่ เพื่อให้มีหมู่บ้านต้นแบบการลดหรือคัดแยกขยะมูลฝอย</w:t>
      </w:r>
      <w:r w:rsidRPr="00ED4780">
        <w:rPr>
          <w:rFonts w:ascii="TH SarabunIT๙" w:hAnsi="TH SarabunIT๙" w:cs="TH SarabunIT๙" w:hint="cs"/>
          <w:spacing w:val="-8"/>
          <w:sz w:val="32"/>
          <w:szCs w:val="32"/>
          <w:cs/>
        </w:rPr>
        <w:t>อย่างน้อยร้อยละ 40 ของหมู่บ้าน และให้ทุกหมู่บ้าน (ร้อยละ 100 ) มีการจัดตั้งจุดรวบรวมขยะอันตรายชุมชน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2. องค์กรปกครองส่วนท้องถิ่น จะจัดหาถังหรือภาชนะในการรวบรวมขยะอันตราย และให้กำนัน ผู้ใหญ่บ้าน พิจารณากำหนดจุดที่ตั้ง รวมทั้งประชาสัมพันธ์ให้ราษฎรในพื้นที่ทราบ เพื่อให้ความร่วมมือในการกำจัดขยะอันตรายในชุมชน โดยอาจใช้เสียงตามสายหรือการประชุมวาระต่างๆ 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3. ให้กำนัน ผู้ใหญ่บ้าน พิจารณาให้คณะกรรมการหมู่บ้าน คณะกรรมการกลางหมู่บ้านอาสาพัฒนาและป้องกันตนเอง หรือกรรมการคุ้มมีส่วนร่วมในการขับเคลื่อน เพื่อให้เกิดความตระหนักและ  เกิดการมีส่วนร่วมอย่างทั่วถึง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 จังหวัดถือเป็นนโยบายสำคัญเร่งด่วน จึงขอกำชับกำนัน ผู้ใหญ่บ้าน ฯลฯ ให้ความสำคัญและให้การสนับสนุนการขับเคลื่อนแผนปฏิบัติการฯ แล้วรายงานผลการดำเนินงานให้อำเภอทราบทุกวันที่              1 ของเดือน เริ่มตั้งแต่เดือน มิถุนายน 2560 เป็นต้นไป </w:t>
      </w:r>
    </w:p>
    <w:p w:rsidR="00BF4347" w:rsidRDefault="00BF4347" w:rsidP="00BF4347">
      <w:pPr>
        <w:spacing w:after="0" w:line="240" w:lineRule="auto"/>
        <w:ind w:left="2160" w:firstLine="144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</w:p>
    <w:p w:rsidR="00BF4347" w:rsidRPr="00C5734D" w:rsidRDefault="00BF4347" w:rsidP="00BF4347">
      <w:pPr>
        <w:spacing w:after="0" w:line="240" w:lineRule="auto"/>
        <w:jc w:val="center"/>
        <w:rPr>
          <w:rFonts w:ascii="TH SarabunIT๙" w:hAnsi="TH SarabunIT๙" w:cs="TH SarabunIT๙"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-4-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แนวทางการดำเนินการป้องกันเด็กจมน้ำ</w:t>
      </w:r>
    </w:p>
    <w:p w:rsidR="00BF4347" w:rsidRPr="00030E72" w:rsidRDefault="00BF4347" w:rsidP="00BF434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จังหวัดสิงห์บุรีได้รับแจ้งจากกระทรวงมหาดไทยว่า ได้รับข้อมูลจากกรมควบคุมโรคว่าการจมน้ำเป็นสาเหตุการเสียชีวิตอันดับหนึ่งของเด็กในอายุต่ำกว่า 15 ปี ตั้งแต่ปี 2550-2559 ได้สูญเสียเด็กไทยจากการจมน้ำไปแล้วถึง 10,156 คน ช่วงปิดเทอมภาคฤดูร้อน (มีนาคม-พฤษภาคม) พบว่ามีเด็กจมน้ำเสียชีวิตสูงที่สุดในปี พ.ศ. 2559 มีเด็กจมน้ำเสียชีวิตช่วงปิดเทอม 197 คน กลุ่มอายุ 5-9 ปี เป็นกลุ่มเสี่ยงสูงที่สุด แหล่งน้ำที่พบเด็กจมน้ำเสียชีวิตสูงที่สุด คือ แหล่งน้ำตามธรรมชาติ แหล่งน้ำเพื่อการเกษตร                คลอง อ่างเก็บน้ำ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ทั้งนี้ กระทรวงสาธารณสุขเห็นความสำคัญและกำหนดเรื่องในแผนยุทธศาสตร์ชาติ 20 ปี (พ.ศ.2560-2579) โดยใช้กลยุทธ์หลัก คือการสร้างทีมผู้ก่อการดี (</w:t>
      </w:r>
      <w:r>
        <w:rPr>
          <w:rFonts w:ascii="TH SarabunIT๙" w:eastAsia="Times New Roman" w:hAnsi="TH SarabunIT๙" w:cs="TH SarabunIT๙"/>
          <w:sz w:val="32"/>
          <w:szCs w:val="32"/>
        </w:rPr>
        <w:t>Merit Maker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ป้องกันการจมน้ำ             ซึ่งเน้นให้ชุมชนเข้ามามีส่วนร่วมและพึ่งตนเองได้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อำเภอพรหมบุรีจึงให้องค์กรปกครองส่วนท้องถิ่น กำนัน ผู้ใหญ่บ้าน และหน่วยงานที่เกี่ยวข้องดำเนินการเพื่อความปลอดภัยจากการจมน้ำตามแนวทางปฏิบัติ ดังนี้</w:t>
      </w:r>
    </w:p>
    <w:p w:rsidR="00BF4347" w:rsidRPr="00AE56EC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1. </w:t>
      </w:r>
      <w:r w:rsidRPr="00AE56EC">
        <w:rPr>
          <w:rFonts w:ascii="TH SarabunIT๙" w:eastAsia="Times New Roman" w:hAnsi="TH SarabunIT๙" w:cs="TH SarabunIT๙" w:hint="cs"/>
          <w:sz w:val="32"/>
          <w:szCs w:val="32"/>
          <w:cs/>
        </w:rPr>
        <w:t>ให้ทุกหมู่บ้านร่วมกันสำรวจแหล่งน้ำเสี่ยงที่มีอยู่ในพื้นที่ และมีการจัดการเพื่อให้เกิดความปลอดภัย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แหล่งน้ำเพื่อการเกษตร/แหล่งน้ำชุมชน ให้มีการสร้างรั้ว ติดป้ายคำเตือน ป้ายบอกระดับความลึกของน้ำ มีอุปกรณ์ช่วยคนตกน้ำ เช่น ถังแกลลอนพลาสติกเปล่าผูกเชือก ไม้และนกหวีดหรือระฆังไว้บริเวณแหล่งน้ำเสี่ยง เป็นระยะ</w:t>
      </w:r>
      <w:r w:rsidRPr="00AE56E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ให้กำนัน ผู้ใหญ่บ้าน เฝ้าระวังแจ้งเตือนและประชาสัมพันธ์ให้ประชาชนในชุมชนทราบถึงอันตรายและวิธีการป้องกันการจมน้ำและครอบครัวที่มีเด็กอายุต่ำกว่า 2 ปี ให้ใช้คอกกั้นเด็กหรือกำหนดพื้นที่เล่นน้ำที่ปลอดภัยให้แก่เด็ก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ให้ศูนย์พัฒนาเด็กเล็กมีการจัดการแหล่งน้ำเสี่ยงในห้องน้ำ และแหล่งน้ำโดยรอบเพื่อไม่ให้เด็กสามารถเข้าถึงได้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5.ให้องค์กรปกครองส่วนท้องถิ่น และหน่วยงานภาคการศึกษาสนับสนุนให้เด็กอายุ 5 ปี ขึ้นไป ได้เรียนว่ายน้ำเพื่อเอาชีวิตรอด เช่น การลอยตัวในน้ำเพื่อรอคนมาช่วยเหลือ การใช้อุปกรณ์ช่วยในการลอยตัวและวิธีการช่วยเหลือที่ถูกต้อง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6. ให้ทุกหน่วยงานในพื้นที่มีการบูร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ณา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การสร้างทีมเครือข่ายผู้ก่อการดี (</w:t>
      </w:r>
      <w:r>
        <w:rPr>
          <w:rFonts w:ascii="TH SarabunIT๙" w:eastAsia="Times New Roman" w:hAnsi="TH SarabunIT๙" w:cs="TH SarabunIT๙"/>
          <w:sz w:val="32"/>
          <w:szCs w:val="32"/>
        </w:rPr>
        <w:t>Merit Maker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เพื่อดำเนินงานป้องกันการจมน้ำให้ได้อย่างน้อยตำบลละ 1 ทีม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7</w:t>
      </w:r>
      <w:r w:rsidRPr="00AE25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proofErr w:type="gramStart"/>
      <w:r w:rsidRPr="00AE25D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การรับฟังความคิดเห็นเพื่อสร้างความสามัคคีปรองดอง</w:t>
      </w:r>
      <w:proofErr w:type="gramEnd"/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AE25D6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ตามที่จังหวัดสิงห์บุรี แจ้งให้ทุกอำเภอดำเนินการจัดเวทีรับฟังความคิดเห็นเพื่อสร้างความสามัคคี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ปรองดอง ซึ่งข้อมูลผลจากการรับฟังความคิดเห็นของกลุ่มบุคคลมีกล่าวถึงประเด็นการปฏิบัติงานของส่วนราชการ (อำเภอพรหมบุรีจัดเวทีฯ 31 มีนาคม 2560) 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จังหวัดให้อำเภอพิจารณาดำเนินการ 2 ประเด็น คือ ประเด็นความแตกแยกเมื่อมีการเลือกผู้ใหญ่บ้าน และประเด็นการบุกรุกที่สาธารณะ ดังนี้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1. ประเด็นที่ 1 ความแตกแยกเมื่อมีการเลือกผู้ใหญ่บ้าน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ในทางปฏิบัติหมู่บ้านที่อำเภอประกาศให้มีการเลือกผู้ใหญ่บ้าน อำเภอจะแต่งตั้งคณะกรรมการไปประชุมชี้แจงในหมู่บ้าน ทำความเข้าใจบุคคลที่จะลงสมัครผู้ใหญ่บ้านและประชาชนผู้มีสิทธิเลือกผู้ใหญ่บ้านเกี่ยวกับกฎหมาย ระเบียบ ในการเลือกผู้ใหญ่บ้าน เพื่อให้เกิดความสุจริต เที่ยงธรรมและโปร่งใส ในขณะเดียวกันก็ได้ชี้แจงเน้นย้ำให้ผู้ที่จะลงสมัครและประชาชนในหมู่บ้าน รู้แพ้ รู้ชนะ รู้อภัย ไม่สร้างความแตกแยกในหมู่บ้าน ยอมรับในผลของการเลือก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2. ประเด็นที่ 2 การบุกรุกที่สาธารณะ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ตามพระราชบัญญัติลักษณะปกครองท้องที่ พุทธศักราช  2457  มาตรา 40 มาตรา 117 มาตรา 122 กำหนดให้นายอำเภอ องค์กรปกครองส่วนท้องถิ่น กำนัน มีหน้าที่ตรวจตรา ดูแลรักษาคุ้มครองป้องกันที่ดินอันเป็นสาธารณสมบัติของแผ่นดิน ซึ่งในการประชุมประจำเดือนของอำเภอ 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BF4347" w:rsidRDefault="00BF4347" w:rsidP="00BF4347">
      <w:pPr>
        <w:tabs>
          <w:tab w:val="left" w:pos="2127"/>
        </w:tabs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นายอำเภอจะเน้นย้ำ กำนัน ผู้ใหญ่บ้าน องค์กรปกครองส่วนท้องถิ่น ให้ถือปฏิบัติเป็นเรื่องสำคัญ เช่น การชี้ระวังแนวเขตที่ดินสาธารณะ ซึ่งติดกับที่ดินเอกชนที่ขอยื่นรังวัด การตรวจสอบแก้ไขปัญหาเรื่องร้องเรียนเกี่ยวกับที่สาธารณะประโยชน์</w:t>
      </w:r>
    </w:p>
    <w:p w:rsidR="00BF4347" w:rsidRPr="000B65A6" w:rsidRDefault="00BF4347" w:rsidP="00BF4347">
      <w:pPr>
        <w:tabs>
          <w:tab w:val="left" w:pos="2127"/>
        </w:tabs>
        <w:spacing w:after="0" w:line="240" w:lineRule="auto"/>
        <w:ind w:left="2127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4949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4949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</w:t>
      </w:r>
      <w:r w:rsidRPr="0049496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</w:t>
      </w:r>
      <w:r w:rsidRPr="000B65A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เรื่อง การขับเคลื่อนอำเภอคุณธรรมตามรอยพระยุคลบาท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B65A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ประจำปีงบประมาณ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0B65A6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พ.ศ.2560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 w:rsidRPr="00494965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กำหนดดำเนินการขับเคลื่อนอำเภอคุณธรรมตามรอยพระยุคลบาท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ประจำปีงบประมาณ พ.ศ.2560  โดยกำหนดดำเนินกิจกรรม 3 กิจกรรม ประกอบด้วย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1) โครงการสร้างความปรองดองสมานฉันท์โดยใช้หลักธรรมทางพระพุทธศาสนา                โดยจัดให้การแสดงพระธรรมเทศนาในที่ประชุมประจำเดือนในแต่ละเดือน และมอบหมายให้กำนัน      ผู้ใหญ่บ้าน ฯลฯ แต่ละตำบลรับผิดชอบในการนิมนต์พระสงฆ์เพื่อแสดงพระธรรมเทศนา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2) โครงการหัวหน้าส่วนราชการพบนักเรียนหน้าเสาธง   โดยนายอำเภอพรหมบุรี พร้อมหัวหน้าส่วนราชการ ผู้บริหารท้องถิ่น กำนัน ผู้ใหญ่บ้าน ไปพบปะกับนักเรียนหน้าเสาธงในแต่ละโรงเรียนตามแผนที่กำหนด เริ่มดำเนินการครั้งแรกในวันที่  13  มิถุนายน 2560 ณ โรงเรียนพรหมบุรีรัชดาภิเษก</w:t>
      </w:r>
    </w:p>
    <w:p w:rsidR="00BF4347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3) โครงการเข้าวัดทำบุญ พัฒนาจิต ชีวิตมั่นคง โดยการร่วมทำบุญในวันพระตามวัด</w:t>
      </w:r>
    </w:p>
    <w:p w:rsidR="00BF4347" w:rsidRPr="00494965" w:rsidRDefault="00BF4347" w:rsidP="00BF4347">
      <w:pPr>
        <w:tabs>
          <w:tab w:val="left" w:pos="2127"/>
        </w:tabs>
        <w:spacing w:after="0" w:line="240" w:lineRule="auto"/>
        <w:ind w:left="2127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ต่าง ๆ ในแต่ละตำบล เดือนละ  1  ครั้ง เริ่มดำเนินการครั้งแรกในวันที่  23  มิถุนายน 2560           เวลา 06.30 น. ณ วัดพรหมบุรี ตำบลพรหมบุรี</w:t>
      </w:r>
    </w:p>
    <w:p w:rsidR="00BF4347" w:rsidRPr="000077DC" w:rsidRDefault="00BF4347" w:rsidP="00BF4347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9</w:t>
      </w:r>
      <w:r w:rsidRPr="000077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) เรื่อง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การรับบริจาคโลหิต</w:t>
      </w:r>
    </w:p>
    <w:p w:rsidR="00BF4347" w:rsidRDefault="00BF4347" w:rsidP="00BF4347">
      <w:pPr>
        <w:spacing w:after="0" w:line="240" w:lineRule="auto"/>
        <w:ind w:left="2160" w:firstLine="1595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เหล่ากาชาดจังหวัดสิงห์บุรี ร่วมกับโรงพยาบาลสิงห์บุรี กำหนดออกรับบริจาคโลหิต                  ในวันที่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21 มิถุนายน</w:t>
      </w:r>
      <w:r w:rsidRPr="000077D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60</w:t>
      </w:r>
      <w:r w:rsidRPr="000077DC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เวลา 08.30-12.00 น. ณ หอประชุมอำเภอพรหมบุรี</w:t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อำเภอจึงขอเชิญส่วนราชการ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 กำนัน ผู้ใหญ่บ้าน ฯลฯ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ร่วม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บริจาคโลหิตในวันดังกล่าว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และขอให้ดำเนินการดังนี้</w:t>
      </w:r>
    </w:p>
    <w:p w:rsidR="00BF4347" w:rsidRPr="000077DC" w:rsidRDefault="00BF4347" w:rsidP="00BF4347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8"/>
          <w:sz w:val="32"/>
          <w:szCs w:val="32"/>
        </w:rPr>
      </w:pP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- สาธารณสุขอำเภอ ให้จัดหา </w:t>
      </w:r>
      <w:proofErr w:type="spellStart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อส</w:t>
      </w:r>
      <w:proofErr w:type="spellEnd"/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ม. เข้าร่วมบริจาคโลหิตหมู่บ้านละ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1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</w:t>
      </w:r>
    </w:p>
    <w:p w:rsidR="00BF4347" w:rsidRPr="000077DC" w:rsidRDefault="00BF4347" w:rsidP="00BF4347">
      <w:pPr>
        <w:spacing w:after="0" w:line="240" w:lineRule="auto"/>
        <w:ind w:firstLine="33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- องค์กรปกครองส่วนท้องถิ่น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ทุกแห่ง ให้จัดหาผู้บริจาคโลหิต แห่งละไม่น้อยกว่า </w:t>
      </w:r>
      <w:r w:rsidRPr="000077DC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3</w:t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คน  </w:t>
      </w:r>
    </w:p>
    <w:p w:rsidR="00BF4347" w:rsidRPr="000077DC" w:rsidRDefault="00BF4347" w:rsidP="00BF4347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  <w:t>- กำนัน ผู้ใหญ่บ้าน ให้จัดหาผู้บริจาคโลหิต หมู่บ้านละ ๓ คน</w:t>
      </w:r>
    </w:p>
    <w:p w:rsidR="00BF4347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ส่งรายชื่อผู้บริจาคโลหิตให้อำเภอทราบภายในวันที่ </w:t>
      </w:r>
      <w:r w:rsidRPr="000077DC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</w:p>
    <w:p w:rsidR="00BF4347" w:rsidRPr="000077DC" w:rsidRDefault="00BF4347" w:rsidP="00BF4347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  <w:t>7</w:t>
      </w:r>
      <w:r w:rsidRPr="000077D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) เรื่อง</w:t>
      </w:r>
      <w:r w:rsidRPr="000077D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การเข้าร่วมกิจกรรม ของกำนัน ผู้ใหญ่บ้าน ฯลฯ</w:t>
      </w:r>
    </w:p>
    <w:p w:rsidR="00BF4347" w:rsidRPr="00DE4E2B" w:rsidRDefault="00BF4347" w:rsidP="00BF4347">
      <w:pPr>
        <w:spacing w:after="0" w:line="240" w:lineRule="auto"/>
        <w:ind w:left="2127" w:firstLine="1473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E4E2B">
        <w:rPr>
          <w:rFonts w:ascii="TH SarabunIT๙" w:hAnsi="TH SarabunIT๙" w:cs="TH SarabunIT๙" w:hint="cs"/>
          <w:sz w:val="32"/>
          <w:szCs w:val="32"/>
          <w:cs/>
        </w:rPr>
        <w:t>สืบเนื่องจาก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การประชุมคณะกรมการจังหวัด เมื่อวันที่ 29 พฤษภาคม 2560                    ท่านรองผู้ว่าราชการจังหวัด ท่านรองพงศ์รัตน์ ภิรมย์รัตน์ ได้กล่าวถึงการเข้าร่วมงานพิธีบำเพ็ญกุศลถวายพระบาทสมเด็จพระ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ปรมินทร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มหาภูมิพลอดุลยเดช บรมนาถบพิตร เมื่อ</w:t>
      </w:r>
      <w:r>
        <w:rPr>
          <w:rFonts w:ascii="TH SarabunIT๙" w:hAnsi="TH SarabunIT๙" w:cs="TH SarabunIT๙" w:hint="cs"/>
          <w:sz w:val="32"/>
          <w:szCs w:val="32"/>
          <w:cs/>
        </w:rPr>
        <w:t>วันอังคารที่ 23 พฤษภาคม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เวลา 18.00 น. ณ ลานอเนกประสงค์ วัดพระนอนจักรสีห์วรวิหาร โดยจังหวัดกำหนดให้แต่ละอำเภอนำ กำนัน ผู้ใหญ่บ้าน ฯลฯ โดยอำเภอพรหมบุรี ได้รับหมอบหมายให้นำมวลชนเข้าร่วมพิธีดังกล่าว จำนวน 150 คน  โดยจังหวัดได้จัดเก้าอี้ไว้สำหรับผู้เข้าร่วมพิธีตามจำนวนที่มอบหมาย  ปรากฏว่ามีผู้เข้าร่วมพิธีน้อยกว่าจำนวนที่ตั้งไว้ จึงเน้นย้ำให้กำนัน ผู้ใหญ่บ้าน ฯลฯ ทุกคน ให้ความสำคัญในการเข้าร่วมกิจกรรมที่สำคัญ ทั้งในระดับจังหวัดและระดับอำเภอ</w:t>
      </w:r>
    </w:p>
    <w:p w:rsidR="00BF4347" w:rsidRDefault="00BF4347" w:rsidP="00BF4347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BF4347" w:rsidRDefault="00BF4347" w:rsidP="00BF434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u w:val="single"/>
          <w:cs/>
        </w:rPr>
        <w:t>ระเบียบวาระที่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 </w:t>
      </w:r>
      <w:r w:rsidRPr="0085254B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BF4347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ส่วนราชการอื่นๆ</w:t>
      </w:r>
    </w:p>
    <w:p w:rsidR="00BF4347" w:rsidRPr="00A32CBC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1. สำนักงานพัฒนาชุมชนอำเภอ</w:t>
      </w:r>
    </w:p>
    <w:p w:rsidR="00BF4347" w:rsidRPr="00A32CBC" w:rsidRDefault="00BF4347" w:rsidP="00BF4347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 </w:t>
      </w:r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การจัดเก็บข้อมูลพื้นฐานระดับหมู่บ้าน (</w:t>
      </w:r>
      <w:proofErr w:type="spellStart"/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กชช</w:t>
      </w:r>
      <w:proofErr w:type="spellEnd"/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.2ค.) ปี 2560</w:t>
      </w:r>
    </w:p>
    <w:p w:rsidR="00BF4347" w:rsidRDefault="00BF4347" w:rsidP="00BF4347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 xml:space="preserve">ขอความร่วมมือ หมู่บ้านในเขต 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. ส่งแบบสอบถามให้สำนักงานพัฒนาชุมชนอำเภอพรหมบุรี ภายในวันที่ 9 พฤษภาคม  2560  เพื่อให้เจ้าหน้าที่บันทึกข้อมูล เพื่อส่งจังหวัดต่อไป</w:t>
      </w:r>
    </w:p>
    <w:p w:rsidR="00BF4347" w:rsidRDefault="00BF4347" w:rsidP="00BF4347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BF4347" w:rsidRDefault="00BF4347" w:rsidP="00BF4347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BF4347" w:rsidRDefault="00BF4347" w:rsidP="00BF4347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BF4347" w:rsidRDefault="00BF4347" w:rsidP="00BF4347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</w:p>
    <w:p w:rsidR="00BF4347" w:rsidRPr="00A32CBC" w:rsidRDefault="00BF4347" w:rsidP="00BF4347">
      <w:pPr>
        <w:pStyle w:val="a3"/>
        <w:spacing w:after="0" w:line="240" w:lineRule="auto"/>
        <w:ind w:left="2160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-6-</w:t>
      </w:r>
    </w:p>
    <w:p w:rsidR="00BF4347" w:rsidRPr="00A32CBC" w:rsidRDefault="00BF4347" w:rsidP="00BF4347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การคัดเลือกคณะกรรมการพัฒนาสตรี</w:t>
      </w:r>
    </w:p>
    <w:p w:rsidR="00BF4347" w:rsidRPr="00A32CBC" w:rsidRDefault="00BF4347" w:rsidP="00BF4347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>เนื่องจากคณะกรรมการพัฒนาสตรีหมู่บ้าน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สม.) คณะกรรมการพัฒนาสตรีตำบล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สต.)</w:t>
      </w:r>
    </w:p>
    <w:p w:rsidR="00BF4347" w:rsidRPr="003D49B6" w:rsidRDefault="00BF4347" w:rsidP="00BF4347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และคณะกรรมการพัฒนาบทบาทสตรีอำเภอ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สอ.) ได้หมดวาระในการดำรงตำแหน่ง แล้วจึงขอให้ทุกหมู่บ้าน ประสานกับพัฒนากรประจำตำบล เพื่อลงไปคัดเลือกคณะกรรมการพัฒนาสตรีหมู่บ้าน</w:t>
      </w:r>
      <w:r w:rsidRPr="003D49B6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3D49B6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3D49B6">
        <w:rPr>
          <w:rFonts w:ascii="TH SarabunIT๙" w:hAnsi="TH SarabunIT๙" w:cs="TH SarabunIT๙" w:hint="cs"/>
          <w:sz w:val="32"/>
          <w:szCs w:val="32"/>
          <w:cs/>
        </w:rPr>
        <w:t>สม.) จำนวน 9 -15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49B6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และคณะกรรมการพัฒนาสตรีตำบล (</w:t>
      </w:r>
      <w:proofErr w:type="spellStart"/>
      <w:r w:rsidRPr="003D49B6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3D49B6">
        <w:rPr>
          <w:rFonts w:ascii="TH SarabunIT๙" w:hAnsi="TH SarabunIT๙" w:cs="TH SarabunIT๙" w:hint="cs"/>
          <w:sz w:val="32"/>
          <w:szCs w:val="32"/>
          <w:cs/>
        </w:rPr>
        <w:t>สต.) จำนวน 9 คน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D49B6">
        <w:rPr>
          <w:rFonts w:ascii="TH SarabunIT๙" w:hAnsi="TH SarabunIT๙" w:cs="TH SarabunIT๙" w:hint="cs"/>
          <w:sz w:val="32"/>
          <w:szCs w:val="32"/>
          <w:cs/>
        </w:rPr>
        <w:t>ให้แล้วเสร็จภายในเดือน พฤษภาคม 2560 เพื่อที่อำเภอจะได้ดำเนินการคัดเลือก คณะกรรมการพัฒนาสตรีอำเภอ (</w:t>
      </w:r>
      <w:proofErr w:type="spellStart"/>
      <w:r w:rsidRPr="003D49B6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3D49B6">
        <w:rPr>
          <w:rFonts w:ascii="TH SarabunIT๙" w:hAnsi="TH SarabunIT๙" w:cs="TH SarabunIT๙" w:hint="cs"/>
          <w:sz w:val="32"/>
          <w:szCs w:val="32"/>
          <w:cs/>
        </w:rPr>
        <w:t xml:space="preserve">สอ.) ต่อไป ซึ่งคณะกรรมการพัฒนาสตรีชุดใหม่นี้ จะมีวาระการดำรงตำแหน่ง ตั้งแต่วันที่ 1 ตุลาคม 2560 จนถึง วันที่ 30 กันยายน 2564 </w:t>
      </w:r>
    </w:p>
    <w:p w:rsidR="00BF4347" w:rsidRDefault="00BF4347" w:rsidP="00BF434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BF4347" w:rsidRDefault="00BF4347" w:rsidP="00BF434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สำนักงานสาธารณสุขอำเภอพรหมบุรี</w:t>
      </w:r>
    </w:p>
    <w:p w:rsidR="00BF4347" w:rsidRDefault="00BF4347" w:rsidP="00BF4347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1. เรื่อง ขอความร่วมมือประชาสัมพันธ์</w:t>
      </w:r>
    </w:p>
    <w:p w:rsidR="00BF4347" w:rsidRDefault="00BF4347" w:rsidP="00BF4347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สำนักงานสาธารณสุขอำเภอพรหมบุรี ขอประชาสัมพันธ์แจ้งเตือนการเฝ้าระวังโรคหลอดเลือดในสมองอุดตันและเส้นเลือดหัวใจตีบ โดยมีอาการเบื้องตนดังนี้</w:t>
      </w:r>
    </w:p>
    <w:p w:rsidR="00BF4347" w:rsidRDefault="00BF4347" w:rsidP="00BF4347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1.โรคหลอดเลือดในสมองอุดต้น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จะมีอาการ หน้าเบี้ยว ปากเบี้ยว ข้างใดข้างหนึ่ง แขน ขา อ่อนแรง ข้างใดข้างหนึ่ง พูดไม่ชัด ซึ่งหากพบว่ามีอาการดังกล่าว ให้รีบไปพบแพทย์ไม่เกิด 4 ชั่วโมง  ซึ่งแพทย์สามารถฉีดยาละลายลิ้มเลือดและมีโอกาสหายเป็นปกติได้</w:t>
      </w:r>
    </w:p>
    <w:p w:rsidR="00BF4347" w:rsidRDefault="00BF4347" w:rsidP="00BF4347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2.โรคเส้นเลือดหัวใจตีบ หากพบว่ามีอาการแน่นหน้าอกอย่างรุนแรง มีอาการใจสั่น โดยมีอาการหน้าซีดเป็นลมร่วมด้วย ให้รีบไปพบแพทย์ ภายใน 10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20 ชั่วโมง หากไม่สะดวกเรื่องยานพาหนะให้โทรไปที่เบอร์ 1669</w:t>
      </w:r>
    </w:p>
    <w:p w:rsidR="00BF4347" w:rsidRPr="0045171C" w:rsidRDefault="00BF4347" w:rsidP="00BF4347">
      <w:pPr>
        <w:keepNext/>
        <w:spacing w:after="0" w:line="240" w:lineRule="auto"/>
        <w:ind w:left="2160" w:firstLine="817"/>
        <w:jc w:val="thaiDistribute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F460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เรื่อง การรณรงค์การฉีดวัคซีนป้องกันโรคไข้หวัดใหญ่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3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สายพันธุ์</w:t>
      </w:r>
    </w:p>
    <w:p w:rsidR="00BF4347" w:rsidRPr="007F4605" w:rsidRDefault="00BF4347" w:rsidP="00BF4347">
      <w:pPr>
        <w:keepNext/>
        <w:spacing w:after="0" w:line="240" w:lineRule="auto"/>
        <w:ind w:left="2160" w:firstLine="817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</w:t>
      </w:r>
      <w:r w:rsidRPr="007F46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สาธารณสุขอำเภอจะดำเนินการฉีดวัคซีนป้องกันโรคไข้หวัดใหญ่ โดยเป็นวัคซีนรวมจำนวน 3 สายพันธุ์ โดยมีกลุ่มเป้าหมายแรก คือ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หญิงที่ตั้งครรภ์ ตั้งแต่ 4 เดือนขึ้นไป ต้องได้รับการฉีด และเด็กที่มีอายุ ตั้งแต่ 6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 ปี และผู้ที่มีโรคประจำตัว เช่น เบาหวาน ความดัน และผู้ที่มีอายุตั้งแต่            65 ปี ขึ้นไป ให้ไปลงทะเบียนได้ที่ โรงพยาบาลส่งเสริมสุขภาพตำบลในพื้นที่</w:t>
      </w:r>
    </w:p>
    <w:p w:rsidR="00BF4347" w:rsidRDefault="00BF4347" w:rsidP="00BF434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สำนักงานเกษตรอำเภอพรหมบุรี </w:t>
      </w: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 แจ้งเตือนเกษตรกรที่ปลูกข้าวในฤดูฝน</w:t>
      </w: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2433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เนื่องด้วยในสภาพอากาศในปัจจุบัน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เข้าสู่ช่วงฤดูฝน ทำให้เกิดฝนตกหนัก จึงขอแจ้งเตือนประชาสัมพันธ์ให้เกษตรกรผู้ปลูกข้าวและผู้ที่ปลูกพืชทั่วไป ให้ติดตามสถานการณ์การเกิดฝนกับกรมอุตุนิยมวิทยาอย่างใกล้ชิด เพื่อป้องกันพืชผลเสียหาย</w:t>
      </w:r>
    </w:p>
    <w:p w:rsidR="00BF4347" w:rsidRPr="00991A1A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91A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การขึ้นทะเบียนเกษตรกร</w:t>
      </w: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 สำนักงานเกษตรอำเภอขอแจ้งกำหนดการลงพื้นที่ขึ้นทะเบียนเกษตรกร ช่วงระหว่างวันที่ 20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30 มิถุนายน 2560 สำหรับรายละเอียดวัน เวลา และพื้นที่ จะแจ้งกำนันแต่ละตำบลทราบอีกครั้ง</w:t>
      </w:r>
    </w:p>
    <w:p w:rsidR="00BF4347" w:rsidRDefault="00BF4347" w:rsidP="00BF4347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หน่วยทหาร ป.71 พัน 712</w:t>
      </w:r>
    </w:p>
    <w:p w:rsidR="00BF4347" w:rsidRDefault="00BF4347" w:rsidP="00BF4347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 การสร้างความสามัคคีปรองดอง</w:t>
      </w:r>
    </w:p>
    <w:p w:rsidR="00BF4347" w:rsidRDefault="00BF4347" w:rsidP="00BF4347">
      <w:pPr>
        <w:tabs>
          <w:tab w:val="left" w:pos="1418"/>
        </w:tabs>
        <w:spacing w:after="0" w:line="240" w:lineRule="auto"/>
        <w:ind w:left="2160" w:hanging="1418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Pr="00A92716">
        <w:rPr>
          <w:rFonts w:ascii="TH SarabunIT๙" w:eastAsia="Times New Roman" w:hAnsi="TH SarabunIT๙" w:cs="TH SarabunIT๙" w:hint="cs"/>
          <w:sz w:val="32"/>
          <w:szCs w:val="32"/>
          <w:cs/>
        </w:rPr>
        <w:t>หน่วยทหาร ขอประชาสัมพันธ์ให้กำนัน ผู้ใหญ่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บ้าน ฯลฯ สร้างความสามัคคีปรองดองของคนในชุมชน เช่น การทำกิจกรรมสาธารณะประโยชน์ร่วมกัน การทำความสะอาดของชองชุมชน เป็นต้น </w:t>
      </w:r>
    </w:p>
    <w:p w:rsidR="00BF4347" w:rsidRPr="00A92716" w:rsidRDefault="00BF4347" w:rsidP="00BF4347">
      <w:pPr>
        <w:tabs>
          <w:tab w:val="left" w:pos="1418"/>
        </w:tabs>
        <w:spacing w:after="0" w:line="240" w:lineRule="auto"/>
        <w:ind w:left="2160" w:hanging="1418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A927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การร้องเรียนผ่านศูนย์ดำรงธรรม</w:t>
      </w: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    ขอความร่วมมือกำนัน ผู้ใหญ่บ้าน ฯลฯ แจ้งให้ประชาชนในหมู่บ้าน หากมีการร้องเรียนหรือการขอรับการช่วยเหลือในเรื่องต่างๆ ขอให้ยื่นเรื่องผ่านศูนย์ดำรงธรรมของอำเภอเพื่อจะได้ดำเนินการช่วยเหลือในเบื้องต้น ก่อนเข้าไปยื่นเรื่องที่ศูนย์ดำรงธรรมของจังหวัด </w:t>
      </w: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F4347" w:rsidRDefault="00BF4347" w:rsidP="00BF4347">
      <w:pPr>
        <w:spacing w:after="0" w:line="240" w:lineRule="auto"/>
        <w:ind w:left="2138" w:firstLine="2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BF4347" w:rsidRPr="00D2433B" w:rsidRDefault="00BF4347" w:rsidP="00BF4347">
      <w:pPr>
        <w:spacing w:after="0" w:line="240" w:lineRule="auto"/>
        <w:ind w:left="2138" w:hanging="2138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-7-</w:t>
      </w:r>
    </w:p>
    <w:p w:rsidR="00BF4347" w:rsidRPr="00E6764F" w:rsidRDefault="00BF4347" w:rsidP="00BF4347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สำนักงานปศุสัตว์อำเภอพรหมบุรี</w:t>
      </w:r>
    </w:p>
    <w:p w:rsidR="00BF4347" w:rsidRDefault="00BF4347" w:rsidP="00BF434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เรื่อง</w:t>
      </w:r>
      <w:r w:rsidRPr="003E18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การดำเนินการฉีดวัคซีนป้องกันโรคพิษสุนัขบ้า</w:t>
      </w:r>
    </w:p>
    <w:p w:rsidR="00BF4347" w:rsidRPr="00502A4C" w:rsidRDefault="00BF4347" w:rsidP="00BF4347">
      <w:pPr>
        <w:spacing w:after="0" w:line="240" w:lineRule="auto"/>
        <w:ind w:left="2160"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502A4C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สำนักงานปศุสัตว์ได้ดำเนินการฉีดวัคซีนไปแล้ว ในเขตพื้นที่ ตำบลบ้านแป้ง ตำบลบางน้ำเชี่ยว</w:t>
      </w:r>
      <w:r w:rsidRPr="00502A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และตำบลพรหมบุรี สำหรับอีก 4 ตำบลที่เหลือ ต้องระงับการฉีดชั่วคราว เนื่องจากวัคซีนที่สั่งนำเข้ามาถูกระงับการนำเข้า หากมีการเปลี่ยนแปลงสำนักงานปศุสัตว์จะแจ้งให้ทราบอีกครั้ง</w:t>
      </w:r>
    </w:p>
    <w:p w:rsidR="00BF4347" w:rsidRDefault="00BF4347" w:rsidP="00BF434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BF4347" w:rsidRPr="00E6764F" w:rsidRDefault="00BF4347" w:rsidP="00BF4347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สถานีตำรวจภูธรพรหมบุรี</w:t>
      </w:r>
    </w:p>
    <w:p w:rsidR="00BF4347" w:rsidRDefault="00BF4347" w:rsidP="00BF434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การปฏิบัติหน้าที่ของสถานีตำรวจภูธรพรหมบุรี</w:t>
      </w:r>
    </w:p>
    <w:p w:rsidR="00BF4347" w:rsidRDefault="00BF4347" w:rsidP="00BF4347">
      <w:pPr>
        <w:spacing w:after="0" w:line="240" w:lineRule="auto"/>
        <w:ind w:left="2160" w:firstLine="15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สถานีตำรวจภูธรพรหมบุรีขอแจ้งผลการปฏิบัติงานของเจ้าหน้าที่ตำรวจ ประจำเดือนพฤษภาคม  2560  ดังนี้</w:t>
      </w:r>
    </w:p>
    <w:p w:rsidR="00BF4347" w:rsidRPr="00887191" w:rsidRDefault="00BF4347" w:rsidP="00BF4347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คดีเกี่ยวกับชีวิตร่างกาย เพศ  เกิดเหตุ      คดี</w:t>
      </w:r>
    </w:p>
    <w:p w:rsidR="00BF4347" w:rsidRDefault="00BF4347" w:rsidP="00BF4347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คดีเกี่ยวกับทรัพย์ รับแจ้งเหตุ 3 คดี  ผู้ต้องหา  -  คน</w:t>
      </w:r>
    </w:p>
    <w:p w:rsidR="00BF4347" w:rsidRDefault="00BF4347" w:rsidP="00BF4347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คดีความผิดพิเศษ พ.ร.บ. ห้ามเรียกเก็บดอกเบี้ยเกินอัตรา รับแจ้ง 1 ราย             ผู้ต้องหา 1 คน</w:t>
      </w:r>
    </w:p>
    <w:p w:rsidR="00BF4347" w:rsidRPr="00861805" w:rsidRDefault="00BF4347" w:rsidP="00BF4347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ผลการจับกุมยาเสพติดข้อหาครอบครองเพื่อจำหน่าย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ผู้ต้องหา </w:t>
      </w:r>
      <w:r>
        <w:rPr>
          <w:rFonts w:ascii="TH SarabunIT๙" w:eastAsia="Times New Roman" w:hAnsi="TH SarabunIT๙" w:cs="TH SarabunIT๙"/>
          <w:sz w:val="32"/>
          <w:szCs w:val="32"/>
        </w:rPr>
        <w:t>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BF4347" w:rsidRPr="0050187D" w:rsidRDefault="00BF4347" w:rsidP="00BF4347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 จับกุมได้ 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ราย ผู้ต้องหา  </w:t>
      </w:r>
      <w:r>
        <w:rPr>
          <w:rFonts w:ascii="TH SarabunIT๙" w:eastAsia="Times New Roman" w:hAnsi="TH SarabunIT๙" w:cs="TH SarabunIT๙"/>
          <w:sz w:val="32"/>
          <w:szCs w:val="32"/>
        </w:rPr>
        <w:t>3</w:t>
      </w:r>
      <w:r w:rsidRPr="0050187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คน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</w:p>
    <w:p w:rsidR="00BF4347" w:rsidRDefault="00BF4347" w:rsidP="00BF4347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ข้อหาครอบครองกัญชาโดยไม่ได้รับอนุญาต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ผู้ต้องหา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-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ของกลางกัญชา  -  กรัม</w:t>
      </w:r>
    </w:p>
    <w:p w:rsidR="00BF4347" w:rsidRPr="00861805" w:rsidRDefault="00BF4347" w:rsidP="00BF4347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การพนันอื่นๆ  รับแจ้ง  3  ราย  ผู้ต้องหา  9  คน</w:t>
      </w:r>
    </w:p>
    <w:p w:rsidR="00BF4347" w:rsidRDefault="00BF4347" w:rsidP="00BF434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BF4347" w:rsidRDefault="00BF4347" w:rsidP="00BF4347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ชมรมกำนัน ผู้ใหญ่บ้าน อำเภอพรหมบุรี </w:t>
      </w:r>
    </w:p>
    <w:p w:rsidR="00BF4347" w:rsidRPr="00C929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9294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 ขอแจ้งภารกิจของกำนัน ผู้ใหญ่บ้าน ฯลฯ ประจำเดือนมิถุนายน 2560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1.เวรทำความสะอาดประจำเดือนมิถุนายน 2560 ตำบลพรหมบุรีรับผิดชอบ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ขอขอบคุณกำนัน ผู้ใหญ่บ้าน ฯลฯ ทุกท่าน ที่เข้าร่วมกิจกรรมในการจัดงานเทศกาลกินปลาและของดีเมืองสิงห์บุรี ครั้งที่ 22 ปี 2560</w:t>
      </w:r>
    </w:p>
    <w:p w:rsidR="00BF4347" w:rsidRDefault="00BF4347" w:rsidP="00BF4347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3. การเข้าร่วมกิจกรรมต่างๆ ของกำนัน ผู้ใหญ่บ้าน ฯลฯ สืบเนื่องจากที่ท่านนายอำเภอพรหมบุรี ได้แจ้งไว้ในเบื้องต้น ชมรมกำนัน ผู้ใหญ่บ้าน ฯลฯ จึงขอแจ้งระเบียบในการเข้าร่วมกิจกรรมต่างๆ หากกำนัน ผู้ใหญ่บ้าน ฯลฯ ท่านใดที่ไม่เข้าร่วมกิจกรรม ทางชมรมจะให้เสมียนตราอำเภอดำเนินการ              หักเงิน กิจกรรมละ 200 บาท สำหรับท่านใดที่ไม่เข้าร่วมประชุมประจำเดือน จะหักเดือนละ 500 บาท โดยเริ่มตั้งแต่เดือนมิถุนายน 2560 เป็นต้นไป สำหรับท่านใดมีความประสงค์ที่จะขอลาเนื่องในโอกาสต่างๆให้ยื่นใบลาได้ที่ฝ่ายปกครองโดยตรงโดยผ่านการพิจารณาของกำนัน และผู้ใหญ่บ้าน ในหมู่นั้นๆ และท่านจะต้องให้คนเข้าร่วมกิจกรรมแทน </w:t>
      </w:r>
    </w:p>
    <w:p w:rsidR="00BF4347" w:rsidRDefault="00BF4347" w:rsidP="00BF4347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BF4347" w:rsidRPr="003333DA" w:rsidRDefault="00BF4347" w:rsidP="00BF4347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BF4347" w:rsidRPr="003333DA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:rsidR="00BF4347" w:rsidRPr="003333DA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BF4347" w:rsidRPr="003333DA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วิจิตรา  วันจำแก้ว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BF4347" w:rsidRPr="003333DA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(นางสาววิจิตรา  วันจำแก้ว)</w:t>
      </w:r>
    </w:p>
    <w:p w:rsidR="00BF4347" w:rsidRPr="003333DA" w:rsidRDefault="00BF4347" w:rsidP="00BF4347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BF4347" w:rsidRPr="003333DA" w:rsidRDefault="00BF4347" w:rsidP="00BF434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BF4347" w:rsidRPr="00C011B7" w:rsidRDefault="00BF4347" w:rsidP="00BF4347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451FF7" w:rsidRPr="00BF4347" w:rsidRDefault="00451FF7"/>
    <w:sectPr w:rsidR="00451FF7" w:rsidRPr="00BF4347" w:rsidSect="008055F8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8494C"/>
    <w:multiLevelType w:val="hybridMultilevel"/>
    <w:tmpl w:val="3FB69630"/>
    <w:lvl w:ilvl="0" w:tplc="2CA631DE">
      <w:start w:val="1"/>
      <w:numFmt w:val="decimal"/>
      <w:lvlText w:val="%1.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47"/>
    <w:rsid w:val="00451FF7"/>
    <w:rsid w:val="00BF4347"/>
    <w:rsid w:val="00D2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2958</Words>
  <Characters>16862</Characters>
  <Application>Microsoft Office Word</Application>
  <DocSecurity>0</DocSecurity>
  <Lines>140</Lines>
  <Paragraphs>39</Paragraphs>
  <ScaleCrop>false</ScaleCrop>
  <Company/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dcterms:created xsi:type="dcterms:W3CDTF">2017-08-29T11:58:00Z</dcterms:created>
  <dcterms:modified xsi:type="dcterms:W3CDTF">2017-12-14T06:27:00Z</dcterms:modified>
</cp:coreProperties>
</file>