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83" w:rsidRPr="003333DA" w:rsidRDefault="005F4783" w:rsidP="005F478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bookmarkStart w:id="0" w:name="_GoBack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รายงานการประชุมหัวหน้าส่วนราชการ  ผู้บริหารสถานศึกษา ผู้บริหารท้องถิ่น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รัฐวิสาหกิจ และกำนัน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ผู้ใหญ่บ้าน ฯลฯ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อำเภอพรหมบุรี</w:t>
      </w:r>
    </w:p>
    <w:p w:rsidR="005F4783" w:rsidRPr="003333DA" w:rsidRDefault="005F4783" w:rsidP="005F478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ครั้งที่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</w:p>
    <w:p w:rsidR="005F4783" w:rsidRPr="003333DA" w:rsidRDefault="005F4783" w:rsidP="005F478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วัน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พุธ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ที่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พฤษภาคม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</w:t>
      </w:r>
      <w:proofErr w:type="spellEnd"/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เวลา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09.00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/>
        <w:t xml:space="preserve">ณ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หอ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ประชุมอำเภอพรหมบุรี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5F4783" w:rsidRPr="003333DA" w:rsidRDefault="005F4783" w:rsidP="005F478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...................................................................</w:t>
      </w:r>
    </w:p>
    <w:p w:rsidR="005F4783" w:rsidRPr="003333DA" w:rsidRDefault="005F4783" w:rsidP="005F4783">
      <w:pPr>
        <w:spacing w:after="0" w:line="240" w:lineRule="auto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ผู้มาประชุม</w:t>
      </w:r>
    </w:p>
    <w:p w:rsidR="005F4783" w:rsidRPr="003333DA" w:rsidRDefault="005F4783" w:rsidP="005F4783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ชูชาติ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นายอำเภอพรหมบุรี  </w:t>
      </w:r>
    </w:p>
    <w:p w:rsidR="005F4783" w:rsidRPr="003333DA" w:rsidRDefault="005F4783" w:rsidP="005F4783">
      <w:pPr>
        <w:spacing w:after="0" w:line="240" w:lineRule="auto"/>
        <w:ind w:left="144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พ.ต.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ท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ณรงค์ชัย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บุตรยี่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ผู้กำกับก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ารสถานีตำรวจภูธรพรหมบุรี    (แทน)</w:t>
      </w:r>
    </w:p>
    <w:p w:rsidR="005F4783" w:rsidRPr="003333DA" w:rsidRDefault="005F4783" w:rsidP="005F4783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นายพิพัฒน์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ธนิน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ชัยภู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ริวัฒน์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ท้องถิ่นอำเภอพรหมบุรี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F4783" w:rsidRPr="00697794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จิรวัฒน์</w:t>
      </w:r>
      <w:proofErr w:type="spell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วิเศษชลหาร</w:t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ปศุสัตว์อำเภอ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พรหมบุรี</w:t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5F4783" w:rsidRPr="003333DA" w:rsidRDefault="005F4783" w:rsidP="005F4783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="004575DF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="004575DF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นางสาวละเมียด  </w:t>
      </w:r>
      <w:r w:rsidR="004575DF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โพธิ์งาม</w:t>
      </w:r>
      <w:r w:rsidR="004575DF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4575DF"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ที่ดินอำเภอพรหมบุรี</w:t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575DF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4575DF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นาย นายวิสุทธิ์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รอดคำ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สาธารณสุขอำเภอพรหมบุรี</w:t>
      </w:r>
      <w:r w:rsidR="004575DF" w:rsidRPr="003333DA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:rsidR="005F4783" w:rsidRPr="00A720A3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ร.ท</w:t>
      </w:r>
      <w:proofErr w:type="spellEnd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.สม</w:t>
      </w:r>
      <w:proofErr w:type="spellStart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เพษ</w:t>
      </w:r>
      <w:proofErr w:type="spellEnd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ธัญญ</w:t>
      </w:r>
      <w:proofErr w:type="spellEnd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เจริญ</w:t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ผบ.มว</w:t>
      </w:r>
      <w:proofErr w:type="spellEnd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.2 </w:t>
      </w:r>
      <w:proofErr w:type="spellStart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ชป.พท</w:t>
      </w:r>
      <w:proofErr w:type="spellEnd"/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.ที่6 (ป.พัน.711)</w:t>
      </w:r>
      <w:r w:rsidR="004575DF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F4783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นางสาวพรกนก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สุขอุดม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พัฒนาการอำเภอพรหมบุรี</w:t>
      </w:r>
    </w:p>
    <w:p w:rsidR="005F4783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9.</w:t>
      </w:r>
      <w:r w:rsidR="004575DF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นาย</w:t>
      </w:r>
      <w:proofErr w:type="spellStart"/>
      <w:r w:rsidR="004575DF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ชาญวุธ</w:t>
      </w:r>
      <w:proofErr w:type="spellEnd"/>
      <w:r w:rsidR="004575DF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สนธิ</w:t>
      </w:r>
      <w:r w:rsidR="004575DF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4575DF"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สรรพากรพื้นที่สาขาพรหมบุรี</w:t>
      </w:r>
      <w:r w:rsidR="004575DF" w:rsidRPr="003333DA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F4783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10.</w:t>
      </w:r>
      <w:r w:rsidRPr="003333DA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นายสาธิต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ทองสุ</w:t>
      </w:r>
      <w:proofErr w:type="spell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พรรณ์</w:t>
      </w:r>
      <w:proofErr w:type="spell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ภา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ผอ.กศน</w:t>
      </w:r>
      <w:proofErr w:type="spell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.อำเภอพรหมบุรี   </w:t>
      </w:r>
    </w:p>
    <w:p w:rsidR="005F4783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11.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นางจินตนา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โตอิ่ม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ผู้จัดการ </w:t>
      </w:r>
      <w:proofErr w:type="spell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ธกส</w:t>
      </w:r>
      <w:proofErr w:type="spell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. สาขาพรหมบุรี</w:t>
      </w:r>
    </w:p>
    <w:p w:rsidR="008C6AFD" w:rsidRDefault="008C6AFD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12. </w:t>
      </w:r>
      <w:proofErr w:type="spell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นางชนัญ</w:t>
      </w:r>
      <w:proofErr w:type="spell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ชิดา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นุ่มหอม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นายกเทศมนตรีตำบลบางน้ำเชี่ยว  (</w:t>
      </w:r>
      <w:proofErr w:type="gram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5F4783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>1</w:t>
      </w:r>
      <w:r w:rsidR="008C6AFD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นายธนบดี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พรมจันทร์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นายกเทศมนตรีตำบลพรหมบุรี  (</w:t>
      </w:r>
      <w:proofErr w:type="gram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แทน)</w:t>
      </w:r>
    </w:p>
    <w:p w:rsidR="008C6AFD" w:rsidRDefault="008C6AFD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14.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สุภ</w:t>
      </w:r>
      <w:proofErr w:type="spell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ลักษณ์ 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ทองใบ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โรงช้าง</w:t>
      </w:r>
      <w:r w:rsidR="004575DF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(แทน)</w:t>
      </w:r>
    </w:p>
    <w:p w:rsidR="005F4783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>ดิเรก</w:t>
      </w:r>
      <w:proofErr w:type="spellEnd"/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ผ่องทรัพย์ </w:t>
      </w:r>
      <w:r w:rsidR="004575DF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นายกองค์การบริหารส่วนตำบลบ้านหม้อ  (แทน)</w:t>
      </w:r>
    </w:p>
    <w:p w:rsidR="008C6AFD" w:rsidRDefault="008C6AFD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พ.อ.อ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.สมเดช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สุขเรืองรอง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นายกองค์การบริหารส่วนตำบลบ้านแป้ง  (แทน)</w:t>
      </w:r>
    </w:p>
    <w:p w:rsidR="008C6AFD" w:rsidRPr="003333DA" w:rsidRDefault="008C6AFD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 น.ส.เบญจ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วรรณ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สังข์วงษ์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นายกองค์การบริหารส่วนตำบลพระงาม  (แทน)</w:t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1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นายอนุรักษ์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เอื้อเฟื้อพันธุ์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ประธานชมรมกำนัน ผู้ใหญ่บ้าน/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กำนันตำบลพรหมบุรี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นายบุญธรรม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สินเขียวพงศ์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กำนันตำบลบางน้ำเชี่ยว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F4783" w:rsidRPr="003333DA" w:rsidRDefault="00902F72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  <w:r w:rsidR="005F47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นายโอภาส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ขำเจริญ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F4783" w:rsidRPr="003333DA">
        <w:rPr>
          <w:rFonts w:ascii="TH SarabunIT๙" w:eastAsia="Times New Roman" w:hAnsi="TH SarabunIT๙" w:cs="TH SarabunIT๙"/>
          <w:sz w:val="32"/>
          <w:szCs w:val="32"/>
          <w:cs/>
        </w:rPr>
        <w:t>กำนันตำบลบ้านแป้ง</w:t>
      </w:r>
      <w:r w:rsidR="005F4783" w:rsidRPr="003333DA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5F4783" w:rsidRDefault="004575DF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5F47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นายประสิทธิ์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นนท์วงษ์ </w:t>
      </w:r>
      <w:r w:rsidR="005F4783" w:rsidRPr="003333DA">
        <w:rPr>
          <w:rFonts w:ascii="TH SarabunIT๙" w:eastAsia="Times New Roman" w:hAnsi="TH SarabunIT๙" w:cs="TH SarabunIT๙"/>
          <w:sz w:val="32"/>
          <w:szCs w:val="32"/>
        </w:rPr>
        <w:tab/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กำนันตำบลบ้านหม้อ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F4783" w:rsidRPr="003333DA" w:rsidRDefault="004575DF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5F4783"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นายมานะ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ผลทับทิม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กำนันตำบลพระงาม</w:t>
      </w:r>
      <w:r w:rsidR="005F4783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5F4783" w:rsidRPr="003333DA" w:rsidRDefault="004575DF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5F4783"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นายมา</w:t>
      </w:r>
      <w:proofErr w:type="spellStart"/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โนจน์</w:t>
      </w:r>
      <w:proofErr w:type="spellEnd"/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ภู่ระหงษ์</w:t>
      </w:r>
      <w:proofErr w:type="spellEnd"/>
      <w:r w:rsidR="005F4783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กำนันตำบลโรงช้าง </w:t>
      </w:r>
      <w:r w:rsidR="005F4783"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นายอนันต์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ทองประทีป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กำนันตำบลหัวป่า  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นายเจษฎา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ปาลวัฒน์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>.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บุษ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ยา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เกตุแก้ว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ณัฐ</w:t>
      </w:r>
      <w:proofErr w:type="spellEnd"/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วุฒิ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เรืองสม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ปลัดอำเภอ</w:t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 นาง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พีรภาว์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แก่นเสน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sz w:val="32"/>
          <w:szCs w:val="32"/>
        </w:rPr>
        <w:t>2</w:t>
      </w:r>
      <w:r w:rsidR="00902F72"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3333DA">
        <w:rPr>
          <w:rFonts w:ascii="TH SarabunIT๙" w:eastAsia="Times New Roman" w:hAnsi="TH SarabunIT๙" w:cs="TH SarabunIT๙"/>
          <w:sz w:val="32"/>
          <w:szCs w:val="32"/>
        </w:rPr>
        <w:t xml:space="preserve">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นางสาวจินตนา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ทาภักดี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ปลัดอำเภอ</w:t>
      </w:r>
    </w:p>
    <w:p w:rsidR="005F4783" w:rsidRPr="003333DA" w:rsidRDefault="005F4783" w:rsidP="005F4783">
      <w:pPr>
        <w:spacing w:after="0" w:line="240" w:lineRule="auto"/>
        <w:ind w:left="1440"/>
        <w:contextualSpacing/>
        <w:jc w:val="both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</w:p>
    <w:p w:rsidR="005F4783" w:rsidRDefault="005F4783" w:rsidP="005F4783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ผู้ไม่มาประชุม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proofErr w:type="spellStart"/>
      <w:r w:rsidR="008C6AF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ร.ต</w:t>
      </w:r>
      <w:proofErr w:type="spellEnd"/>
      <w:r w:rsidR="008C6AF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.มานิต</w:t>
      </w:r>
      <w:r w:rsidR="008C6AF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C6AF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พัดนาก</w:t>
      </w:r>
      <w:r w:rsidR="008C6AF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8C6AFD"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รักษาการแทนสัสดีอำเภอพรหมบุรี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(ติดราชการ)</w:t>
      </w:r>
    </w:p>
    <w:p w:rsidR="008C6AFD" w:rsidRPr="003333DA" w:rsidRDefault="008C6AFD" w:rsidP="005F4783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นางสมคิด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ตั๋ว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สมพงษ์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เกษตรอำเภอพรหมบุรี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(ติดราชการ)</w:t>
      </w:r>
    </w:p>
    <w:p w:rsidR="005F4783" w:rsidRPr="003333DA" w:rsidRDefault="005F4783" w:rsidP="008C6AFD">
      <w:p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F4783" w:rsidRDefault="005F4783" w:rsidP="008C6AF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รับทราบ</w:t>
      </w:r>
    </w:p>
    <w:p w:rsidR="005F4783" w:rsidRDefault="005F4783" w:rsidP="005F4783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F4783" w:rsidRDefault="005F4783" w:rsidP="005F4783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/เมื่อที่ประชุม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…</w:t>
      </w:r>
    </w:p>
    <w:p w:rsidR="004575DF" w:rsidRPr="003333DA" w:rsidRDefault="004575DF" w:rsidP="005F4783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F4783" w:rsidRPr="003333DA" w:rsidRDefault="005F4783" w:rsidP="005F4783">
      <w:pPr>
        <w:spacing w:after="0" w:line="240" w:lineRule="auto"/>
        <w:ind w:left="144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5F4783" w:rsidRPr="003333DA" w:rsidRDefault="005F4783" w:rsidP="005F4783">
      <w:pPr>
        <w:spacing w:after="0" w:line="240" w:lineRule="auto"/>
        <w:ind w:left="1440" w:hanging="1298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-2-</w:t>
      </w:r>
    </w:p>
    <w:p w:rsidR="005F4783" w:rsidRDefault="005F4783" w:rsidP="005F4783">
      <w:pPr>
        <w:spacing w:after="0" w:line="240" w:lineRule="auto"/>
        <w:ind w:left="2160" w:right="-143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เมื่อที่ประชุมพร้อม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นาย</w:t>
      </w:r>
      <w:proofErr w:type="spellStart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บรรลือ</w:t>
      </w:r>
      <w:proofErr w:type="spellEnd"/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ชูชาติ นายอำเภอพรหมบุรี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ประธานการประชุมกล่าวเปิดการประชุมหัวหน้าส่วนราชการ ผู้บริหารสถานศึกษา ผู้บริหารท้องถิ่น รัฐวิสาหกิจและกำนัน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ครั้งที่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ประจำเดือน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พฤษภาคม 2560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และดำเนินการประชุมตามระเบียบวาระการประชุม ดังนี้</w:t>
      </w:r>
    </w:p>
    <w:p w:rsidR="004575DF" w:rsidRDefault="004575DF" w:rsidP="004575D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1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เรื่องประธานแจ้งที่ประชุมทราบ</w:t>
      </w:r>
    </w:p>
    <w:p w:rsidR="004575DF" w:rsidRPr="004575DF" w:rsidRDefault="004575DF" w:rsidP="004575DF">
      <w:pPr>
        <w:pStyle w:val="a3"/>
        <w:spacing w:after="0" w:line="240" w:lineRule="auto"/>
        <w:ind w:left="4680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- ไม่มี - </w:t>
      </w:r>
    </w:p>
    <w:p w:rsidR="005F4783" w:rsidRPr="00BF5216" w:rsidRDefault="005F4783" w:rsidP="005F4783">
      <w:pPr>
        <w:spacing w:after="0" w:line="240" w:lineRule="auto"/>
        <w:ind w:left="1985" w:hanging="1985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2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เรื่อง 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รับรองรายงานการประชุมกำนัน ผู้ใหญ่บ้านฯ ครั้งที่</w:t>
      </w:r>
      <w:r w:rsidRPr="003333DA"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4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>/</w:t>
      </w:r>
      <w:r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>2560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 xml:space="preserve">  เมื่อวันอังคารที่ 4  เมษายน 2560</w:t>
      </w:r>
    </w:p>
    <w:p w:rsidR="005F4783" w:rsidRDefault="005F4783" w:rsidP="005F4783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ab/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สามารถเปิดดูได้ทางเว็บไซต์ 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</w:rPr>
        <w:t xml:space="preserve">www.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p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</w:rPr>
        <w:t>hromburi.com</w:t>
      </w:r>
    </w:p>
    <w:p w:rsidR="005F4783" w:rsidRPr="003333DA" w:rsidRDefault="005F4783" w:rsidP="005F4783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u w:val="single"/>
          <w:cs/>
        </w:rPr>
        <w:t>ระเบียบวาระที่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8"/>
          <w:sz w:val="32"/>
          <w:szCs w:val="32"/>
          <w:cs/>
        </w:rPr>
        <w:t>3</w:t>
      </w:r>
      <w:r w:rsidRPr="003333DA">
        <w:rPr>
          <w:rFonts w:ascii="TH SarabunIT๙" w:eastAsia="Times New Roman" w:hAnsi="TH SarabunIT๙" w:cs="TH SarabunIT๙"/>
          <w:b/>
          <w:bCs/>
          <w:spacing w:val="-8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เรื่อง  </w:t>
      </w: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ข้อราชการของส่วนราชการต่างๆ</w:t>
      </w:r>
    </w:p>
    <w:p w:rsidR="005F4783" w:rsidRPr="00BF5216" w:rsidRDefault="005F4783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3.1 ที่ทำการปกครองอำเภอพรหมบุรี</w:t>
      </w:r>
    </w:p>
    <w:p w:rsidR="005F4783" w:rsidRPr="00BF5216" w:rsidRDefault="005F4783" w:rsidP="005F4783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 xml:space="preserve">  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ab/>
        <w:t>1)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 xml:space="preserve"> เรื่อง กำหนดการประชุมประจำเดือน </w:t>
      </w:r>
      <w:r w:rsidRPr="00BF521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หัวหน้าส่วนราชการ </w:t>
      </w:r>
      <w:r w:rsidRPr="00BF5216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  <w:t>กำนัน ผู้ใหญ่บ้าน ฯ อำเภอพรหมบุรี</w:t>
      </w:r>
    </w:p>
    <w:p w:rsidR="005F4783" w:rsidRPr="00BF5216" w:rsidRDefault="005F4783" w:rsidP="005F4783">
      <w:pPr>
        <w:spacing w:after="0" w:line="240" w:lineRule="auto"/>
        <w:ind w:left="1440"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กำหนดการประชุมประจำเดือน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มิถุนายน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หัวหน้าส่วนราชการฯ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กำนัน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ผู้ใหญ่บ้าน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ฯ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ลฯ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ตรงกับวัน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ศุกร์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 มิถุนายน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>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เวลา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09.00</w:t>
      </w:r>
      <w:r w:rsidRPr="00BF5216">
        <w:rPr>
          <w:rFonts w:ascii="TH SarabunIT๙" w:eastAsia="Times New Roman" w:hAnsi="TH SarabunIT๙" w:cs="TH SarabunIT๙"/>
          <w:sz w:val="32"/>
          <w:szCs w:val="32"/>
          <w:cs/>
        </w:rPr>
        <w:t xml:space="preserve"> น. เป็นต้นไป </w:t>
      </w: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>ณ หอประชุม</w:t>
      </w:r>
    </w:p>
    <w:p w:rsidR="005F4783" w:rsidRDefault="005F4783" w:rsidP="005F4783">
      <w:pPr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อำเภอพรหมบุรี </w:t>
      </w:r>
      <w:r>
        <w:rPr>
          <w:rFonts w:ascii="DilleniaUPC" w:eastAsia="Times New Roman" w:hAnsi="DilleniaUPC" w:cs="DilleniaUPC" w:hint="cs"/>
          <w:sz w:val="32"/>
          <w:szCs w:val="32"/>
          <w:cs/>
        </w:rPr>
        <w:t xml:space="preserve"> </w:t>
      </w:r>
      <w:r w:rsidRPr="000077DC">
        <w:rPr>
          <w:rFonts w:ascii="TH SarabunIT๙" w:eastAsia="Times New Roman" w:hAnsi="TH SarabunIT๙" w:cs="TH SarabunIT๙"/>
          <w:sz w:val="32"/>
          <w:szCs w:val="32"/>
          <w:cs/>
        </w:rPr>
        <w:t>หากมีการเปลี่ยนแปลงวัน เวลา จะแจ้งให้ทราบอีกครั้ง</w:t>
      </w:r>
    </w:p>
    <w:p w:rsidR="005F4783" w:rsidRPr="00A07F2A" w:rsidRDefault="005F4783" w:rsidP="005F4783">
      <w:pPr>
        <w:tabs>
          <w:tab w:val="left" w:pos="2127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2)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การจัดงานเทศกาลกินปลาและของดีเมืองสิงห์บุรี ครั้งที่ 22</w:t>
      </w:r>
    </w:p>
    <w:p w:rsidR="005F4783" w:rsidRDefault="005F4783" w:rsidP="005F4783">
      <w:pPr>
        <w:spacing w:after="0" w:line="240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จังหวัดสิงห์บุรี กำหนดจัดงานเทศกาลกินปลาและของดีเมืองสิงห์บุรี ครั้งที่ 22 ระหว่างวันที่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พฤษภาคม 2560 ณ บริเวณศูนย์ราชการจังหวัดสิงห์บุรี กิจกรรมที่อำเภอดำเนินการและรับผิดชอบในส่วนที่เกี่ยวข้อง ดังนี้</w:t>
      </w:r>
    </w:p>
    <w:p w:rsidR="005F4783" w:rsidRDefault="005F4783" w:rsidP="005F4783">
      <w:pPr>
        <w:spacing w:after="0" w:line="240" w:lineRule="auto"/>
        <w:ind w:left="2160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 วันที่ 4 พฤษภาคม 2560 เวลา 07.45 น. พิธีบวงสรวง และสักการะสิ่งศักดิ์สิทธิ์              ณ บริเวณศาลากลางจังหวัดสิงห์บุรี (หลังเก่า)</w:t>
      </w:r>
    </w:p>
    <w:p w:rsidR="005F4783" w:rsidRDefault="005F4783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วันที่ 5 พฤษภาคม 2560 การจัดขบวนแห่ประชาสัมพันธ์การจัดงานเทศกาลกินปลาฯ</w:t>
      </w:r>
    </w:p>
    <w:p w:rsidR="005F4783" w:rsidRDefault="005F4783" w:rsidP="005F4783">
      <w:pPr>
        <w:spacing w:after="0" w:line="240" w:lineRule="auto"/>
        <w:ind w:left="2160" w:right="-143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อำเภอพรหมบุรี มีคำสั่ง ที่ 75/2560 ลงวันที่ 28 เมษายน 2560 มอบหมายภารกิจให้ส่วนราชการ องค์กรปกครองส่วนท้องถิ่น กำนัน ผู้ใหญ่บ้าน รับผิดชอบในการจัดขบวนแห่ โดยขบวนแห่อำเภอพรหมบุรี ประกอบไปด้วย ป้ายขบวน/ป้ายคำขวัญ/ขบวนไทยพวน/ขบวนรถพระพรหม/ขบวนรถของดีอำเภอพรหมบุรี และ มวลชนกำนัน ผู้ใหญ่บ้าน ฯลฯ โดยให้ผู้เข้าร่วมขบวนพร้อมกันที่บริเวณหน้าวัดโพธิ์แก้วนพคุณ ในวันที่ 5 พฤษภาคม 2560 เวลา 14.30 น. </w:t>
      </w:r>
    </w:p>
    <w:p w:rsidR="005F4783" w:rsidRDefault="005F4783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วันที่ 7 พฤษภาคม 2560 การประกวดร้องเพลง “ลูกทุ่งเสียงทอง ท้องที่เมืองสิงห์บุรี” อำเภอพรหมบุรี ได้ส่งผู้ใหญ่บ้านเข้าร่วมประกวดร้องเพลง 2 คน ประกอบด้วย</w:t>
      </w:r>
    </w:p>
    <w:p w:rsidR="005F4783" w:rsidRDefault="005F4783" w:rsidP="005F4783">
      <w:pPr>
        <w:spacing w:after="0" w:line="240" w:lineRule="auto"/>
        <w:ind w:left="2880" w:right="-143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สุวัฒน์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วรพิมพงษ์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ผู้ใหญ่บ้าน หมู่ที่ 5 ตำบลบางน้ำเชี่ยว</w:t>
      </w:r>
    </w:p>
    <w:p w:rsidR="005F4783" w:rsidRDefault="005F4783" w:rsidP="005F4783">
      <w:pPr>
        <w:spacing w:after="0" w:line="240" w:lineRule="auto"/>
        <w:ind w:left="2880" w:right="-143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นางสาวกรรณิการ์  พาพันธุ์เรือง  ผู้ใหญ่บ้าน หมู่ที่ 1 ตำบลพรหมบุรี</w:t>
      </w:r>
    </w:p>
    <w:p w:rsidR="005F4783" w:rsidRDefault="005F4783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วันที่ 10 พฤษภาคม 2560 การประกวด “ธิดามัจฉา งานกินปลาสิงห์บุรี” จังหวัดกำหนดให้ทุกอำเภอต้องส่งสาวงามเข้าประกวด และเทศบาลตำบลพรหมบุรีได้ส่งสาวงามเข้าประกวด 1 คน</w:t>
      </w:r>
    </w:p>
    <w:p w:rsidR="005F4783" w:rsidRDefault="005F4783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วันที่ 12 พฤษภาคม 2560 เหล่ากาชาดจังหวัดสิงห์บุรี มอบหมายให้อำเภอพรหมบุรีรับผิดชอบอยู่เวรประจำร้านมัจฉากาชาด โดยให้อำเภอพรหมบุรีจัดเจ้าหน้าที่ประจำร้าน จำนวน 30 คน ปฏิบัติหน้าที่ตั้งแต่เวลา 15.00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24.00 น. </w:t>
      </w: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5F4783">
      <w:pPr>
        <w:spacing w:after="0" w:line="240" w:lineRule="auto"/>
        <w:ind w:left="2160" w:right="-143" w:firstLine="1440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4575DF">
      <w:pPr>
        <w:spacing w:after="0" w:line="240" w:lineRule="auto"/>
        <w:ind w:left="2160" w:right="-143" w:hanging="2160"/>
        <w:jc w:val="center"/>
        <w:rPr>
          <w:rFonts w:ascii="TH SarabunIT๙" w:hAnsi="TH SarabunIT๙" w:cs="TH SarabunIT๙"/>
          <w:sz w:val="32"/>
          <w:szCs w:val="32"/>
        </w:rPr>
      </w:pPr>
    </w:p>
    <w:p w:rsidR="004575DF" w:rsidRDefault="004575DF" w:rsidP="004575DF">
      <w:pPr>
        <w:spacing w:after="0" w:line="240" w:lineRule="auto"/>
        <w:ind w:left="2160" w:right="-14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5F4783" w:rsidRDefault="005F4783" w:rsidP="005F4783"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pacing w:val="-4"/>
          <w:sz w:val="32"/>
          <w:szCs w:val="32"/>
        </w:rPr>
        <w:t>3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สรุปผลการดำเนินการป้องกันและลดอุบัติเหตุทางถนน ช่วงเทศกาลสงกรานต์ 2560</w:t>
      </w:r>
    </w:p>
    <w:p w:rsidR="005F4783" w:rsidRDefault="005F4783" w:rsidP="005F4783">
      <w:pPr>
        <w:spacing w:after="0" w:line="240" w:lineRule="auto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ระหว่างวันที่ 11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17 เมษายน 2560 อำเภอพรหมบุรี จังหวัดสิงห์บุรี</w:t>
      </w:r>
    </w:p>
    <w:p w:rsidR="005F4783" w:rsidRDefault="005F4783" w:rsidP="005F4783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31A" w:rsidRDefault="0016231A" w:rsidP="005F4783">
      <w:pPr>
        <w:spacing w:after="0" w:line="240" w:lineRule="auto"/>
        <w:ind w:left="216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082D03" w:rsidRDefault="00082D03" w:rsidP="00082D0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Pr="00803F2D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ผู้เสียชีวิต จำนวน 1 ราย</w:t>
      </w:r>
      <w:r>
        <w:rPr>
          <w:rFonts w:ascii="TH SarabunIT๙" w:eastAsia="Times New Roman" w:hAnsi="TH SarabunIT๙" w:cs="TH SarabunIT๙"/>
          <w:b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เหตุเกิดเมื่อวันที่ 14 เมษายน 2560 เวลาประมาณ 18.10 น. บริเวณถนนสายเอเชีย ขาขึ้น จุดกลับรถทางเข้าโรงพยาบาลพรหมบุรี อ.พรหมบุรี จ.สิงห์บุรี</w:t>
      </w:r>
    </w:p>
    <w:p w:rsidR="00082D03" w:rsidRDefault="00082D03" w:rsidP="00082D0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ที่เกิดเหตุ รถจักรยานยนต์ยี่ห้อ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ฮอนด้า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รุ่น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เวฟ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สีแดง หมายเลขทะเบียน 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ขทก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-465 ลพบุรี          ตัดหน้ากระชั้นชิด รถเก๋ง โต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โยต้า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แคมรี่ 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สีบ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รอนทอง หมายเลขทะเบียน </w:t>
      </w:r>
      <w:proofErr w:type="spellStart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ชฬ</w:t>
      </w:r>
      <w:proofErr w:type="spellEnd"/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 -5681 กรุงเทพฯ                      ซึ่งนาง </w:t>
      </w:r>
      <w:r>
        <w:rPr>
          <w:rFonts w:ascii="TH SarabunIT๙" w:eastAsia="Times New Roman" w:hAnsi="TH SarabunIT๙" w:cs="TH SarabunIT๙"/>
          <w:b/>
          <w:sz w:val="32"/>
          <w:szCs w:val="32"/>
        </w:rPr>
        <w:t xml:space="preserve">HTAY KYWE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 xml:space="preserve">อายุ 37 ปี เป็นผู้ขับขี่ และนาง </w:t>
      </w:r>
      <w:r>
        <w:rPr>
          <w:rFonts w:ascii="TH SarabunIT๙" w:eastAsia="Times New Roman" w:hAnsi="TH SarabunIT๙" w:cs="TH SarabunIT๙"/>
          <w:b/>
          <w:sz w:val="32"/>
          <w:szCs w:val="32"/>
        </w:rPr>
        <w:t xml:space="preserve">DAW WIN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อายุ 39 ปี คนซ้อนท้าย ได้รับบาดเจ็บสาหัส เจ้าหน้าที่กู้ภัยนำส่งโรงพยาบาลสิงห์บุรี</w:t>
      </w:r>
    </w:p>
    <w:p w:rsidR="00082D03" w:rsidRDefault="00082D03" w:rsidP="00082D0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 xml:space="preserve">เช้าวันที่ 15 เมษายน 2560 เวลา 06.50 นาง </w:t>
      </w:r>
      <w:r>
        <w:rPr>
          <w:rFonts w:ascii="TH SarabunIT๙" w:eastAsia="Times New Roman" w:hAnsi="TH SarabunIT๙" w:cs="TH SarabunIT๙"/>
          <w:b/>
          <w:sz w:val="32"/>
          <w:szCs w:val="32"/>
        </w:rPr>
        <w:t xml:space="preserve">DAW WIN </w:t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>คนซ้อนท้ายเสียชีวิต</w:t>
      </w:r>
    </w:p>
    <w:p w:rsidR="00082D03" w:rsidRDefault="00082D03" w:rsidP="00082D0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b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  <w:t>อำเภอพรหมบุรี ขอขอบคุณเจ้าหน้าที่ตำรวจ ทหาร กำนัน ผู้ใหญ่บ้าน ฯลฯ สาธารณสุขอำเภอ อปพร. และ องค์กรปกครองส่วนท้องถิ่น ที่ปฏิบัติหน้าที่ด้วยความเข้มแข็ง อำนวยความสะดวก ความปลอดภัยให้ประชาชนที่สัญจรไป-มา</w:t>
      </w:r>
    </w:p>
    <w:p w:rsidR="005F4783" w:rsidRDefault="005F4783" w:rsidP="00902F72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 w:rsidR="00082D03"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) เรื่อง</w:t>
      </w:r>
      <w:r w:rsidRPr="00A07F2A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แจ้งเตือนพายุฤดูร้อนบริเวณประเทศไทย</w:t>
      </w:r>
    </w:p>
    <w:p w:rsidR="005F4783" w:rsidRDefault="005F4783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 xml:space="preserve">  </w:t>
      </w:r>
      <w:r w:rsidRPr="00981319">
        <w:rPr>
          <w:rFonts w:ascii="TH SarabunIT๙" w:hAnsi="TH SarabunIT๙" w:cs="TH SarabunIT๙" w:hint="cs"/>
          <w:spacing w:val="-4"/>
          <w:sz w:val="32"/>
          <w:szCs w:val="32"/>
          <w:cs/>
        </w:rPr>
        <w:t>ในช่วง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 พฤษภาคม 2560 ลมใต้และลมตะวันออกเฉียงใต้พัดปกคลุมประเทศไทย ทำให้มีฝนฟ้าคะนองได้บางพื้นที่ และมีอากาศร้อนกับมีอากาศร้อนจัดบางพื้นที่ ส่วนในช่วงวันที่ 4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7 พฤษภาคม 2560 บริเวณความกดอากาศสูงอีกระลอกจากประเทศจีนจะแผ่ลงมาปกคลุมภาคตะวันออกเฉียงเหนือตอนบนและทะเลจีนใต้ ในขณะที่ประเทศไทยมีอากาศร้อน ลักษณะเช่นนี้ทำให้บริเวณภาคตะวันออกเฉียงเหนือ ภาคเหนือ ภาคกลาง และภาคตะวันออก จะมีพายุฤดูร้อนเกิดหลายพื้นที่ โดยมีพายุฝนฟ้าคะนอง ฟ้าผ่า ลมกระโชกแรง กับมีลูกเห็บตกบางแห่ง และอากาศจะคลายความร้อนลง</w:t>
      </w:r>
    </w:p>
    <w:p w:rsidR="005F4783" w:rsidRDefault="005F4783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อำเภอพรหมบุรีพิจารณาแล้ว เพื่อเตรียมการป้องกันและระมัดระวังอันตรายจากภัยธรรมชาติที่อาจจะเกิดขึ้นในพื้นที่ จึงขอให้องค์กรปกครองส่วนท้องถิ่น กำนัน ผู้ใหญ่บ้านและหน่วยงานที่เกี่ยวข้องดำเนินการ ดังนี้</w:t>
      </w:r>
    </w:p>
    <w:p w:rsidR="005F4783" w:rsidRDefault="005F4783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ตรวจสอบ ซ่อมแซม อาคารบ้านเรือน และระบบไฟฟ้า สิ่งของต่างๆให้อยู่ในสภาพที่แข็งแรง และปลอดภัยอยู่เสมอ โดยเฉพาะสิ่งของที่อาจจะหักโค่นได้ เช่น ต้นไม้ ป้ายโฆษณา และเสาไฟฟ้า</w:t>
      </w:r>
    </w:p>
    <w:p w:rsidR="005F4783" w:rsidRDefault="005F4783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ประชาสัมพันธ์ผ่านวิทยุกระจายเสียง หอกระจายข่าวประจำหมู่บ้าน แจ้งเตือนประชาชนในพื้นที่ทราบ</w:t>
      </w:r>
    </w:p>
    <w:p w:rsidR="005F4783" w:rsidRDefault="005F4783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เตรียมความพร้อมการปฏิบัติการให้ความช่วยเหลือประชาชน ตลอด 24 ชั่วโมง</w:t>
      </w:r>
    </w:p>
    <w:p w:rsidR="005F4783" w:rsidRDefault="005F4783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หากเกิดสถานการณ์ ขอให้รายงานให้อำเภอทราบทันที ทางโทรศัพท์/โทรสาร                 036-599444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16231A" w:rsidRDefault="0016231A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31A" w:rsidRDefault="0016231A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31A" w:rsidRDefault="0016231A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31A" w:rsidRDefault="0016231A" w:rsidP="0016231A">
      <w:pPr>
        <w:tabs>
          <w:tab w:val="left" w:pos="2127"/>
        </w:tabs>
        <w:spacing w:after="0" w:line="240" w:lineRule="auto"/>
        <w:ind w:left="2127" w:hanging="2127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-4-</w:t>
      </w:r>
    </w:p>
    <w:p w:rsidR="0016231A" w:rsidRDefault="0016231A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5F4783" w:rsidRPr="00922F46" w:rsidRDefault="005F4783" w:rsidP="005F4783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) เรื่อง </w:t>
      </w:r>
      <w:r w:rsidRPr="00922F46"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โครงการ “หน่วยบำบัดทุกข์ บำรุงสุข สร้างรอยยิ้มให้ประชาชน” จังหวัดสิงห์บุรี </w:t>
      </w:r>
    </w:p>
    <w:p w:rsidR="005F4783" w:rsidRPr="00922F46" w:rsidRDefault="005F4783" w:rsidP="005F4783">
      <w:pPr>
        <w:spacing w:after="0" w:line="240" w:lineRule="auto"/>
        <w:ind w:firstLine="425"/>
        <w:rPr>
          <w:rFonts w:ascii="TH SarabunIT๙" w:eastAsia="Times New Roman" w:hAnsi="TH SarabunIT๙" w:cs="TH SarabunIT๙"/>
          <w:sz w:val="32"/>
          <w:szCs w:val="32"/>
        </w:rPr>
      </w:pPr>
      <w:r w:rsidRPr="00922F46">
        <w:rPr>
          <w:rFonts w:ascii="TH SarabunIT๙" w:eastAsia="Times New Roman" w:hAnsi="TH SarabunIT๙" w:cs="TH SarabunIT๙"/>
          <w:sz w:val="32"/>
          <w:szCs w:val="32"/>
        </w:rPr>
        <w:tab/>
      </w:r>
      <w:r w:rsidRPr="00922F46">
        <w:rPr>
          <w:rFonts w:ascii="TH SarabunIT๙" w:eastAsia="Times New Roman" w:hAnsi="TH SarabunIT๙" w:cs="TH SarabunIT๙"/>
          <w:sz w:val="32"/>
          <w:szCs w:val="32"/>
        </w:rPr>
        <w:tab/>
        <w:t xml:space="preserve">  </w:t>
      </w:r>
      <w:r w:rsidRPr="00922F4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ด้วยจังหวัดสิงห์บุรี กำหนดจัดกิจกรรมโครงการ “หน่วยบำบัดทุกข์ บำรุงสุข สร้างรอยยิ้ม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ให้ประชาชน” จังหวัดสิงห์บุรีในวัน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อังคาร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ที่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23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พฤษภาคม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วัดเทพมงคล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ต.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โรงช้าง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โดย</w:t>
      </w:r>
      <w:r w:rsidR="001623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6231A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>กิจกรรมประกอบด้วย</w:t>
      </w:r>
    </w:p>
    <w:p w:rsidR="005F4783" w:rsidRPr="00922F46" w:rsidRDefault="005F4783" w:rsidP="005F4783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16231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- กิจกรรม </w:t>
      </w:r>
      <w:r w:rsidRPr="00234A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“ปกป้องสถาบันสำคัญของชาติ”</w:t>
      </w:r>
    </w:p>
    <w:p w:rsidR="005F4783" w:rsidRPr="00922F46" w:rsidRDefault="005F4783" w:rsidP="005F4783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234A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 xml:space="preserve">          </w:t>
      </w:r>
      <w:r w:rsidR="0016231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- กิจกรรม</w:t>
      </w:r>
      <w:r w:rsidRPr="00234A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“</w:t>
      </w:r>
      <w:r w:rsidRPr="00922F4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หน่วยบำบัดทุกข์</w:t>
      </w:r>
      <w:r w:rsidRPr="00234A0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ฯ”</w:t>
      </w:r>
    </w:p>
    <w:p w:rsidR="005F4783" w:rsidRPr="00922F46" w:rsidRDefault="005F4783" w:rsidP="005F4783">
      <w:pPr>
        <w:spacing w:after="0" w:line="240" w:lineRule="auto"/>
        <w:ind w:firstLine="425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ab/>
      </w:r>
      <w:r w:rsidRPr="00922F46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อำเภอจึงขอเชิญหัวหน้าส่วนราชการ องค์กรปกครองส่วนท้องถิ่น 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กำนัน ผู้ใหญ่บ้าน ฯลฯ 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  <w:t>ไปร่วม</w:t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922F46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กิจกรรมฯ ตามวัน เวลา และสถานที่ดังกล่าว</w:t>
      </w:r>
    </w:p>
    <w:p w:rsidR="005F4783" w:rsidRDefault="005F4783" w:rsidP="005F4783">
      <w:pPr>
        <w:tabs>
          <w:tab w:val="left" w:pos="2127"/>
        </w:tabs>
        <w:spacing w:after="0" w:line="240" w:lineRule="auto"/>
        <w:ind w:left="2127" w:hanging="212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5F4783" w:rsidRDefault="005F4783" w:rsidP="005F4783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u w:val="single"/>
          <w:cs/>
        </w:rPr>
        <w:t>ระเบียบวาระที่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 </w:t>
      </w:r>
      <w:r w:rsidRPr="0085254B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>4</w:t>
      </w:r>
      <w:r w:rsidRPr="00E6764F">
        <w:rPr>
          <w:rFonts w:ascii="TH SarabunIT๙" w:eastAsia="Times New Roman" w:hAnsi="TH SarabunIT๙" w:cs="TH SarabunIT๙" w:hint="cs"/>
          <w:bCs/>
          <w:sz w:val="32"/>
          <w:szCs w:val="32"/>
          <w:cs/>
        </w:rPr>
        <w:t xml:space="preserve"> 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เรื่อง ข้อราชการของส่วนราชการต่างๆ</w:t>
      </w:r>
    </w:p>
    <w:p w:rsidR="005A1355" w:rsidRDefault="005A1355" w:rsidP="005A135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BF5216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BF521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.๑ ส่วนราชการอื่นๆ</w:t>
      </w:r>
    </w:p>
    <w:p w:rsidR="005A1355" w:rsidRPr="00A32CBC" w:rsidRDefault="005A1355" w:rsidP="005A1355">
      <w:pPr>
        <w:spacing w:after="0" w:line="240" w:lineRule="auto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BF521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A32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1. สำนักงานพัฒนาชุมชนอำเภอ</w:t>
      </w:r>
    </w:p>
    <w:p w:rsidR="005A1355" w:rsidRPr="00A32CBC" w:rsidRDefault="005A1355" w:rsidP="005A1355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</w:pPr>
      <w:r w:rsidRPr="00A32CB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A32CBC">
        <w:rPr>
          <w:rFonts w:ascii="TH SarabunIT๙" w:eastAsia="Times New Roman" w:hAnsi="TH SarabunIT๙" w:cs="TH SarabunIT๙"/>
          <w:spacing w:val="-4"/>
          <w:sz w:val="32"/>
          <w:szCs w:val="32"/>
        </w:rPr>
        <w:tab/>
      </w:r>
      <w:r w:rsidRPr="00A32CBC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ab/>
      </w:r>
      <w:r w:rsidRPr="00A32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เรื่อง  </w:t>
      </w:r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การจัดเก็บข้อมูลพื้นฐานระดับหมู่บ้าน (</w:t>
      </w:r>
      <w:proofErr w:type="spellStart"/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กชช</w:t>
      </w:r>
      <w:proofErr w:type="spellEnd"/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.2ค.) ปี 2560</w:t>
      </w:r>
    </w:p>
    <w:p w:rsidR="005A1355" w:rsidRPr="00A32CBC" w:rsidRDefault="005A1355" w:rsidP="005A1355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 xml:space="preserve">ขอความร่วมมือ หมู่บ้านในเขต 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. ส่งแบบสอบถามให้สำนักงานพัฒนาชุมชนอำเภอพรหมบุรี ภายในวันที่ 9 พฤษภาคม  2560  เพื่อให้เจ้าหน้าที่บันทึกข้อมูล เพื่อส่งจังหวัดต่อไป</w:t>
      </w:r>
    </w:p>
    <w:p w:rsidR="005A1355" w:rsidRPr="00A32CBC" w:rsidRDefault="005A1355" w:rsidP="005A1355">
      <w:pPr>
        <w:spacing w:after="0" w:line="240" w:lineRule="auto"/>
        <w:ind w:left="288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32CBC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การคัดเลือกคณะกรรมการพัฒนาสตรี</w:t>
      </w:r>
    </w:p>
    <w:p w:rsidR="005A1355" w:rsidRPr="00A32CBC" w:rsidRDefault="005A1355" w:rsidP="005A1355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>เนื่องจากคณะกรรมการพัฒนาสตรีหมู่บ้าน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สม.) คณะกรรมการพัฒนาสตรีตำบล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สต.)</w:t>
      </w:r>
    </w:p>
    <w:p w:rsidR="005A1355" w:rsidRPr="00A32CBC" w:rsidRDefault="005A1355" w:rsidP="005A1355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>และคณะกรรมการพัฒนาบทบาทสตรีอำเภอ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สอ.) ได้หมดวาระในการดำรงตำแหน่ง แล้ว</w:t>
      </w:r>
    </w:p>
    <w:p w:rsidR="005A1355" w:rsidRDefault="005A1355" w:rsidP="005A1355">
      <w:pPr>
        <w:pStyle w:val="a3"/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 xml:space="preserve">จึงขอให้ทุกหมู่บ้าน ประสานกับพัฒนากรประจำตำบล เพื่อลงไปคัดเลือกคณะกรรมการพัฒนาสตรีหมู่บ้าน </w:t>
      </w:r>
    </w:p>
    <w:p w:rsidR="005A1355" w:rsidRDefault="005A1355" w:rsidP="005A1355">
      <w:pPr>
        <w:pStyle w:val="a3"/>
        <w:spacing w:after="0" w:line="240" w:lineRule="auto"/>
        <w:ind w:left="2160"/>
        <w:rPr>
          <w:rFonts w:ascii="TH SarabunIT๙" w:hAnsi="TH SarabunIT๙" w:cs="TH SarabunIT๙"/>
          <w:sz w:val="32"/>
          <w:szCs w:val="32"/>
        </w:rPr>
      </w:pPr>
      <w:r w:rsidRPr="00A32CB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สม.) จำนวน 9 -15 คน  และคณะกรรมการพัฒนาสตรีตำบล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>สต.) จำนวน 9 คน  ให้แล้วเสร็จภายในเดือน พฤษภาคม 2560  เพื่อที่อำเภอจะได้ดำเนินการคัดเลือก คณะกรรมการพัฒนาสตรีอำเภอ (</w:t>
      </w:r>
      <w:proofErr w:type="spellStart"/>
      <w:r w:rsidRPr="00A32CBC">
        <w:rPr>
          <w:rFonts w:ascii="TH SarabunIT๙" w:hAnsi="TH SarabunIT๙" w:cs="TH SarabunIT๙" w:hint="cs"/>
          <w:sz w:val="32"/>
          <w:szCs w:val="32"/>
          <w:cs/>
        </w:rPr>
        <w:t>กพ</w:t>
      </w:r>
      <w:proofErr w:type="spellEnd"/>
      <w:r w:rsidRPr="00A32CBC">
        <w:rPr>
          <w:rFonts w:ascii="TH SarabunIT๙" w:hAnsi="TH SarabunIT๙" w:cs="TH SarabunIT๙" w:hint="cs"/>
          <w:sz w:val="32"/>
          <w:szCs w:val="32"/>
          <w:cs/>
        </w:rPr>
        <w:t xml:space="preserve">สอ.) ต่อไป ซึ่งคณะกรรมการพัฒนาสตรีชุดใหม่นี้ จะมีวาระการดำรงตำแหน่ง ตั้งแต่วันที่ 1 ตุลาคม 2560 จนถึง วันที่ 30 กันยายน 2564 </w:t>
      </w:r>
    </w:p>
    <w:p w:rsidR="005A1355" w:rsidRDefault="005A1355" w:rsidP="005A1355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9072E4" w:rsidRDefault="005F4783" w:rsidP="005F4783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  <w:t xml:space="preserve">4.1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</w:t>
      </w:r>
      <w:r w:rsidR="009072E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สาธารณสุขอำเภอพรหมบุรี</w:t>
      </w:r>
    </w:p>
    <w:p w:rsidR="005F4783" w:rsidRDefault="005F4783" w:rsidP="005F4783">
      <w:pPr>
        <w:keepNext/>
        <w:spacing w:after="0" w:line="240" w:lineRule="auto"/>
        <w:outlineLvl w:val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1. เรื่อง ขอความร่วมมือประชาสัมพันธ์</w:t>
      </w:r>
    </w:p>
    <w:p w:rsidR="005F4783" w:rsidRDefault="00E71E31" w:rsidP="008A0FF8">
      <w:pPr>
        <w:keepNext/>
        <w:spacing w:after="0" w:line="240" w:lineRule="auto"/>
        <w:ind w:left="2160" w:firstLine="1440"/>
        <w:jc w:val="thaiDistribute"/>
        <w:outlineLvl w:val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สำนักงานสาธารณสุขอำเภอพรหมบุรี ขอประชาสัมพันธ์เชิญ</w:t>
      </w:r>
      <w:r w:rsidR="008A0FF8">
        <w:rPr>
          <w:rFonts w:ascii="TH SarabunIT๙" w:eastAsia="Times New Roman" w:hAnsi="TH SarabunIT๙" w:cs="TH SarabunIT๙" w:hint="cs"/>
          <w:sz w:val="32"/>
          <w:szCs w:val="32"/>
          <w:cs/>
        </w:rPr>
        <w:t>ชวน ส่วนราชการ องค์กรปกครองส่วนท้องถิ่น กำนัน ผู้ใหญ่บ้าน ฯลฯ ร่วมบริจาคดวงตา ใน</w:t>
      </w:r>
      <w:r w:rsidR="008A0FF8" w:rsidRPr="008A0FF8">
        <w:rPr>
          <w:rFonts w:ascii="TH SarabunIT๙" w:hAnsi="TH SarabunIT๙" w:cs="TH SarabunIT๙" w:hint="cs"/>
          <w:sz w:val="32"/>
          <w:szCs w:val="32"/>
          <w:cs/>
        </w:rPr>
        <w:t>โครงการดวงตาสดใสเทิดไท้ 84 พรรษามหาราชินี</w:t>
      </w:r>
      <w:r w:rsidR="008A0FF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เพื่อช่วยเหลือผู้ป่วยที่มีปัญหาเรื่องสายตา หากมีท่านใดสนใจที่จะเข้าร่วมบริจาคสามารถกรอกรายละเอียดตามเอกสารแผ่นพับที่เจ้าหน้าที่แจกให้ หรือสอบถามรายละเอียดเพิ่มเติมได้ที่สำนักงานสาธารณสุขอำเภอหรือทางเว็บไซต์สภากาชาดไทย</w:t>
      </w:r>
    </w:p>
    <w:p w:rsidR="005F4783" w:rsidRDefault="005F4783" w:rsidP="005F4783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5F4783" w:rsidRPr="00E6764F" w:rsidRDefault="005F4783" w:rsidP="005F4783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สำนักงานปศุสัตว์อำเภอพรหมบุรี</w:t>
      </w:r>
    </w:p>
    <w:p w:rsidR="005F4783" w:rsidRPr="003E185E" w:rsidRDefault="005F4783" w:rsidP="005F4783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เรื่อง</w:t>
      </w:r>
      <w:r w:rsidRPr="003E185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8A0FF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การเข้าร่วมโครงการหน่วยบำบัดทุกข์ บำรุงสุข สร้างรอยยิ้มให้ประชาชน</w:t>
      </w:r>
      <w:r w:rsidRPr="003E185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5F4783" w:rsidRDefault="005F4783" w:rsidP="005F478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สำนักงานปศุสัตว์อำเภอพรหมบุรี </w:t>
      </w:r>
      <w:r w:rsidR="008A0FF8">
        <w:rPr>
          <w:rFonts w:ascii="TH SarabunIT๙" w:eastAsia="Times New Roman" w:hAnsi="TH SarabunIT๙" w:cs="TH SarabunIT๙" w:hint="cs"/>
          <w:sz w:val="32"/>
          <w:szCs w:val="32"/>
          <w:cs/>
        </w:rPr>
        <w:t>ได้เข้าร่วมโครงการหน่วยบำบัดทุกข์ บำรุงสุข สร้างรอยยิ้มให้ประชาชน ในวันที่ 23 พฤษภาคม 2560 ณ วัดเทพมงคล โดยการออกให้บริการรับทำหมันให้กับสุนัขและแมว ทั้งเพศผู้และเพศเมีย จึงขอความร่วมมือให้กำนัน ผู้ใหญ่บ้าน ฯลฯ ประชาสัมพันธ์</w:t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>แจ้งให้ประชาชนในพื้นที่มารับบริการในวัน เวลา และสถานที่ดังกล่าว</w:t>
      </w:r>
    </w:p>
    <w:p w:rsidR="0016231A" w:rsidRDefault="0016231A" w:rsidP="005F478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31A" w:rsidRDefault="0016231A" w:rsidP="005F478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2F72" w:rsidRDefault="00902F72" w:rsidP="005F478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2F72" w:rsidRDefault="00902F72" w:rsidP="005F478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02F72" w:rsidRDefault="00902F72" w:rsidP="005F478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31A" w:rsidRDefault="00087BE8" w:rsidP="00087BE8">
      <w:pPr>
        <w:spacing w:after="0" w:line="240" w:lineRule="auto"/>
        <w:ind w:left="2160" w:hanging="2160"/>
        <w:jc w:val="center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-5-</w:t>
      </w:r>
    </w:p>
    <w:p w:rsidR="005F4783" w:rsidRPr="007B283B" w:rsidRDefault="005F4783" w:rsidP="005F478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7B283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2. เรื่อง </w:t>
      </w:r>
      <w:r w:rsidR="00AE3CF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การเคลื่อนย้ายสัตว์ในพื้นที่</w:t>
      </w:r>
    </w:p>
    <w:p w:rsidR="005F4783" w:rsidRDefault="005F4783" w:rsidP="005F4783">
      <w:pPr>
        <w:spacing w:after="0" w:line="240" w:lineRule="auto"/>
        <w:ind w:left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ขอความร่วมมือ กำนัน ผู้ใหญ่บ้าน ฯลฯ ในการแจ้งเบาะแสการเคลื่อนย้ายสัตว์ในพื้นที่ หากพบว่ามีการเคลื่อนย้ายสัตว์ที่ผิดสังเกต หรือมีการเคลื่อนย้ายจากบุคคลแปลกหน้า ขอให้แจ้งสำนักงานปศุสัตว์อำเภอทันที เพื่อที่เจ้าหน้าที่จะได้ออกตรวจสอบใบอนุญาตในการเคลื่อนย้าย </w:t>
      </w:r>
      <w:r w:rsidR="0074256A">
        <w:rPr>
          <w:rFonts w:ascii="TH SarabunIT๙" w:eastAsia="Times New Roman" w:hAnsi="TH SarabunIT๙" w:cs="TH SarabunIT๙" w:hint="cs"/>
          <w:sz w:val="32"/>
          <w:szCs w:val="32"/>
          <w:cs/>
        </w:rPr>
        <w:t>และเพื่อป้องกันโรคติดต่อ</w:t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ที่มาพร้อมกับสัตว์แต่ละประเภท </w:t>
      </w:r>
    </w:p>
    <w:p w:rsidR="005F4783" w:rsidRDefault="005F4783" w:rsidP="005F4783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5F4783" w:rsidRPr="00E6764F" w:rsidRDefault="005F4783" w:rsidP="005F4783">
      <w:pPr>
        <w:tabs>
          <w:tab w:val="left" w:pos="1418"/>
        </w:tabs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สถานีตำรวจภูธรพรหมบุรี</w:t>
      </w:r>
    </w:p>
    <w:p w:rsidR="005F4783" w:rsidRDefault="005F4783" w:rsidP="005F4783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</w:rPr>
        <w:sym w:font="Wingdings 2" w:char="F045"/>
      </w:r>
      <w:r w:rsidRPr="00E6764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 w:rsidRPr="00E6764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การปฏิบัติหน้าที่ของสถานีตำรวจภูธรพรหมบุรี</w:t>
      </w:r>
    </w:p>
    <w:p w:rsidR="005F4783" w:rsidRDefault="005F4783" w:rsidP="005F4783">
      <w:pPr>
        <w:spacing w:after="0" w:line="240" w:lineRule="auto"/>
        <w:ind w:left="2160" w:firstLine="151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</w:t>
      </w:r>
      <w:r w:rsidR="0016231A">
        <w:rPr>
          <w:rFonts w:ascii="TH SarabunIT๙" w:eastAsia="Times New Roman" w:hAnsi="TH SarabunIT๙" w:cs="TH SarabunIT๙" w:hint="cs"/>
          <w:sz w:val="32"/>
          <w:szCs w:val="32"/>
          <w:cs/>
        </w:rPr>
        <w:t>พรหมบุรี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ขอแจ้งผลการปฏิบัติงา</w:t>
      </w:r>
      <w:r w:rsidR="008A0FF8">
        <w:rPr>
          <w:rFonts w:ascii="TH SarabunIT๙" w:eastAsia="Times New Roman" w:hAnsi="TH SarabunIT๙" w:cs="TH SarabunIT๙" w:hint="cs"/>
          <w:sz w:val="32"/>
          <w:szCs w:val="32"/>
          <w:cs/>
        </w:rPr>
        <w:t>นของเจ้าหน้าที่ตำรวจ ประจำเดือนเมษายน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2560  ดังนี้</w:t>
      </w:r>
    </w:p>
    <w:p w:rsidR="005F4783" w:rsidRPr="00887191" w:rsidRDefault="005F4783" w:rsidP="005F47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คดีเกี่ยวกับชีวิตร่างกาย เพศ  เกิดเหตุ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คดี</w:t>
      </w:r>
    </w:p>
    <w:p w:rsidR="005F4783" w:rsidRDefault="005F4783" w:rsidP="005F47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คดีเกี่ยวกับทรัพย์ เกิดเหตุ </w:t>
      </w:r>
      <w:r w:rsidR="00AE3CFB">
        <w:rPr>
          <w:rFonts w:ascii="TH SarabunIT๙" w:eastAsia="Times New Roman" w:hAnsi="TH SarabunIT๙" w:cs="TH SarabunIT๙"/>
          <w:sz w:val="32"/>
          <w:szCs w:val="32"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ผู้ต้องหา </w:t>
      </w:r>
      <w:r w:rsidR="00AE3CFB">
        <w:rPr>
          <w:rFonts w:ascii="TH SarabunIT๙" w:eastAsia="Times New Roman" w:hAnsi="TH SarabunIT๙" w:cs="TH SarabunIT๙"/>
          <w:sz w:val="32"/>
          <w:szCs w:val="32"/>
        </w:rPr>
        <w:t>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</w:p>
    <w:p w:rsidR="005F4783" w:rsidRPr="00861805" w:rsidRDefault="005F4783" w:rsidP="005F47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ผลการจับกุมยาเสพติดข้อหาครอบครองเพื่อจำหน่าย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ผู้ต้องหา              </w:t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รวม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ยาเสพติด จำนวน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>10.5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861805">
        <w:rPr>
          <w:rFonts w:ascii="TH SarabunIT๙" w:eastAsia="Times New Roman" w:hAnsi="TH SarabunIT๙" w:cs="TH SarabunIT๙" w:hint="cs"/>
          <w:sz w:val="32"/>
          <w:szCs w:val="32"/>
          <w:cs/>
        </w:rPr>
        <w:t>เม็ด</w:t>
      </w:r>
    </w:p>
    <w:p w:rsidR="005F4783" w:rsidRPr="00E84678" w:rsidRDefault="005F4783" w:rsidP="005F47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ผลการจับกุมยาเสพติดข้อหาครอบครอง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E3CFB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ผู้ต้องหา </w:t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 ยาเสพติด  </w:t>
      </w:r>
    </w:p>
    <w:p w:rsidR="005F4783" w:rsidRDefault="005F4783" w:rsidP="005F4783">
      <w:pPr>
        <w:spacing w:after="0" w:line="240" w:lineRule="auto"/>
        <w:ind w:left="3675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</w:t>
      </w:r>
      <w:r w:rsidR="00AE3CFB">
        <w:rPr>
          <w:rFonts w:ascii="TH SarabunIT๙" w:eastAsia="Times New Roman" w:hAnsi="TH SarabunIT๙" w:cs="TH SarabunIT๙"/>
          <w:sz w:val="32"/>
          <w:szCs w:val="32"/>
        </w:rPr>
        <w:t>14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เม็ด</w:t>
      </w:r>
    </w:p>
    <w:p w:rsidR="005F4783" w:rsidRPr="00861805" w:rsidRDefault="005F4783" w:rsidP="005F4783">
      <w:pPr>
        <w:pStyle w:val="a3"/>
        <w:numPr>
          <w:ilvl w:val="0"/>
          <w:numId w:val="1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>ผลการจับกุม</w:t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>ข้อหาครอบครองกัญชาโดยไม่ได้รับอนุญาต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จับกุมได้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1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ผู้ต้องหา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E846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คน</w:t>
      </w:r>
      <w:r w:rsidR="00AE3CF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E3CFB">
        <w:rPr>
          <w:rFonts w:ascii="TH SarabunIT๙" w:eastAsia="Times New Roman" w:hAnsi="TH SarabunIT๙" w:cs="TH SarabunIT๙" w:hint="cs"/>
          <w:sz w:val="32"/>
          <w:szCs w:val="32"/>
          <w:cs/>
        </w:rPr>
        <w:t>ของกลางกัญชา 6 กรัม</w:t>
      </w:r>
    </w:p>
    <w:p w:rsidR="005F4783" w:rsidRDefault="005F4783" w:rsidP="005F4783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5226DC" w:rsidRPr="005226DC" w:rsidRDefault="005F4783" w:rsidP="005226DC">
      <w:pPr>
        <w:spacing w:after="0" w:line="240" w:lineRule="auto"/>
        <w:ind w:left="2858" w:hanging="69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26DC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4.4 </w:t>
      </w:r>
      <w:r w:rsidR="005226DC" w:rsidRPr="005226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ธนาคารเพื่อการเกษตรและสหกรณ์การเกษตร สาขาพรหมบุรี</w:t>
      </w:r>
    </w:p>
    <w:p w:rsidR="005F4783" w:rsidRPr="005226DC" w:rsidRDefault="005226DC" w:rsidP="005226DC">
      <w:pPr>
        <w:spacing w:after="0" w:line="240" w:lineRule="auto"/>
        <w:ind w:left="2160" w:firstLine="698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226DC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 การแจ้งยอดการลงทะเบียนผู้มีรายได้น้อย</w:t>
      </w:r>
    </w:p>
    <w:p w:rsidR="005F4783" w:rsidRDefault="005226DC" w:rsidP="005226DC">
      <w:pPr>
        <w:spacing w:after="0" w:line="240" w:lineRule="auto"/>
        <w:ind w:left="216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ธนาคารเพื่อการเกษตรและสหกรณ์การเกษตร ขอแจ้งยอดผู้ลงทะเบียนของผู้มีรายได้น้อย      ของอำเภอพรหมบุรี ณ วันที่ 30 เมษายน 2560 มีจำนวน 2,800 คน ยอดรวมทั้งจังหวัดสิงห์บุรี             มี 28,500 คน สำหรับสิทธิประโยชน์ของผู้ลงทะเบียนฯ จะได้รับ ได้แก่ ส่วนลดในการชำระค่าน้ำค่าไฟ ส่วนลดในการซื้อ</w:t>
      </w:r>
      <w:r w:rsidR="00C97501">
        <w:rPr>
          <w:rFonts w:ascii="TH SarabunIT๙" w:eastAsia="Times New Roman" w:hAnsi="TH SarabunIT๙" w:cs="TH SarabunIT๙" w:hint="cs"/>
          <w:sz w:val="32"/>
          <w:szCs w:val="32"/>
          <w:cs/>
        </w:rPr>
        <w:t>สินค้าจากร้านธงฟ้า โดยรัฐบาลจะแจกบัตรประจำตัวผู้ลงทะเบียนในวันที่ 1 ตุลาคม 2560 เป็นต้นไป</w:t>
      </w:r>
    </w:p>
    <w:p w:rsidR="005F4783" w:rsidRDefault="005F4783" w:rsidP="005F4783">
      <w:pPr>
        <w:spacing w:after="0" w:line="240" w:lineRule="auto"/>
        <w:ind w:left="1418" w:hanging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มติที่ประชุม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รับทราบ</w:t>
      </w:r>
    </w:p>
    <w:p w:rsidR="005F4783" w:rsidRPr="003333DA" w:rsidRDefault="005F4783" w:rsidP="005F4783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ประธานฯ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-  หากไม่มีผู้ใดจะเสนอเรื่องในที่ประชุมอีก  ขอขอบคุณ  และขอปิดการประชุม</w:t>
      </w:r>
    </w:p>
    <w:p w:rsidR="005F4783" w:rsidRPr="003333DA" w:rsidRDefault="005F4783" w:rsidP="005F478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เลิกประชุม  เวลา  </w:t>
      </w:r>
      <w:r w:rsidRPr="003333D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12.00</w:t>
      </w:r>
      <w:r w:rsidRPr="003333D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น.</w:t>
      </w:r>
    </w:p>
    <w:p w:rsidR="005F4783" w:rsidRPr="003333DA" w:rsidRDefault="005F4783" w:rsidP="005F478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:rsidR="005F4783" w:rsidRPr="003333DA" w:rsidRDefault="005F4783" w:rsidP="005F478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(ลงชื่อ)          วิจิตรา  วันจำแก้ว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ผู้จดบันทึกรายงานการประชุม</w:t>
      </w:r>
    </w:p>
    <w:p w:rsidR="005F4783" w:rsidRPr="003333DA" w:rsidRDefault="005F4783" w:rsidP="005F478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(นางสาววิจิตรา  วันจำแก้ว)</w:t>
      </w:r>
    </w:p>
    <w:p w:rsidR="005F4783" w:rsidRPr="003333DA" w:rsidRDefault="005F4783" w:rsidP="005F478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 xml:space="preserve">(ลงชื่อ)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>ผู้ตรวจรายงานการประชุม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333DA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 xml:space="preserve">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นางสาวจินตนา   ทาภักดี</w:t>
      </w:r>
      <w:r w:rsidRPr="003333DA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F4783" w:rsidRPr="003333DA" w:rsidRDefault="005F4783" w:rsidP="005F4783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F4783" w:rsidRPr="00C011B7" w:rsidRDefault="005F4783" w:rsidP="005F4783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F4783" w:rsidRPr="003333DA" w:rsidRDefault="005F4783" w:rsidP="005F4783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F4783" w:rsidRPr="00686380" w:rsidRDefault="005F4783" w:rsidP="005F4783"/>
    <w:bookmarkEnd w:id="0"/>
    <w:p w:rsidR="00EA576C" w:rsidRPr="005F4783" w:rsidRDefault="00EA576C"/>
    <w:sectPr w:rsidR="00EA576C" w:rsidRPr="005F4783" w:rsidSect="0016231A">
      <w:pgSz w:w="11906" w:h="16838"/>
      <w:pgMar w:top="238" w:right="567" w:bottom="249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0DE8"/>
    <w:multiLevelType w:val="hybridMultilevel"/>
    <w:tmpl w:val="F2427ECA"/>
    <w:lvl w:ilvl="0" w:tplc="CD26AE5E">
      <w:start w:val="15"/>
      <w:numFmt w:val="bullet"/>
      <w:lvlText w:val="-"/>
      <w:lvlJc w:val="left"/>
      <w:pPr>
        <w:ind w:left="46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2A8494C"/>
    <w:multiLevelType w:val="hybridMultilevel"/>
    <w:tmpl w:val="3FB69630"/>
    <w:lvl w:ilvl="0" w:tplc="2CA631DE">
      <w:start w:val="1"/>
      <w:numFmt w:val="decimal"/>
      <w:lvlText w:val="%1."/>
      <w:lvlJc w:val="left"/>
      <w:pPr>
        <w:ind w:left="403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4755" w:hanging="360"/>
      </w:pPr>
    </w:lvl>
    <w:lvl w:ilvl="2" w:tplc="0409001B" w:tentative="1">
      <w:start w:val="1"/>
      <w:numFmt w:val="lowerRoman"/>
      <w:lvlText w:val="%3."/>
      <w:lvlJc w:val="right"/>
      <w:pPr>
        <w:ind w:left="5475" w:hanging="180"/>
      </w:pPr>
    </w:lvl>
    <w:lvl w:ilvl="3" w:tplc="0409000F" w:tentative="1">
      <w:start w:val="1"/>
      <w:numFmt w:val="decimal"/>
      <w:lvlText w:val="%4."/>
      <w:lvlJc w:val="left"/>
      <w:pPr>
        <w:ind w:left="6195" w:hanging="360"/>
      </w:pPr>
    </w:lvl>
    <w:lvl w:ilvl="4" w:tplc="04090019" w:tentative="1">
      <w:start w:val="1"/>
      <w:numFmt w:val="lowerLetter"/>
      <w:lvlText w:val="%5."/>
      <w:lvlJc w:val="left"/>
      <w:pPr>
        <w:ind w:left="6915" w:hanging="360"/>
      </w:pPr>
    </w:lvl>
    <w:lvl w:ilvl="5" w:tplc="0409001B" w:tentative="1">
      <w:start w:val="1"/>
      <w:numFmt w:val="lowerRoman"/>
      <w:lvlText w:val="%6."/>
      <w:lvlJc w:val="right"/>
      <w:pPr>
        <w:ind w:left="7635" w:hanging="180"/>
      </w:pPr>
    </w:lvl>
    <w:lvl w:ilvl="6" w:tplc="0409000F" w:tentative="1">
      <w:start w:val="1"/>
      <w:numFmt w:val="decimal"/>
      <w:lvlText w:val="%7."/>
      <w:lvlJc w:val="left"/>
      <w:pPr>
        <w:ind w:left="8355" w:hanging="360"/>
      </w:pPr>
    </w:lvl>
    <w:lvl w:ilvl="7" w:tplc="04090019" w:tentative="1">
      <w:start w:val="1"/>
      <w:numFmt w:val="lowerLetter"/>
      <w:lvlText w:val="%8."/>
      <w:lvlJc w:val="left"/>
      <w:pPr>
        <w:ind w:left="9075" w:hanging="360"/>
      </w:pPr>
    </w:lvl>
    <w:lvl w:ilvl="8" w:tplc="0409001B" w:tentative="1">
      <w:start w:val="1"/>
      <w:numFmt w:val="lowerRoman"/>
      <w:lvlText w:val="%9."/>
      <w:lvlJc w:val="right"/>
      <w:pPr>
        <w:ind w:left="97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83"/>
    <w:rsid w:val="00082D03"/>
    <w:rsid w:val="00087BE8"/>
    <w:rsid w:val="0016231A"/>
    <w:rsid w:val="00184EE5"/>
    <w:rsid w:val="001E6877"/>
    <w:rsid w:val="00314A16"/>
    <w:rsid w:val="003A4C55"/>
    <w:rsid w:val="004575DF"/>
    <w:rsid w:val="005226DC"/>
    <w:rsid w:val="00585B1C"/>
    <w:rsid w:val="005A1355"/>
    <w:rsid w:val="005F4783"/>
    <w:rsid w:val="0074256A"/>
    <w:rsid w:val="008A0FF8"/>
    <w:rsid w:val="008C6AFD"/>
    <w:rsid w:val="00902F72"/>
    <w:rsid w:val="009072E4"/>
    <w:rsid w:val="00AE3CFB"/>
    <w:rsid w:val="00B17CCA"/>
    <w:rsid w:val="00C97501"/>
    <w:rsid w:val="00E71E31"/>
    <w:rsid w:val="00EA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83"/>
    <w:pPr>
      <w:ind w:left="720"/>
      <w:contextualSpacing/>
    </w:pPr>
  </w:style>
  <w:style w:type="table" w:styleId="a4">
    <w:name w:val="Table Grid"/>
    <w:basedOn w:val="a1"/>
    <w:uiPriority w:val="59"/>
    <w:rsid w:val="005F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83"/>
    <w:pPr>
      <w:ind w:left="720"/>
      <w:contextualSpacing/>
    </w:pPr>
  </w:style>
  <w:style w:type="table" w:styleId="a4">
    <w:name w:val="Table Grid"/>
    <w:basedOn w:val="a1"/>
    <w:uiPriority w:val="59"/>
    <w:rsid w:val="005F47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0CC2-A54A-428F-9EEC-36D15D760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16</cp:revision>
  <cp:lastPrinted>2017-05-30T09:54:00Z</cp:lastPrinted>
  <dcterms:created xsi:type="dcterms:W3CDTF">2017-05-29T08:12:00Z</dcterms:created>
  <dcterms:modified xsi:type="dcterms:W3CDTF">2017-06-30T04:11:00Z</dcterms:modified>
</cp:coreProperties>
</file>