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80" w:rsidRPr="003333DA" w:rsidRDefault="00686380" w:rsidP="00686380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3578C6" w:rsidRDefault="00686380" w:rsidP="0068638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</w:p>
    <w:p w:rsidR="00686380" w:rsidRPr="003333DA" w:rsidRDefault="009739EB" w:rsidP="0068638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686380"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="006863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686380" w:rsidRPr="003333DA" w:rsidRDefault="00686380" w:rsidP="0068638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 w:rsidR="009739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อังคาร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739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739E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เมษายน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686380" w:rsidRPr="003333DA" w:rsidRDefault="00686380" w:rsidP="0068638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86380" w:rsidRPr="003333DA" w:rsidRDefault="00686380" w:rsidP="00686380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686380" w:rsidRPr="003333DA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686380" w:rsidRPr="003333DA" w:rsidRDefault="00686380" w:rsidP="0068638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พ.ต.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ณรงค์ชัย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บุตรยี่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ารสถานีตำรวจภูธรพรหมบุรี    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</w:p>
    <w:p w:rsidR="00686380" w:rsidRPr="003333DA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6380" w:rsidRPr="00697794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รักษาการแทนสัสดีอำเภอพรหมบุรี</w:t>
      </w:r>
    </w:p>
    <w:p w:rsidR="00686380" w:rsidRPr="003333DA" w:rsidRDefault="00686380" w:rsidP="0068638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</w:t>
      </w:r>
      <w:proofErr w:type="spellStart"/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จิรวัฒน์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วิเศษชลหาร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ปศุสัตว์อำเภอ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686380" w:rsidRPr="00A720A3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720A3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A720A3">
        <w:rPr>
          <w:rFonts w:ascii="TH SarabunIT๙" w:eastAsia="Times New Roman" w:hAnsi="TH SarabunIT๙" w:cs="TH SarabunIT๙" w:hint="cs"/>
          <w:sz w:val="32"/>
          <w:szCs w:val="32"/>
          <w:cs/>
        </w:rPr>
        <w:t>สาฑิต</w:t>
      </w:r>
      <w:proofErr w:type="spellEnd"/>
      <w:r w:rsidR="00A720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720A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แก้วบัว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A720A3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</w:p>
    <w:p w:rsidR="00686380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.สม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เพษ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ธัญญ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เจริญ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86380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 นาง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ขวัญเรือน 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ทัศน</w:t>
      </w:r>
      <w:proofErr w:type="spellEnd"/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>กิจ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เกษตรอำเภอพรหมบุรี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(แทน)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6380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="007B0EC3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นาย</w:t>
      </w:r>
      <w:proofErr w:type="spellStart"/>
      <w:r w:rsidR="007B0EC3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ชาญวุธ</w:t>
      </w:r>
      <w:proofErr w:type="spellEnd"/>
      <w:r w:rsidR="007B0EC3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สนธิ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สรรพากรพื้นที่สาขาพรหมบุรี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6380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วชิรา</w:t>
      </w:r>
      <w:proofErr w:type="spellEnd"/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บุญเริ่ม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.อำเภอพรหมบุรี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7B0EC3" w:rsidRDefault="007B0EC3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12.</w:t>
      </w:r>
      <w:r w:rsidR="00E8375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ชนัญ</w:t>
      </w:r>
      <w:proofErr w:type="spellEnd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ชิดา</w:t>
      </w:r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นุ่มหอม</w:t>
      </w:r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นายกเทศมนตรีตำบลบางน้ำเชี่ยว  (</w:t>
      </w:r>
      <w:proofErr w:type="gramEnd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686380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12.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พ.จ.อ</w:t>
      </w:r>
      <w:proofErr w:type="spellEnd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อนิรุธ</w:t>
      </w:r>
      <w:proofErr w:type="spellEnd"/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วงษ์หนองแวง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E83758">
        <w:rPr>
          <w:rFonts w:ascii="TH SarabunIT๙" w:eastAsia="Times New Roman" w:hAnsi="TH SarabunIT๙" w:cs="TH SarabunIT๙" w:hint="cs"/>
          <w:sz w:val="32"/>
          <w:szCs w:val="32"/>
          <w:cs/>
        </w:rPr>
        <w:t>โรงช้าง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นายนพพล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พูลธัญญ</w:t>
      </w:r>
      <w:proofErr w:type="spellEnd"/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บ้านหม้อ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นายอนุรักษ์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นายบุญธรรม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16.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86380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17.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นายเจษฎา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นางสาวจินตนา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686380" w:rsidRPr="003333DA" w:rsidRDefault="00686380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686380" w:rsidRPr="003333DA" w:rsidRDefault="00686380" w:rsidP="0068638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นางสาวพรกนก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สุขอุดม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พัฒนาการอำเภอพรหมบุรี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(ติดราชการ)</w:t>
      </w:r>
    </w:p>
    <w:p w:rsidR="00686380" w:rsidRPr="003333DA" w:rsidRDefault="00686380" w:rsidP="0068638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นายคมสันต์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เกิดพิทักษ์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(ติดราชการ)</w:t>
      </w:r>
    </w:p>
    <w:p w:rsidR="00686380" w:rsidRPr="003333DA" w:rsidRDefault="00686380" w:rsidP="0068638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นายภูวเดช</w:t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มัง</w:t>
      </w:r>
      <w:proofErr w:type="spellEnd"/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สาทอง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B0EC3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นายกองค์การบริหารส่วนตำบลพระงาม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ติดราชการ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686380" w:rsidRPr="003333DA" w:rsidRDefault="007B0EC3" w:rsidP="00686380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86380" w:rsidRPr="003333DA" w:rsidRDefault="00686380" w:rsidP="0068638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86380" w:rsidRPr="003333DA" w:rsidRDefault="00686380" w:rsidP="006863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686380" w:rsidRDefault="00686380" w:rsidP="00686380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86380" w:rsidRDefault="00686380" w:rsidP="00686380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86380" w:rsidRPr="003333DA" w:rsidRDefault="00686380" w:rsidP="00686380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/เมื่อที่ประชุม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…</w:t>
      </w:r>
    </w:p>
    <w:p w:rsidR="00686380" w:rsidRPr="003333DA" w:rsidRDefault="00686380" w:rsidP="00686380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686380" w:rsidRPr="003333DA" w:rsidRDefault="00686380" w:rsidP="00686380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686380" w:rsidRPr="003333DA" w:rsidRDefault="00686380" w:rsidP="00686380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:rsidR="00686380" w:rsidRPr="003333DA" w:rsidRDefault="00686380" w:rsidP="00686380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-2-</w:t>
      </w:r>
    </w:p>
    <w:p w:rsidR="00686380" w:rsidRPr="003333DA" w:rsidRDefault="00686380" w:rsidP="00686380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686380" w:rsidRPr="003333DA" w:rsidRDefault="00686380" w:rsidP="00686380">
      <w:pPr>
        <w:spacing w:after="0" w:line="240" w:lineRule="auto"/>
        <w:ind w:left="1440" w:hanging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เรื่อง 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ประธานแจ้งให้ที่ประชุมทราบ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</w:p>
    <w:p w:rsidR="00686380" w:rsidRPr="00961FAD" w:rsidRDefault="00686380" w:rsidP="009739EB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961F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739EB">
        <w:rPr>
          <w:rFonts w:ascii="TH SarabunIT๙" w:hAnsi="TH SarabunIT๙" w:cs="TH SarabunIT๙" w:hint="cs"/>
          <w:b/>
          <w:bCs/>
          <w:color w:val="333333"/>
          <w:sz w:val="32"/>
          <w:szCs w:val="32"/>
          <w:shd w:val="clear" w:color="auto" w:fill="FFFFFF"/>
          <w:cs/>
        </w:rPr>
        <w:t>การมอบนโยบายของปลัดกระทรวงมหาดไทย</w:t>
      </w:r>
    </w:p>
    <w:p w:rsidR="00686380" w:rsidRPr="00B12367" w:rsidRDefault="00686380" w:rsidP="00B12367">
      <w:pPr>
        <w:spacing w:after="0" w:line="240" w:lineRule="auto"/>
        <w:ind w:left="2160" w:right="-1" w:hanging="3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B06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B1236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กรมการปกครองได้มีหนังสือแจ้งการมอบนโยบายของปลัดกระทรวงมหาดไทย เรื่อง การป้องกันและลดอุบัติเหตุทางถนน ปี 2560 ในวันที่ 4 เมษายน 2560 เวลา 13.00 น. อำเภอพรหมบุรี จึงขอเชิญกำนัน ผู้ใหญ่บ้าน ทุกหมู่ เข้าร่วมรับฟังการประชุมมอบนโยบาย ผ่านระบบ </w:t>
      </w:r>
      <w:r w:rsidR="00B12367">
        <w:rPr>
          <w:rFonts w:ascii="TH SarabunIT๙" w:hAnsi="TH SarabunIT๙" w:cs="TH SarabunIT๙"/>
          <w:color w:val="333333"/>
          <w:sz w:val="32"/>
          <w:szCs w:val="32"/>
          <w:shd w:val="clear" w:color="auto" w:fill="FFFFFF"/>
        </w:rPr>
        <w:t>DOPA</w:t>
      </w:r>
      <w:r w:rsidR="00B12367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ณ ห้องประชุมชั้น 2 อำเภอพรหมบุรี</w:t>
      </w:r>
    </w:p>
    <w:p w:rsidR="00686380" w:rsidRPr="003333DA" w:rsidRDefault="00686380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686380" w:rsidRPr="00BF5216" w:rsidRDefault="00686380" w:rsidP="00686380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B1236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B1236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เมื่อวัน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พฤหัสบดีที่ </w:t>
      </w:r>
      <w:r w:rsidR="00B1236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9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B12367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มีนาคม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2560</w:t>
      </w:r>
    </w:p>
    <w:p w:rsidR="00686380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hromburi.com</w:t>
      </w:r>
    </w:p>
    <w:p w:rsidR="00686380" w:rsidRPr="003333DA" w:rsidRDefault="00686380" w:rsidP="0068638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EA0A57" w:rsidRPr="00BF5216" w:rsidRDefault="00686380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EA0A57"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3.1 ที่ทำการปกครองอำเภอพรหมบุรี</w:t>
      </w:r>
    </w:p>
    <w:p w:rsidR="00EA0A57" w:rsidRPr="00BF5216" w:rsidRDefault="00EA0A57" w:rsidP="00EA0A5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EA0A57" w:rsidRPr="00BF5216" w:rsidRDefault="00EA0A57" w:rsidP="00EA0A57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หัวหน้าส่ว</w:t>
      </w:r>
      <w:bookmarkStart w:id="0" w:name="_GoBack"/>
      <w:bookmarkEnd w:id="0"/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 พฤษภาคม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EA0A57" w:rsidRPr="000077DC" w:rsidRDefault="00EA0A57" w:rsidP="00EA0A5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EA0A57" w:rsidRPr="00A07F2A" w:rsidRDefault="00EA0A57" w:rsidP="00EA0A57">
      <w:pPr>
        <w:tabs>
          <w:tab w:val="left" w:pos="2127"/>
        </w:tabs>
        <w:spacing w:after="0" w:line="240" w:lineRule="auto"/>
        <w:ind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ขอขอบคุณ</w:t>
      </w:r>
    </w:p>
    <w:p w:rsidR="00EA0A57" w:rsidRDefault="00EA0A57" w:rsidP="00EA0A57">
      <w:pPr>
        <w:spacing w:after="0" w:line="240" w:lineRule="auto"/>
        <w:ind w:left="2127" w:firstLine="68"/>
        <w:rPr>
          <w:rFonts w:ascii="TH SarabunIT๙" w:hAnsi="TH SarabunIT๙" w:cs="TH SarabunIT๙"/>
          <w:sz w:val="32"/>
          <w:szCs w:val="32"/>
        </w:rPr>
      </w:pPr>
      <w:r w:rsidRPr="00A07F2A">
        <w:rPr>
          <w:rFonts w:ascii="TH SarabunIT๙" w:hAnsi="TH SarabunIT๙" w:cs="TH SarabunIT๙"/>
          <w:sz w:val="32"/>
          <w:szCs w:val="32"/>
          <w:cs/>
        </w:rPr>
        <w:t>อำเภอพรหมบุรีขอขอบคุณ ส่วนราชการ สาธารณสุขอำเภอ 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7F2A">
        <w:rPr>
          <w:rFonts w:ascii="TH SarabunIT๙" w:hAnsi="TH SarabunIT๙" w:cs="TH SarabunIT๙"/>
          <w:sz w:val="32"/>
          <w:szCs w:val="32"/>
          <w:cs/>
        </w:rPr>
        <w:t>กำนัน ผู้ใหญ่บ้าน ฯลฯ ที่ร่วมบริจาคโลหิต และจัดหาผู้บริจาคโลหิต 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2560 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โดยมีผู้มาร่วมบริจาคโลหิต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คน ได้โลหิต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07F2A">
        <w:rPr>
          <w:rFonts w:ascii="TH SarabunIT๙" w:hAnsi="TH SarabunIT๙" w:cs="TH SarabunIT๙"/>
          <w:sz w:val="32"/>
          <w:szCs w:val="32"/>
        </w:rPr>
        <w:t>1</w:t>
      </w:r>
      <w:r w:rsidRPr="00A07F2A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EA0A57" w:rsidRDefault="00EA0A57" w:rsidP="00EA0A57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C70C9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ขอขอบคุณที่ให้การสนับสนุน กิจกรรมวิ่ง “หนึ่งล้านห้าแสนก้าว </w:t>
      </w:r>
      <w:proofErr w:type="spellStart"/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ริราชและ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</w:p>
    <w:p w:rsidR="00EA0A57" w:rsidRPr="000C70C9" w:rsidRDefault="00EA0A57" w:rsidP="00EA0A57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พสกนิกรไทย ร่วมวิ่งเฉลิมพระเกียรติ เชียงใหม่ </w:t>
      </w:r>
      <w:r w:rsidRPr="000C70C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ศิ</w:t>
      </w:r>
      <w:proofErr w:type="spellEnd"/>
      <w:r w:rsidRPr="000C70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ริราช” 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74CE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ตามที่จังหวัดสิงห์บุรี ขอความร่วมมือท่านในการสนับสนุนกิจกรรมวิ่ง “หนึ่งล้านห้าแสนก้าว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ริราชและพสกนิกรไทย ร่วมวิ่งเฉลิมพระเกียรติ เชียงใหม่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ริราช” ซึ่งทีมนักศึกษาแพทย์ วิ่งเข้าเขตสิงห์บุรี ในวันที่ 15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 มีนาคม 2560 นั้น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ในการจัดกิจกรรมดังกล่าว จังหวัดสิงห์บุรี ได้รับความร่วมมือจากท่านเป็นอย่างดี                ทั้งในเรื่องของการเข้าร่วมกิจกรรมวิ่ง และการบริจาคเงินสมทบทุนในการก่อสร้าง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อาคารนว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มินทรบพิตร 84 </w:t>
      </w:r>
      <w:r w:rsidRPr="00EA0A5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พรรษา โรงพยาบาล</w:t>
      </w:r>
      <w:proofErr w:type="spellStart"/>
      <w:r w:rsidRPr="00EA0A5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ศิ</w:t>
      </w:r>
      <w:proofErr w:type="spellEnd"/>
      <w:r w:rsidRPr="00EA0A57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ริราช เป็นจำนวนเงินรวมทั้งสิ้น 874,034 บาท (แปดแสนเจ็ดหมื่นสี่พันสามสิบสี่บาทถ้วน)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จังหวัดสิงห์บุรี จึงขอขอบคุณท่านมา ณ โอกาสนี้ และขอผลบุญนี้จงเป็น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พลว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ปัจจัย คุ้มครองช่วยเหลือให้ท่านจงประสบแต่ความสุข ความเจริญสืบต่อไป </w:t>
      </w:r>
    </w:p>
    <w:p w:rsidR="00EA0A57" w:rsidRDefault="00EA0A57" w:rsidP="00EA0A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2E2FD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2E2FD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การจัดงานเทศกาลกินปลาและของดีเมืองสิงห์บุรี ครั้งที่ 22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จังหวัดสิงห์บุรี กำหนดจัดงานเทศกาลกินปลาและของดีเมืองสิงห์บุรี ครั้งที่ 22 ระหว่างวันที่ 4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13 พฤษภาคม 2560 ณ บริเวณศูนย์ราชการจังหวัดสิงห์บุรี โดยเหล่ากาชาดจังหวัดสิงห์บุรีจัดกิจกรรมออกร้านมัจฉากาชาดเพื่อหารายได้เป็นค่าใช้จ่ายในกิจกรรมบรรเทาทุกข์และงานสาธารณกุศล โดยมีกิจกรรมที่อำเภอต้องรับผิดชอบดำเนินการ ดังนี้</w:t>
      </w:r>
    </w:p>
    <w:p w:rsidR="00B12367" w:rsidRDefault="00B1236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12367" w:rsidRDefault="00B1236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12367" w:rsidRDefault="00B1236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12367" w:rsidRDefault="00B1236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12367" w:rsidRDefault="00B1236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3758" w:rsidRDefault="00E83758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83758" w:rsidRDefault="00E83758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เหล่ากาชาดจังหวัดสิงห์บุรี กำหนดรับบริจาคเงินหรือสิ่งของ “วันรวมน้ำใจให้กาชาดจังหวัดสิงห์บุรี” ในวันที่ 7 เมษายน 2560 ตั้งแต่เวลา 08.30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น. ณ สำนักงานเหล่ากาชาดจังหวัดสิงห์บุรี จึงขอความอนุเคราะห์สนับสนุนการกุศลในครั้งนี้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การจัดการแสดงบนเวทีกลางในวันที่ 7 พฤษภาคม 2560 โดยจัดให้มีการประกวดร้องเพลง “ลูกทุ่งเสียงทอง ท้องที่เมืองสิงห์” ผู้เข้าประกวดร้องเพลงต้องดำรงตำแหน่งกำนัน ผู้ใหญ่บ้าน ผู้ช่วยผู้ใหญ่บ้าน แพทย์ประจำตำบล หรือสารวัตรกำนัน ในจังหวัดสิงห์บุรี เท่านั้น โดยให้แต่ละอำเภอส่ง           ผู้เข้าประกวดร้องเพลง อำเภอละ 2 คน (ชาย 1 คน หญิง 1 คน) เข้าร่วมประกวด โดยแจ้งรายชื่อให้จังหวัดทราบภายในวันที่ 18 เมษายน 2560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-รางวัลชนะเลิศ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เงินสด 5,000 บาท พร้อมเกียรติบัตร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-รางวัลรองชนะเลิศ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เงินสด 4,000 บาท พร้อมเกียรติบัตร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-รางวัลรองชนะเลิศอันดับ 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เงินสด 3,000 บาท พร้อมเกียรติบัตร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-รางวัลชมเชย มี 3 รางวัล ๆละ 1,000 บาท</w:t>
      </w:r>
    </w:p>
    <w:p w:rsidR="00EA0A5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นอกจากนี้ยังจัดให้มีการประกวด “ธิดาปลาสิงห์บุรี/การแสดงนักเรียน/การแสดงดนตรี ณ เวทีกลาง เป็นประจำทุกคืน</w:t>
      </w:r>
    </w:p>
    <w:p w:rsidR="00EA0A57" w:rsidRPr="006B2577" w:rsidRDefault="00EA0A57" w:rsidP="00EA0A57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แต่งตั้งคณะกรรมการและคณะทำงานฝ่ายออกร้านมัจฉากาชาด ครั้งที่ 22 โดยเหล่ากาชาดจังหวัดสิงห์บุรี มอบหมายให้อำเภอพรหมบุรี รับผิดชอบอยู่เวรประจำร้านมัจฉากาชาด ในวันศุกร์ที่ 12 พฤษภาคม 2560 ตั้งแต่เวลา 15.00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24.00 น. โดยให้อำเภอจัดเจ้าหน้าที่ปฏิบัติงานประจำร้าน จำนวน 40 คน อำเภอพรหมบุรีจะได้มีคำสั่งมอบหมายเจ้าหน้าที่ผู้ปฏิบัติงานประจำร้านมัจฉากาชาด ประจำปี 2560 ต่อไป (ข้าราชการ พนักงานส่วนท้องถิ่น กำนัน ผู้ใหญ่บ้าน ผู้ช่วยผู้ใหญ่บ้าน แพทย์ประจำตำบล สารวัตรกำนัน)</w:t>
      </w:r>
    </w:p>
    <w:p w:rsidR="00EA0A57" w:rsidRPr="00AA35BB" w:rsidRDefault="00EA0A57" w:rsidP="00EA0A57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AA3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 เรื่อง พิธีสวดพระพุทธมนต์ถวายเป็นพระราชกุศล แด่พระบาทสมเด็จพระ</w:t>
      </w:r>
      <w:proofErr w:type="spellStart"/>
      <w:r w:rsidRPr="00AA3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ปรมินท</w:t>
      </w:r>
      <w:proofErr w:type="spellEnd"/>
      <w:r w:rsidRPr="00AA3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รมหาภูมิ</w:t>
      </w:r>
    </w:p>
    <w:p w:rsidR="00EA0A57" w:rsidRDefault="00EA0A57" w:rsidP="00EA0A57">
      <w:pPr>
        <w:spacing w:after="0" w:line="240" w:lineRule="auto"/>
        <w:ind w:left="360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A3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พลอดุลยเดช ประจำปีพุทธศักราช 2560</w:t>
      </w:r>
    </w:p>
    <w:p w:rsidR="00EA0A57" w:rsidRPr="00AA35BB" w:rsidRDefault="00EA0A57" w:rsidP="00EA0A57">
      <w:pPr>
        <w:spacing w:after="0" w:line="240" w:lineRule="auto"/>
        <w:ind w:left="2160" w:firstLine="720"/>
        <w:rPr>
          <w:sz w:val="32"/>
          <w:szCs w:val="32"/>
          <w:shd w:val="clear" w:color="auto" w:fill="FFFFFF"/>
        </w:rPr>
      </w:pPr>
      <w:r w:rsidRPr="00AA35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ด้วย ในการประชุมมหาเถรสมาคม ครั้งที่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24/2559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เมื่อวันที่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พฤศจิกายน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2559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ขอความเห็นชอบกำหนดวันจัดพิธีสวดถวายเป็นพระราชกุศล แด่พระบาทสมเด็จพระ</w:t>
      </w:r>
      <w:proofErr w:type="spellStart"/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ปรมินท</w:t>
      </w:r>
      <w:proofErr w:type="spellEnd"/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รมหาภูมิพลอดุลยเดชประจำปีพุทธศักราช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 พระอุโบสถวัดพระศรี</w:t>
      </w:r>
      <w:proofErr w:type="spellStart"/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รัตน</w:t>
      </w:r>
      <w:proofErr w:type="spellEnd"/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ศาสดาราม จำนวน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12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ครั้ง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โดยกำหนดจัด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ทุกวันที่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ของทุกเดือน โดยเริ่มตั้งแต่เดือนมกราคม ถึง ธันวาคม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>2560</w:t>
      </w:r>
    </w:p>
    <w:p w:rsidR="00EA0A57" w:rsidRDefault="00EA0A57" w:rsidP="00EA0A5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>    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ในการนี้ คณะสงฆ์จังหวัดสิงห์บุรี ร่วมกับจังหวัดสิงห์บุรี ได้กำหนดจัดพิธีสวดพระพุทธมนต์ถวายเป็นพระราชกุศลแด่พระบาทสมเด็จพระ</w:t>
      </w:r>
      <w:proofErr w:type="spellStart"/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ปรมินท</w:t>
      </w:r>
      <w:proofErr w:type="spellEnd"/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รมหาภูมิพลอดุลยเดช ครั้งที่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ในวันพุธที่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5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เมษายน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2560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เวลา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17.00 </w:t>
      </w:r>
      <w:r w:rsidRPr="00AA35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น. ณ วัดจินดามณี ตำบลบ้านแป้ง อำเภอพรหมบุรี จังหวัดสิงห์บุรี โดยมีท่านผู้ว่าราชการจังหวัดสิงห์บุรี เป็นประธานในพิธี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:rsidR="00EA0A57" w:rsidRPr="00AA35BB" w:rsidRDefault="00EA0A57" w:rsidP="00EA0A5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อำเภอพรหมบุรี จึงขอเชิญ กำนัน ผู้ใหญ่บ้าน ผู้ช่วยผู้ใหญ่บ้าน แพทย์ประจำตำบล สารวัตรกำนัน เข้าร่วมพิธีดังกล่าว </w:t>
      </w:r>
      <w:r w:rsidRPr="002452B1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โดยพร้อมกันในเวลา 16.30 น. การแต่งกาย ชุดสุภาพไว้ทุกข์สีดำ</w:t>
      </w:r>
    </w:p>
    <w:p w:rsidR="00EA0A57" w:rsidRPr="002E2FD9" w:rsidRDefault="00EA0A57" w:rsidP="00EA0A57">
      <w:pPr>
        <w:tabs>
          <w:tab w:val="left" w:pos="2127"/>
        </w:tabs>
        <w:spacing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7B67BB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2E2FD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2E2FD9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การตั้งจุดตรวจและด่านชุมชน ช่วงเทศกาลสงกรานต์ </w:t>
      </w:r>
      <w:r w:rsidRPr="002E2FD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2560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6" w:hanging="2126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E2FD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ด้วยศูนย์อำนวยการความปลอดภัยทางถนน กรมป้องกันและบรรเทาสาธารณภัยได้กำหนดช่วงรณรงค์การดำเนินการป้องกันและลดอุบัติเหตุทางถนน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ช่วงเทศกาลสงกรานต์</w:t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2560 ซึ่งในปีนี้ได้กำหนดระหว่างวันที่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11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17 เมษายน 2560</w:t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(รวม 7 วัน) จังหวัดสิงห์บุรี กำหนดให้อำเภอ องค์กรปกครองส่วนท้องถิ่น กำนัน ผู้ใหญ่บ้าน ตั้งจุดตรวจหลัก จุดตรวจรอง และด่านชุมชน ในช่วงวันดังกล่าว ดังนี้</w:t>
      </w:r>
    </w:p>
    <w:p w:rsidR="00EA0A57" w:rsidRPr="002E2FD9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E2FD9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2E2FD9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2E2FD9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2E2FD9"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 xml:space="preserve">1. </w:t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ให้อำเภอตั้งจุดตรวจ/จุดบริการประชาชน อย่างน้อย 2 จุด ซึ่งอำเภอกำหนดตั้ง              จุดตรวจหลัก 2 จุด ดังนี้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 xml:space="preserve">จุดตรวจที่ 1 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 xml:space="preserve"> -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ถนนสายเอเชีย ทางเข้าวัด</w:t>
      </w:r>
      <w:proofErr w:type="spellStart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อัมพ</w:t>
      </w:r>
      <w:proofErr w:type="spellEnd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วัน ต.พรหมบุรี (ฝั่งขาขึ้น 11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14 เมษายน 2560)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3600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- ถนนสายเอเชีย บริเวณปั้มน้ำมันทวีพร บริการ ต.บางน้ำเชี่ยว (ฝั่งขาล่อง 15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17   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3600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       เมษายน 2560)</w:t>
      </w:r>
    </w:p>
    <w:p w:rsidR="00E83758" w:rsidRDefault="00E83758" w:rsidP="00EA0A57">
      <w:pPr>
        <w:tabs>
          <w:tab w:val="left" w:pos="2127"/>
        </w:tabs>
        <w:spacing w:after="0" w:line="240" w:lineRule="auto"/>
        <w:ind w:left="3600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F90B2B" w:rsidRDefault="00F90B2B" w:rsidP="00EA0A57">
      <w:pPr>
        <w:tabs>
          <w:tab w:val="left" w:pos="2127"/>
        </w:tabs>
        <w:spacing w:after="0" w:line="240" w:lineRule="auto"/>
        <w:ind w:left="3600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F90B2B" w:rsidRDefault="00F90B2B" w:rsidP="00EA0A57">
      <w:pPr>
        <w:tabs>
          <w:tab w:val="left" w:pos="2127"/>
        </w:tabs>
        <w:spacing w:after="0" w:line="240" w:lineRule="auto"/>
        <w:ind w:left="3600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 xml:space="preserve">จุดตรวจที่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>2</w:t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u w:val="single"/>
          <w:cs/>
        </w:rPr>
        <w:t xml:space="preserve"> 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 xml:space="preserve"> -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ถนนสิงห์บุรี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อ่างทอง สายเก่า สามแยกกระทุ่มโพรง ต.พระงาม</w:t>
      </w:r>
    </w:p>
    <w:p w:rsidR="00EA0A57" w:rsidRPr="002E2FD9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2. ให้องค์กรปกครองส่วนท้องถิ่นทุกแห่ง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จัดให้มีถนนปลอดภัยในพื้นที่ “ 1 ท้องถิ่น 1 ถนนปลอดภัย”</w:t>
      </w:r>
    </w:p>
    <w:p w:rsidR="00EA0A57" w:rsidRPr="002E2FD9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>3. ให้กำนัน ผู้ใหญ่บ้าน จัดตั้งด่านชุมชนถนนใน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พื้นที่ โดย</w:t>
      </w:r>
      <w:proofErr w:type="spellStart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การร่วมกับองค์กรปกครองส่วนท้องถิ่น อาสาสมัครต่างๆ และประชาชน ประชาสัมพันธ์ในรูปแบบ “เคาะประตูบ้าน เพื่อสร้างการรับรู้ ความตระหนัก และ จิตสำนึกด้านความปลอดภัย </w:t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EA0A57" w:rsidRPr="002E2FD9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4. อำเภอจะดำเนินการแต่งตั้งหัวหน้าส่วนราชการออกตรวจเยี่ยม ตรวจติดตาม และให้คำแนะนำเจ้าหน้าที่ประจำด่านตรวจทุกระดับ </w:t>
      </w:r>
    </w:p>
    <w:p w:rsidR="00EA0A57" w:rsidRPr="002E2FD9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  <w:cs/>
        </w:rPr>
      </w:pPr>
      <w:r w:rsidRPr="002E2FD9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7</w:t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) เรื่อง การเดินทางเข้าเฝ้าฯ กราบถวายบังคมพระบรมศพ พระบาทสมเด็จพระ</w:t>
      </w:r>
      <w:proofErr w:type="spellStart"/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ปรมินทร</w:t>
      </w:r>
      <w:proofErr w:type="spellEnd"/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  <w:t>มหาภูมิพลอดุลยเดช</w:t>
      </w:r>
    </w:p>
    <w:p w:rsidR="00EA0A57" w:rsidRPr="002E2FD9" w:rsidRDefault="00EA0A57" w:rsidP="00EA0A57">
      <w:pPr>
        <w:spacing w:after="0" w:line="240" w:lineRule="auto"/>
        <w:ind w:right="-23"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</w:r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ด้วยจังหวัดสิงห์บุรีได้รับแจ้งภารกิจจากกระทรวงมหาดไทยในการสนับสนุนและ</w:t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อำนวยความสะดวกแก่ประชาชนในการเดินทางเข้าเฝ้าฯ กราบถวายบังคมพระบรมศพพระบาทสมเด็จ</w:t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</w:t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พระ</w:t>
      </w:r>
      <w:proofErr w:type="spellStart"/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ปรมินท</w:t>
      </w:r>
      <w:proofErr w:type="spellEnd"/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รมหาภูมิพลอดุลยเดช ณ พระที่นั่งดุสิตมหาปราสาท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ระยะที่ 2 โดย</w:t>
      </w:r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อำเภอพรหมบุรี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ได้รับมอบภารกิจอำนวยความสะดวกให้แก่ประชาชนในพื้นที่ไปเข้าเฝ้าฯ ในวัน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พุธที่ 5 เมษายน 2560</w:t>
      </w:r>
    </w:p>
    <w:p w:rsidR="00EA0A57" w:rsidRPr="002E2FD9" w:rsidRDefault="00EA0A57" w:rsidP="00EA0A57">
      <w:pPr>
        <w:spacing w:after="0" w:line="240" w:lineRule="auto"/>
        <w:rPr>
          <w:rFonts w:ascii="TH SarabunIT๙" w:eastAsia="SimSun" w:hAnsi="TH SarabunIT๙" w:cs="TH SarabunIT๙"/>
          <w:b/>
          <w:bCs/>
          <w:spacing w:val="-4"/>
          <w:sz w:val="32"/>
          <w:szCs w:val="32"/>
          <w:lang w:eastAsia="zh-CN"/>
        </w:rPr>
      </w:pP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>อำเภอพรหมบุรี จึงให้ท่านแจ้งประชาชนที่จะเดินทางไปกราบถวายบังคมฯ ไปขึ้นรถ</w:t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     </w:t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พร้อมกัน บริเวณถนนคันคลองชลประทานหลังวัดกุฎีทอง ในวัน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พุธที่ 5 เมษายน  2560 </w:t>
      </w:r>
      <w:r w:rsidRPr="002E2FD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 xml:space="preserve">เวลา </w:t>
      </w:r>
      <w:r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02.30 </w:t>
      </w:r>
      <w:r w:rsidRPr="002E2FD9">
        <w:rPr>
          <w:rFonts w:ascii="TH SarabunIT๙" w:eastAsia="SimSun" w:hAnsi="TH SarabunIT๙" w:cs="TH SarabunIT๙" w:hint="cs"/>
          <w:spacing w:val="-6"/>
          <w:sz w:val="32"/>
          <w:szCs w:val="32"/>
          <w:cs/>
          <w:lang w:eastAsia="zh-CN"/>
        </w:rPr>
        <w:t xml:space="preserve"> </w:t>
      </w:r>
      <w:r w:rsidRPr="002E2FD9">
        <w:rPr>
          <w:rFonts w:ascii="TH SarabunIT๙" w:eastAsia="SimSun" w:hAnsi="TH SarabunIT๙" w:cs="TH SarabunIT๙"/>
          <w:spacing w:val="-6"/>
          <w:sz w:val="32"/>
          <w:szCs w:val="32"/>
          <w:cs/>
          <w:lang w:eastAsia="zh-CN"/>
        </w:rPr>
        <w:t>น.</w:t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</w:t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      </w:t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b/>
          <w:bCs/>
          <w:spacing w:val="-4"/>
          <w:sz w:val="32"/>
          <w:szCs w:val="32"/>
          <w:cs/>
          <w:lang w:eastAsia="zh-CN"/>
        </w:rPr>
        <w:t>การแต่งกายดังนี้</w:t>
      </w:r>
    </w:p>
    <w:p w:rsidR="00EA0A57" w:rsidRPr="002E2FD9" w:rsidRDefault="00EA0A57" w:rsidP="00EA0A57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1. </w:t>
      </w:r>
      <w:r w:rsidRPr="002E2FD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สุภาพบุรุษ สวมเสื้อมีปกสีดำ กางเกงขายาวสีดำ รองเท้าหุ้มส้นสีดำ (งดเว้นกางเกง</w:t>
      </w:r>
      <w:proofErr w:type="spellStart"/>
      <w:r w:rsidRPr="002E2FD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ยีนส์</w:t>
      </w:r>
      <w:proofErr w:type="spellEnd"/>
      <w:r w:rsidRPr="002E2FD9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)</w:t>
      </w:r>
    </w:p>
    <w:p w:rsidR="00EA0A57" w:rsidRPr="002E2FD9" w:rsidRDefault="00EA0A57" w:rsidP="00EA0A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2F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/>
          <w:sz w:val="32"/>
          <w:szCs w:val="32"/>
          <w:cs/>
        </w:rPr>
        <w:t>2. สุภาพสตรี สวมชุดสุภาพสีดำ มีแขน ไม่รัดรูป กระโปรงยาวคลุมเข่าหรือผ้าถุง รองเท้า</w:t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E2FD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2E2FD9">
        <w:rPr>
          <w:rFonts w:ascii="TH SarabunIT๙" w:eastAsia="Times New Roman" w:hAnsi="TH SarabunIT๙" w:cs="TH SarabunIT๙"/>
          <w:sz w:val="32"/>
          <w:szCs w:val="32"/>
          <w:cs/>
        </w:rPr>
        <w:t>หุ้มส้นสีดำ (งดเว้นกระโปรง</w:t>
      </w:r>
      <w:proofErr w:type="spellStart"/>
      <w:r w:rsidRPr="002E2FD9">
        <w:rPr>
          <w:rFonts w:ascii="TH SarabunIT๙" w:eastAsia="Times New Roman" w:hAnsi="TH SarabunIT๙" w:cs="TH SarabunIT๙"/>
          <w:sz w:val="32"/>
          <w:szCs w:val="32"/>
          <w:cs/>
        </w:rPr>
        <w:t>ยีนส์</w:t>
      </w:r>
      <w:proofErr w:type="spellEnd"/>
      <w:r w:rsidRPr="002E2FD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rPr>
          <w:rFonts w:ascii="TH SarabunIT๙" w:eastAsia="Times New Roman" w:hAnsi="TH SarabunIT๙" w:cs="TH SarabunIT๙"/>
          <w:b/>
          <w:sz w:val="32"/>
          <w:szCs w:val="32"/>
        </w:rPr>
      </w:pP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ab/>
      </w:r>
      <w:r w:rsidRPr="002E2FD9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ab/>
        <w:t>3. ให้ผู้ที่จะเข้าเฝ้าฯทุกคนนำบัตรประจำตัวประชาชนไปด้วย</w:t>
      </w:r>
      <w:r>
        <w:rPr>
          <w:rFonts w:ascii="TH SarabunIT๙" w:eastAsia="Times New Roman" w:hAnsi="TH SarabunIT๙" w:cs="TH SarabunIT๙"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(กำหนดการขึ้นรถฯ             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 xml:space="preserve">     อยู่ในหน้าที่ 4)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8</w:t>
      </w:r>
      <w:r w:rsidRPr="002E2FD9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) เรื่อง 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ปิดกั้นจุดกลับรถในช่วงเทศกาลสงกรานต์ ปี 2560</w:t>
      </w:r>
    </w:p>
    <w:p w:rsidR="00EA0A57" w:rsidRDefault="00EA0A57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Cs/>
          <w:sz w:val="32"/>
          <w:szCs w:val="32"/>
        </w:rPr>
        <w:tab/>
        <w:t xml:space="preserve"> </w:t>
      </w:r>
      <w:r w:rsidRPr="00A22C88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ด้วยแขวงทางหลวงสิงห์บุรีขอทำการปิดกั้นบริเวณจุดกลับรถในช่วงเทศกาลสงกรานต์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ปี 2560 ในทางหลวงหมายเลข 32 จำนวนทั้งหมด 9 จุด ตั้งแต่วันที่ 10 เมษายน 2560 เวลา 08.30 น. และจะทำการเปิดจุดกลับรถ ในวันที่ 19 เมษายน 2560 เวลา 09.00 น. เพื่อความสะดวกและปลอดภัยแก่ผู้ใช้รถใช้ถนน ตามรายละเอียดดังนี้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1. </w:t>
      </w:r>
      <w:r w:rsidRPr="00357A01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ที่ กม.67+128 (จุดกลับรถวัดไชโย)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 w:rsidRPr="00357A01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357A01">
        <w:rPr>
          <w:rFonts w:ascii="TH SarabunIT๙" w:eastAsia="Times New Roman" w:hAnsi="TH SarabunIT๙" w:cs="TH SarabunIT๙"/>
          <w:b/>
          <w:sz w:val="32"/>
          <w:szCs w:val="32"/>
          <w:cs/>
        </w:rPr>
        <w:t>ที่ กม.71+300 (จุดกลับรถอุตสาหกรรมพรหมบุรี)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    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3.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ที่ กม.74+240 (ทางเข้าที่ว่าการอำเภอพรหมบุรี</w:t>
      </w:r>
    </w:p>
    <w:p w:rsidR="00EA0A57" w:rsidRDefault="00EA0A57" w:rsidP="00EA0A57">
      <w:pPr>
        <w:spacing w:after="0" w:line="240" w:lineRule="auto"/>
        <w:ind w:left="288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4. ที่ กม.77+500 (จุดกลับรถวัดคู)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5. ที่ กม.78+600 (บริเวณด้านทิศเหนือของสำนักงานหมวดทางหลวงพรหมบุรี)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6.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ที่ กม.82+263 (ทางแยกหน้าวิทยาลัยเกษตรสิงห์บุรี)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7. ที่ กม.86+550 (ปั๊มน้ำมันหงส์ชวลิต)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8. ที่ กม.89+000 (ศูนย์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เชฟ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โรเลต)</w:t>
      </w:r>
    </w:p>
    <w:p w:rsidR="00EA0A57" w:rsidRDefault="00EA0A57" w:rsidP="00EA0A57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9. ที่ กม.104+450 (ตำรวจทางหลวงอินทร์บุรี)</w:t>
      </w:r>
    </w:p>
    <w:p w:rsidR="00686380" w:rsidRDefault="00686380" w:rsidP="00EA0A5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686380" w:rsidRDefault="00686380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-88"/>
        <w:tblW w:w="9340" w:type="dxa"/>
        <w:tblLook w:val="04A0" w:firstRow="1" w:lastRow="0" w:firstColumn="1" w:lastColumn="0" w:noHBand="0" w:noVBand="1"/>
      </w:tblPr>
      <w:tblGrid>
        <w:gridCol w:w="708"/>
        <w:gridCol w:w="1924"/>
        <w:gridCol w:w="598"/>
        <w:gridCol w:w="847"/>
        <w:gridCol w:w="4143"/>
        <w:gridCol w:w="1120"/>
      </w:tblGrid>
      <w:tr w:rsidR="00EA0A57" w:rsidRPr="00196478" w:rsidTr="00D11CD5">
        <w:trPr>
          <w:trHeight w:val="465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กำหนดการขึ้นรถเดินทางไปเข้าเฝ้าถวายบังคมพระบรมศพฯ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A0A57" w:rsidRPr="00196478" w:rsidTr="00D11CD5">
        <w:trPr>
          <w:trHeight w:val="465"/>
        </w:trPr>
        <w:tc>
          <w:tcPr>
            <w:tcW w:w="9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วันพุธที่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เมษายน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2560 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02.30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น.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บริเวณถนนคันคลองชลประทานมหาราช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หน้าวัดกุฎีทอง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รถคัน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(</w:t>
            </w:r>
            <w:r w:rsidRPr="00196478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1-5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นายสายัณห์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จันทร์ภู่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081-9484232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ทต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.บางน้ำเชี่ยว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นางอา</w:t>
            </w: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รีย์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สุทธิพงศ์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085-3170126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1-5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33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ทต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.พรหมบุรี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ธี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ระ วงษ์นรินทร์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089-0635977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1-3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อบต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.บ้านแป้ง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พระงาม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1-2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14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พระงาม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คณนาค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สุขใจ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095-5365254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4-6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29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อบต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.พระงาม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โรงช้าง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โรงช้าง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นาง</w:t>
            </w: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มณีวรรณ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สิงห์สกุล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086-2510543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3-6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27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อบต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.โรงช้าง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หัวป่า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หัวป่า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น.ส.น้ำฝน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เหนี่ยงจิตต์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089-1413191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อบต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.บ้านหม้อ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1-2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นาย</w:t>
            </w:r>
            <w:proofErr w:type="spellStart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ณัฐ</w:t>
            </w:r>
            <w:proofErr w:type="spellEnd"/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วุฒิ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เรืองสม </w:t>
            </w: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063-9031624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6-8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ปกครองอำเภอ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หัวป่า(แจ้งเพิ่ม)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โรงช้าง(แจ้งเพิ่ม)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  <w:tr w:rsidR="00EA0A57" w:rsidRPr="00196478" w:rsidTr="00D11CD5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57" w:rsidRPr="00196478" w:rsidRDefault="00EA0A57" w:rsidP="00D11CD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196478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</w:tbl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A57" w:rsidRDefault="00EA0A57" w:rsidP="0068638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Cs/>
          <w:sz w:val="32"/>
          <w:szCs w:val="32"/>
          <w:u w:val="single"/>
        </w:rPr>
      </w:pPr>
    </w:p>
    <w:p w:rsidR="00686380" w:rsidRDefault="00686380" w:rsidP="0068638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85254B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686380" w:rsidRDefault="00686380" w:rsidP="0068638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สำนักงานเกษตรอำเภอพรหมบุรี</w:t>
      </w:r>
    </w:p>
    <w:p w:rsidR="00686380" w:rsidRDefault="00686380" w:rsidP="00686380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1. เรื่อง </w:t>
      </w:r>
      <w:r w:rsidR="00F90B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ขอความร่วมมือประชาสัมพันธ์</w:t>
      </w:r>
    </w:p>
    <w:p w:rsidR="00686380" w:rsidRDefault="00686380" w:rsidP="00F90B2B">
      <w:pPr>
        <w:keepNext/>
        <w:spacing w:after="0" w:line="240" w:lineRule="auto"/>
        <w:ind w:left="2160" w:firstLine="1440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85254B">
        <w:rPr>
          <w:rFonts w:ascii="TH SarabunIT๙" w:eastAsia="Times New Roman" w:hAnsi="TH SarabunIT๙" w:cs="TH SarabunIT๙" w:hint="cs"/>
          <w:sz w:val="32"/>
          <w:szCs w:val="32"/>
          <w:cs/>
        </w:rPr>
        <w:t>ด้วยสำนักงานเกษตรจังหวัดสิงห์บุรี ขอความร่วมมือเกษตรอำเภอทุกอำเภอ แจ้ง</w:t>
      </w:r>
      <w:r w:rsidR="00F90B2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กำนัน ผู้ใหญ่บ้าน ทุกหมู่บ้าน </w:t>
      </w:r>
      <w:r w:rsidRPr="0085254B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ประชาสัมพันธ์</w:t>
      </w:r>
      <w:r w:rsidR="00F90B2B">
        <w:rPr>
          <w:rFonts w:ascii="TH SarabunIT๙" w:eastAsia="Times New Roman" w:hAnsi="TH SarabunIT๙" w:cs="TH SarabunIT๙" w:hint="cs"/>
          <w:sz w:val="32"/>
          <w:szCs w:val="32"/>
          <w:cs/>
        </w:rPr>
        <w:t>การสรุปวิเคราะห์ต้นทุนการผลิตพืช 11 พืช รายละเอียดปรากฏตามเอกสารที่แจ้ง</w:t>
      </w:r>
    </w:p>
    <w:p w:rsidR="00686380" w:rsidRDefault="00686380" w:rsidP="0068638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686380" w:rsidRPr="00E6764F" w:rsidRDefault="00686380" w:rsidP="00686380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90B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สำนักงานปศุสัตว์อำเภอพรหมบุรี</w:t>
      </w:r>
    </w:p>
    <w:p w:rsidR="00686380" w:rsidRPr="003E185E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เรื่อง</w:t>
      </w:r>
      <w:r w:rsidRPr="003E18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90B2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การป้องกันโรคไข้หวัดนก</w:t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86380" w:rsidRDefault="00686380" w:rsidP="004C2C6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C2C6C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สำนักงานปศุสัตว์อำเภอพรหมบุรี ขอแจ้งการดำเนินการป้องกันการแพร่ระบาดของโรคไข้หวัดนกในพื้นที่ประเทศไทย ไม่ปรากฏพบการแพร่ระบาดของเชื่อไข้หวัดนก แต่มีการพบการแพร่ระบาดให้ประเทศเพื่อนบ้าน กรมปศุสัตว์จึงได้ทำการเฝ้าระวังอย่างใกล้ชิด</w:t>
      </w:r>
    </w:p>
    <w:p w:rsidR="004C2C6C" w:rsidRPr="007B283B" w:rsidRDefault="004C2C6C" w:rsidP="004C2C6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เรื่อง การฉีดวัคซีนป้องกันโรคพิษสุนัขบ้า</w:t>
      </w:r>
    </w:p>
    <w:p w:rsidR="004C2C6C" w:rsidRDefault="004C2C6C" w:rsidP="004C2C6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สำนักงานปศุสัตว์อำเภอ ได้ทำหนังสือแจ้งองค์กรปกครองส่วนท้องถิ่น ทุกแห่ง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ให้ดำเนินการจัดซื้อวัคซีนป้องกันโรคพิษสุนัขบ้าให้เพียงพอต่อความต้องการของประชาชน ยกเว้น วัด และโรงเรียน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เพราะกรมปศุสัตว์มีงบส่วนกลางจัดสรรให้โดยตรง</w:t>
      </w:r>
    </w:p>
    <w:p w:rsidR="00686380" w:rsidRDefault="00686380" w:rsidP="0068638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686380" w:rsidRPr="00E6764F" w:rsidRDefault="00686380" w:rsidP="00686380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686380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การปฏิบัติหน้าที่ของสถานีตำรวจภูธรพรหมบุรี</w:t>
      </w:r>
    </w:p>
    <w:p w:rsidR="00686380" w:rsidRDefault="00686380" w:rsidP="00686380">
      <w:pPr>
        <w:spacing w:after="0" w:line="240" w:lineRule="auto"/>
        <w:ind w:left="2160" w:firstLine="15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สถานีตำรวจภูธรขอแจ้งผลการปฏิบัติงานของเจ้าหน้าที่ตำรวจ ประจำเดือน </w:t>
      </w:r>
      <w:r w:rsidR="00861805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  ดังนี้</w:t>
      </w:r>
    </w:p>
    <w:p w:rsidR="00686380" w:rsidRPr="00887191" w:rsidRDefault="00686380" w:rsidP="00686380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คดีเกี่ยวกับชีวิตร่างกาย เพศ  เกิดเหตุ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คดี</w:t>
      </w:r>
    </w:p>
    <w:p w:rsidR="00686380" w:rsidRDefault="00686380" w:rsidP="00686380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คดีเกี่ยวกับทรัพย์ เกิดเหตุ </w:t>
      </w:r>
      <w:r w:rsidR="0086180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2 คน</w:t>
      </w:r>
    </w:p>
    <w:p w:rsidR="00686380" w:rsidRPr="00861805" w:rsidRDefault="00861805" w:rsidP="0086180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ผลการจับกุมยาเสพติดข้อหาครอบครองเพื่อจำหน่าย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ผู้ต้องหา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ยาเสพติด จำนวน </w:t>
      </w:r>
      <w:r w:rsidR="007B28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2,018  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>เม็ด</w:t>
      </w:r>
    </w:p>
    <w:p w:rsidR="00686380" w:rsidRPr="00E84678" w:rsidRDefault="00686380" w:rsidP="0086180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 จับกุมได้ </w:t>
      </w:r>
      <w:r w:rsid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</w:t>
      </w:r>
      <w:r w:rsidR="00861805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ยาเสพติด  </w:t>
      </w:r>
    </w:p>
    <w:p w:rsidR="00686380" w:rsidRDefault="00686380" w:rsidP="00686380">
      <w:pPr>
        <w:spacing w:after="0" w:line="240" w:lineRule="auto"/>
        <w:ind w:left="367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="00861805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เม็ด</w:t>
      </w:r>
    </w:p>
    <w:p w:rsidR="00861805" w:rsidRPr="00861805" w:rsidRDefault="00861805" w:rsidP="00861805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ผลการจับกุมยาเสพติดข้อหาขับเสพ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686380" w:rsidRDefault="00686380" w:rsidP="0068638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4C2C6C" w:rsidRDefault="004C2C6C" w:rsidP="0068638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สำนักงานสัสดีอำเภอพรหมบุรี </w:t>
      </w:r>
    </w:p>
    <w:p w:rsidR="004C2C6C" w:rsidRDefault="004C2C6C" w:rsidP="00686380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สำนักงานสัสดีอำเภอพรหมบุรี ขอแจ้งประชาสัมพันธ์สำหรับกำนัน ผู้ใหญ่บ้าน ที่มีรายชื่อในคำสั่งการตรวจเลือกทหารกองเกิน ประจำปี 2560 ให้ไปรับค่าเบี้ยเลี้ยงได้ที่สำนักงานสัสดีอำเภอพรหมบุรี</w:t>
      </w:r>
    </w:p>
    <w:p w:rsidR="00861805" w:rsidRDefault="00861805" w:rsidP="00861805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686380" w:rsidRPr="003333DA" w:rsidRDefault="00686380" w:rsidP="006863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686380" w:rsidRPr="003333DA" w:rsidRDefault="00686380" w:rsidP="006863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686380" w:rsidRPr="003333DA" w:rsidRDefault="00686380" w:rsidP="006863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86380" w:rsidRPr="003333DA" w:rsidRDefault="00686380" w:rsidP="006863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686380" w:rsidRPr="003333DA" w:rsidRDefault="00686380" w:rsidP="006863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686380" w:rsidRPr="003333DA" w:rsidRDefault="00686380" w:rsidP="0068638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86380" w:rsidRPr="003333DA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86380" w:rsidRPr="00C011B7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86380" w:rsidRPr="003333DA" w:rsidRDefault="00686380" w:rsidP="00686380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356ED" w:rsidRPr="00686380" w:rsidRDefault="00F356ED" w:rsidP="00686380"/>
    <w:sectPr w:rsidR="00F356ED" w:rsidRPr="00686380" w:rsidSect="00D23ECE">
      <w:pgSz w:w="11906" w:h="16838"/>
      <w:pgMar w:top="142" w:right="566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94C"/>
    <w:multiLevelType w:val="hybridMultilevel"/>
    <w:tmpl w:val="3FB69630"/>
    <w:lvl w:ilvl="0" w:tplc="2CA631DE">
      <w:start w:val="1"/>
      <w:numFmt w:val="decimal"/>
      <w:lvlText w:val="%1.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601F4BBA"/>
    <w:multiLevelType w:val="hybridMultilevel"/>
    <w:tmpl w:val="4EE8A7F2"/>
    <w:lvl w:ilvl="0" w:tplc="C52C9E0A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0"/>
    <w:rsid w:val="003578C6"/>
    <w:rsid w:val="004C2C6C"/>
    <w:rsid w:val="00686380"/>
    <w:rsid w:val="007B0EC3"/>
    <w:rsid w:val="007B283B"/>
    <w:rsid w:val="00861805"/>
    <w:rsid w:val="009739EB"/>
    <w:rsid w:val="00A720A3"/>
    <w:rsid w:val="00B12367"/>
    <w:rsid w:val="00B41059"/>
    <w:rsid w:val="00E83758"/>
    <w:rsid w:val="00EA0A57"/>
    <w:rsid w:val="00F356ED"/>
    <w:rsid w:val="00F9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0"/>
    <w:pPr>
      <w:ind w:left="720"/>
      <w:contextualSpacing/>
    </w:pPr>
  </w:style>
  <w:style w:type="character" w:customStyle="1" w:styleId="apple-converted-space">
    <w:name w:val="apple-converted-space"/>
    <w:basedOn w:val="a0"/>
    <w:rsid w:val="00686380"/>
  </w:style>
  <w:style w:type="table" w:styleId="a4">
    <w:name w:val="Table Grid"/>
    <w:basedOn w:val="a1"/>
    <w:uiPriority w:val="59"/>
    <w:rsid w:val="0068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80"/>
    <w:pPr>
      <w:ind w:left="720"/>
      <w:contextualSpacing/>
    </w:pPr>
  </w:style>
  <w:style w:type="character" w:customStyle="1" w:styleId="apple-converted-space">
    <w:name w:val="apple-converted-space"/>
    <w:basedOn w:val="a0"/>
    <w:rsid w:val="00686380"/>
  </w:style>
  <w:style w:type="table" w:styleId="a4">
    <w:name w:val="Table Grid"/>
    <w:basedOn w:val="a1"/>
    <w:uiPriority w:val="59"/>
    <w:rsid w:val="0068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</cp:revision>
  <cp:lastPrinted>2017-05-02T11:36:00Z</cp:lastPrinted>
  <dcterms:created xsi:type="dcterms:W3CDTF">2017-04-26T04:16:00Z</dcterms:created>
  <dcterms:modified xsi:type="dcterms:W3CDTF">2017-05-02T11:37:00Z</dcterms:modified>
</cp:coreProperties>
</file>