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3DA" w:rsidRPr="003333DA" w:rsidRDefault="003333DA" w:rsidP="003333DA">
      <w:pPr>
        <w:spacing w:before="240" w:after="0" w:line="240" w:lineRule="auto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รายงานการประชุมหัวหน้าส่วนราชการ  ผู้บริหารสถานศึกษา ผู้บริหารท้องถิ่น 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br/>
        <w:t xml:space="preserve">รัฐวิสาหกิจ และกำนัน 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ผู้ใหญ่บ้าน ฯลฯ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 อำเภอพรหมบุรี</w:t>
      </w:r>
    </w:p>
    <w:p w:rsidR="003333DA" w:rsidRPr="003333DA" w:rsidRDefault="003333DA" w:rsidP="003333DA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ครั้งที่ 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1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/</w:t>
      </w:r>
      <w:r w:rsidR="00697794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2560</w:t>
      </w:r>
    </w:p>
    <w:p w:rsidR="003333DA" w:rsidRPr="003333DA" w:rsidRDefault="003333DA" w:rsidP="003333DA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วัน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จันทร์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ที่ 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9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มกราคม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</w:t>
      </w:r>
      <w:proofErr w:type="spellStart"/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พ.ศ</w:t>
      </w:r>
      <w:proofErr w:type="spellEnd"/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. 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2560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เวลา 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09.00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 น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</w:rPr>
        <w:t>.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br/>
        <w:t xml:space="preserve">ณ 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หอ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ประชุมอำเภอพรหมบุรี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 </w:t>
      </w:r>
    </w:p>
    <w:p w:rsidR="003333DA" w:rsidRPr="003333DA" w:rsidRDefault="003333DA" w:rsidP="003333DA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...................................................................</w:t>
      </w:r>
    </w:p>
    <w:p w:rsidR="003333DA" w:rsidRPr="003333DA" w:rsidRDefault="003333DA" w:rsidP="003333DA">
      <w:pPr>
        <w:spacing w:after="0" w:line="240" w:lineRule="auto"/>
        <w:jc w:val="both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ผู้มาประชุม</w:t>
      </w:r>
    </w:p>
    <w:p w:rsidR="003333DA" w:rsidRPr="003333DA" w:rsidRDefault="00697794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1. นาย</w:t>
      </w:r>
      <w:proofErr w:type="spellStart"/>
      <w:r>
        <w:rPr>
          <w:rFonts w:ascii="TH SarabunIT๙" w:eastAsia="Times New Roman" w:hAnsi="TH SarabunIT๙" w:cs="TH SarabunIT๙" w:hint="cs"/>
          <w:sz w:val="32"/>
          <w:szCs w:val="32"/>
          <w:cs/>
        </w:rPr>
        <w:t>บรรลือ</w:t>
      </w:r>
      <w:proofErr w:type="spellEnd"/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ชูชาติ</w:t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นายอำเภอพรหมบุรี  </w:t>
      </w:r>
    </w:p>
    <w:p w:rsidR="003333DA" w:rsidRPr="003333DA" w:rsidRDefault="003333DA" w:rsidP="003333DA">
      <w:pPr>
        <w:spacing w:after="0" w:line="240" w:lineRule="auto"/>
        <w:ind w:left="144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/>
          <w:sz w:val="32"/>
          <w:szCs w:val="32"/>
        </w:rPr>
        <w:t xml:space="preserve">2.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พ.ต.ท.วิบูลย์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วงศ์สมบูรณ์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ผู้กำกับก</w:t>
      </w:r>
      <w:r w:rsidR="00697794">
        <w:rPr>
          <w:rFonts w:ascii="TH SarabunIT๙" w:eastAsia="Times New Roman" w:hAnsi="TH SarabunIT๙" w:cs="TH SarabunIT๙" w:hint="cs"/>
          <w:sz w:val="32"/>
          <w:szCs w:val="32"/>
          <w:cs/>
        </w:rPr>
        <w:t>ารสถานีตำรวจภูธรพรหมบุรี   (แทน)</w:t>
      </w:r>
    </w:p>
    <w:p w:rsidR="003333DA" w:rsidRPr="003333DA" w:rsidRDefault="003333DA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3.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นายพิพัฒน์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proofErr w:type="spellStart"/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ธนิน</w:t>
      </w:r>
      <w:proofErr w:type="spellEnd"/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ชัยภู</w:t>
      </w:r>
      <w:proofErr w:type="spellStart"/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ริวัฒน์</w:t>
      </w:r>
      <w:proofErr w:type="spellEnd"/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>ท้องถิ่นอำเภอพรหมบุรี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.   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</w:p>
    <w:p w:rsidR="003333DA" w:rsidRPr="00697794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4. 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>นายเจริญ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>แสง</w:t>
      </w:r>
      <w:proofErr w:type="spellStart"/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>เพ็ชร</w:t>
      </w:r>
      <w:proofErr w:type="spellEnd"/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>ประมงอำเภอพรหมบุรี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</w:t>
      </w:r>
    </w:p>
    <w:p w:rsidR="003333DA" w:rsidRPr="003333DA" w:rsidRDefault="003333DA" w:rsidP="003333DA">
      <w:pPr>
        <w:spacing w:after="0" w:line="240" w:lineRule="auto"/>
        <w:contextualSpacing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5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.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นาย</w:t>
      </w:r>
      <w:proofErr w:type="spellStart"/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จิรวัฒน์</w:t>
      </w:r>
      <w:proofErr w:type="spellEnd"/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วิเศษชลหาร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ปศุสัตว์อำเภอ  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6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 xml:space="preserve">. </w:t>
      </w:r>
      <w:r w:rsidRPr="003333DA">
        <w:rPr>
          <w:rFonts w:ascii="TH SarabunIT๙" w:eastAsia="Times New Roman" w:hAnsi="TH SarabunIT๙" w:cs="TH SarabunIT๙" w:hint="cs"/>
          <w:b/>
          <w:sz w:val="32"/>
          <w:szCs w:val="32"/>
          <w:cs/>
        </w:rPr>
        <w:t xml:space="preserve">นางสาวละเมียด  </w:t>
      </w:r>
      <w:r w:rsidRPr="003333DA">
        <w:rPr>
          <w:rFonts w:ascii="TH SarabunIT๙" w:eastAsia="Times New Roman" w:hAnsi="TH SarabunIT๙" w:cs="TH SarabunIT๙" w:hint="cs"/>
          <w:b/>
          <w:sz w:val="32"/>
          <w:szCs w:val="32"/>
          <w:cs/>
        </w:rPr>
        <w:tab/>
        <w:t>โพธิ์งาม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>ที่ดินอำเภอพรหมบุรี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97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7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proofErr w:type="spellStart"/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ร.ต</w:t>
      </w:r>
      <w:proofErr w:type="spellEnd"/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.มานิต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พัดนาก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รักษาการแทนสัสดีอำเภอพรหมบุรี   </w:t>
      </w:r>
    </w:p>
    <w:p w:rsidR="00697794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 w:hint="cs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8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>.</w:t>
      </w:r>
      <w:r w:rsidR="007312A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นาย</w:t>
      </w:r>
      <w:proofErr w:type="spellStart"/>
      <w:r w:rsidR="007312AA">
        <w:rPr>
          <w:rFonts w:ascii="TH SarabunIT๙" w:eastAsia="Times New Roman" w:hAnsi="TH SarabunIT๙" w:cs="TH SarabunIT๙" w:hint="cs"/>
          <w:sz w:val="32"/>
          <w:szCs w:val="32"/>
          <w:cs/>
        </w:rPr>
        <w:t>สาฑิต</w:t>
      </w:r>
      <w:proofErr w:type="spellEnd"/>
      <w:r w:rsidR="007312A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7312A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แก้วบัว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สาธารณสุขอำเภอพรหมบุรี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</w:rPr>
        <w:t xml:space="preserve">  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7312AA">
        <w:rPr>
          <w:rFonts w:ascii="TH SarabunIT๙" w:eastAsia="Times New Roman" w:hAnsi="TH SarabunIT๙" w:cs="TH SarabunIT๙" w:hint="cs"/>
          <w:sz w:val="32"/>
          <w:szCs w:val="32"/>
          <w:cs/>
        </w:rPr>
        <w:t>(แทน)</w:t>
      </w:r>
    </w:p>
    <w:p w:rsidR="00697794" w:rsidRDefault="00697794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9.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ร.ท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.สม</w:t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เพษ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ธัญญ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เจริญ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ผบ.มว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.2 </w:t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ชป.พท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.ที่6 (ป.พัน.711)</w:t>
      </w:r>
      <w:r w:rsidR="00C011B7">
        <w:rPr>
          <w:rFonts w:ascii="TH SarabunIT๙" w:eastAsia="Times New Roman" w:hAnsi="TH SarabunIT๙" w:cs="TH SarabunIT๙"/>
          <w:sz w:val="32"/>
          <w:szCs w:val="32"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10.</w:t>
      </w:r>
      <w:r w:rsidR="00C011B7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นายอเนก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สุขพอดี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ธนาคาร </w:t>
      </w:r>
      <w:proofErr w:type="spellStart"/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ธกส.อ</w:t>
      </w:r>
      <w:proofErr w:type="spellEnd"/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.พรหมบุรี   (แทน)</w:t>
      </w:r>
      <w:r w:rsidR="00697794">
        <w:rPr>
          <w:rFonts w:ascii="TH SarabunIT๙" w:eastAsia="Times New Roman" w:hAnsi="TH SarabunIT๙" w:cs="TH SarabunIT๙"/>
          <w:sz w:val="32"/>
          <w:szCs w:val="32"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/>
          <w:sz w:val="32"/>
          <w:szCs w:val="32"/>
        </w:rPr>
        <w:t xml:space="preserve">11. 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น.ส.</w:t>
      </w:r>
      <w:proofErr w:type="spellStart"/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ดุษณีย์</w:t>
      </w:r>
      <w:proofErr w:type="spellEnd"/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รองกลัด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นายกองค์การบริหารส่วนตำบลบ้านแป้ง (แทน)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12.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นายอนุรักษ์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เอื้อเฟื้อพันธุ์  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ประธานชมรมกำนัน ผู้ใหญ่บ้าน/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>กำนันตำบลพรหมบุรี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</w:t>
      </w:r>
    </w:p>
    <w:p w:rsidR="003333DA" w:rsidRPr="003333DA" w:rsidRDefault="0062429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13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นายบุญธรรม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สินเขียวพงศ์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กำนันตำบลบางน้ำเชี่ยว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</w:rPr>
        <w:tab/>
      </w:r>
    </w:p>
    <w:p w:rsidR="0062429A" w:rsidRDefault="0062429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14.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นายโอภาส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ขำเจริญ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>กำนันตำบลบ้านแป้ง</w:t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15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 xml:space="preserve">.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นายประสิทธิ์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นนท์วงษ์ 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กำนันตำบลบ้านหม้อ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16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 xml:space="preserve">.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นายมานะ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ผลทับทิม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กำนันตำบลพระงาม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/>
          <w:sz w:val="32"/>
          <w:szCs w:val="32"/>
        </w:rPr>
        <w:t>1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7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นายมา</w:t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โนจน์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ภู่ระหงษ์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กำนันตำบลโรงช้าง 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18.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นายอนันต์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ทองประทีป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กำนันตำบลหัวป่า  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sz w:val="32"/>
          <w:szCs w:val="32"/>
        </w:rPr>
        <w:t>1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9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นายเจษฎา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ปาลวัฒน์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ปลัดอำเภอ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20.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นาง</w:t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บุษ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ยา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เกตุแก้ว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ปลัดอำเภอ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21. 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>นาย</w:t>
      </w:r>
      <w:proofErr w:type="spellStart"/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>ณัฐ</w:t>
      </w:r>
      <w:proofErr w:type="spellEnd"/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>วุฒิ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>เรืองสม</w:t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>ปลัดอำเภอ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/>
          <w:sz w:val="32"/>
          <w:szCs w:val="32"/>
        </w:rPr>
        <w:t xml:space="preserve">22. 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นาง</w:t>
      </w:r>
      <w:proofErr w:type="spellStart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พีรภาว์</w:t>
      </w:r>
      <w:proofErr w:type="spellEnd"/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แก่นเสน</w:t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ปลัดอำเภอ</w:t>
      </w:r>
    </w:p>
    <w:p w:rsidR="003333DA" w:rsidRPr="003333DA" w:rsidRDefault="003333D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2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>3.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นางสาวจินตนา 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ทาภักดี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ปลัดอำเภอ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</w:t>
      </w:r>
    </w:p>
    <w:p w:rsidR="003333DA" w:rsidRPr="003333DA" w:rsidRDefault="003333DA" w:rsidP="003333DA">
      <w:pPr>
        <w:spacing w:after="0" w:line="240" w:lineRule="auto"/>
        <w:contextualSpacing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ผู้ไม่มาประชุม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</w:rPr>
        <w:t>-</w:t>
      </w:r>
    </w:p>
    <w:p w:rsidR="003333DA" w:rsidRPr="003333DA" w:rsidRDefault="003333DA" w:rsidP="003333DA">
      <w:pPr>
        <w:spacing w:after="0" w:line="240" w:lineRule="auto"/>
        <w:contextualSpacing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1. นายคมสันต์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เกิดพิทักษ์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นายกเทศมนตรีตำบลพรหมบุรี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(ติดราชการ)</w:t>
      </w:r>
    </w:p>
    <w:p w:rsidR="003333DA" w:rsidRDefault="003333DA" w:rsidP="003333DA">
      <w:pPr>
        <w:spacing w:after="0" w:line="240" w:lineRule="auto"/>
        <w:contextualSpacing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sz w:val="32"/>
          <w:szCs w:val="32"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</w:rPr>
        <w:tab/>
        <w:t>2.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นายภูวเดช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proofErr w:type="spellStart"/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มัง</w:t>
      </w:r>
      <w:proofErr w:type="spellEnd"/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สาทอง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นายกองค์การบริหารส่วนตำบลพระงาม</w:t>
      </w:r>
      <w:r w:rsidRPr="003333DA">
        <w:rPr>
          <w:rFonts w:ascii="TH SarabunIT๙" w:eastAsia="Times New Roman" w:hAnsi="TH SarabunIT๙" w:cs="TH SarabunIT๙"/>
          <w:sz w:val="32"/>
          <w:szCs w:val="32"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(ติดราชการ)</w:t>
      </w:r>
    </w:p>
    <w:p w:rsidR="0062429A" w:rsidRPr="003333DA" w:rsidRDefault="0062429A" w:rsidP="0062429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3. นายมุนี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คำแย้ม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นายกเทศมนตรีตำบลบางน้ำเชี่ยว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(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ติดราชการ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)</w:t>
      </w:r>
    </w:p>
    <w:p w:rsidR="003333DA" w:rsidRPr="003333DA" w:rsidRDefault="0062429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4</w:t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. นายทวีป  </w:t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ผูกโพธิ์ </w:t>
      </w:r>
      <w:r w:rsidR="003333DA" w:rsidRPr="003333DA">
        <w:rPr>
          <w:rFonts w:ascii="TH SarabunIT๙" w:eastAsia="Times New Roman" w:hAnsi="TH SarabunIT๙" w:cs="TH SarabunIT๙"/>
          <w:sz w:val="32"/>
          <w:szCs w:val="32"/>
        </w:rPr>
        <w:tab/>
      </w:r>
      <w:r w:rsidR="003333DA" w:rsidRPr="003333DA">
        <w:rPr>
          <w:rFonts w:ascii="TH SarabunIT๙" w:eastAsia="Times New Roman" w:hAnsi="TH SarabunIT๙" w:cs="TH SarabunIT๙"/>
          <w:sz w:val="32"/>
          <w:szCs w:val="32"/>
        </w:rPr>
        <w:tab/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นายกองค์การบริหารส่วนตำบลบ้านหม้อ   (ติดราชการ)</w:t>
      </w:r>
    </w:p>
    <w:p w:rsidR="003333DA" w:rsidRPr="003333DA" w:rsidRDefault="0062429A" w:rsidP="003333DA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5</w:t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. นาย</w:t>
      </w:r>
      <w:proofErr w:type="spellStart"/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นิสิตย์</w:t>
      </w:r>
      <w:proofErr w:type="spellEnd"/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ดียิ่ง</w:t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นายกองค์การบริหารส่วนตำบลโรงช้าง</w:t>
      </w:r>
      <w:r w:rsidR="003333DA" w:rsidRPr="003333DA">
        <w:rPr>
          <w:rFonts w:ascii="TH SarabunIT๙" w:eastAsia="Times New Roman" w:hAnsi="TH SarabunIT๙" w:cs="TH SarabunIT๙"/>
          <w:sz w:val="32"/>
          <w:szCs w:val="32"/>
        </w:rPr>
        <w:t xml:space="preserve">     </w:t>
      </w:r>
      <w:r w:rsidR="003333DA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(ติดราชการ)</w:t>
      </w:r>
    </w:p>
    <w:p w:rsidR="00697794" w:rsidRPr="003333DA" w:rsidRDefault="0062429A" w:rsidP="00697794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6</w:t>
      </w:r>
      <w:r w:rsidR="00697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. </w:t>
      </w:r>
      <w:r w:rsidR="00697794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นางสมคิด</w:t>
      </w:r>
      <w:r w:rsidR="00697794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697794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ตั๋ว</w:t>
      </w:r>
      <w:proofErr w:type="spellStart"/>
      <w:r w:rsidR="00697794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สมพงษ์</w:t>
      </w:r>
      <w:proofErr w:type="spellEnd"/>
      <w:r w:rsidR="00697794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เกษตรอำเภอพรหมบุรี</w:t>
      </w:r>
      <w:r w:rsidR="00697794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697794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697794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697794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(ติดราชการ)</w:t>
      </w:r>
    </w:p>
    <w:p w:rsidR="00697794" w:rsidRPr="003333DA" w:rsidRDefault="0062429A" w:rsidP="00697794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7</w:t>
      </w:r>
      <w:r w:rsidR="00697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. </w:t>
      </w:r>
      <w:r w:rsidR="00697794" w:rsidRPr="003333DA">
        <w:rPr>
          <w:rFonts w:ascii="TH SarabunIT๙" w:eastAsia="Times New Roman" w:hAnsi="TH SarabunIT๙" w:cs="TH SarabunIT๙" w:hint="cs"/>
          <w:b/>
          <w:sz w:val="32"/>
          <w:szCs w:val="32"/>
          <w:cs/>
        </w:rPr>
        <w:t xml:space="preserve">นางสาวพรกนก </w:t>
      </w:r>
      <w:r w:rsidR="00697794" w:rsidRPr="003333DA">
        <w:rPr>
          <w:rFonts w:ascii="TH SarabunIT๙" w:eastAsia="Times New Roman" w:hAnsi="TH SarabunIT๙" w:cs="TH SarabunIT๙" w:hint="cs"/>
          <w:b/>
          <w:sz w:val="32"/>
          <w:szCs w:val="32"/>
          <w:cs/>
        </w:rPr>
        <w:tab/>
        <w:t>สุขอุดม</w:t>
      </w:r>
      <w:r w:rsidR="00697794" w:rsidRPr="003333DA">
        <w:rPr>
          <w:rFonts w:ascii="TH SarabunIT๙" w:eastAsia="Times New Roman" w:hAnsi="TH SarabunIT๙" w:cs="TH SarabunIT๙" w:hint="cs"/>
          <w:b/>
          <w:sz w:val="32"/>
          <w:szCs w:val="32"/>
          <w:cs/>
        </w:rPr>
        <w:tab/>
      </w:r>
      <w:r w:rsidR="00697794" w:rsidRPr="003333DA">
        <w:rPr>
          <w:rFonts w:ascii="TH SarabunIT๙" w:eastAsia="Times New Roman" w:hAnsi="TH SarabunIT๙" w:cs="TH SarabunIT๙" w:hint="cs"/>
          <w:b/>
          <w:sz w:val="32"/>
          <w:szCs w:val="32"/>
          <w:cs/>
        </w:rPr>
        <w:tab/>
      </w:r>
      <w:r w:rsidR="00697794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พัฒนาการอำเภอพรหมบุรี</w:t>
      </w:r>
      <w:r w:rsidR="00697794" w:rsidRPr="003333DA">
        <w:rPr>
          <w:rFonts w:ascii="TH SarabunIT๙" w:eastAsia="Times New Roman" w:hAnsi="TH SarabunIT๙" w:cs="TH SarabunIT๙"/>
          <w:sz w:val="32"/>
          <w:szCs w:val="32"/>
        </w:rPr>
        <w:t xml:space="preserve">   </w:t>
      </w:r>
      <w:r w:rsidR="00697794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697794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697794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697794"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(ติดราชการ)</w:t>
      </w:r>
    </w:p>
    <w:p w:rsidR="00697794" w:rsidRPr="003333DA" w:rsidRDefault="00697794" w:rsidP="00697794">
      <w:pPr>
        <w:spacing w:after="0" w:line="240" w:lineRule="auto"/>
        <w:ind w:left="1440"/>
        <w:contextualSpacing/>
        <w:jc w:val="both"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contextualSpacing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มติที่ประชุม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ab/>
        <w:t>รับทราบ</w:t>
      </w:r>
    </w:p>
    <w:p w:rsidR="003333DA" w:rsidRPr="003333DA" w:rsidRDefault="003333DA" w:rsidP="003333DA">
      <w:pPr>
        <w:spacing w:after="0" w:line="240" w:lineRule="auto"/>
        <w:ind w:left="1440"/>
        <w:jc w:val="right"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ind w:left="1440"/>
        <w:jc w:val="right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/เมื่อที่ประชุม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</w:rPr>
        <w:t>…</w:t>
      </w:r>
    </w:p>
    <w:p w:rsidR="003333DA" w:rsidRPr="003333DA" w:rsidRDefault="003333DA" w:rsidP="003333DA">
      <w:pPr>
        <w:spacing w:after="0" w:line="240" w:lineRule="auto"/>
        <w:ind w:left="1440"/>
        <w:jc w:val="right"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ind w:left="1440"/>
        <w:jc w:val="right"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ind w:left="1440"/>
        <w:jc w:val="right"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ind w:left="1440" w:hanging="1298"/>
        <w:jc w:val="center"/>
        <w:rPr>
          <w:rFonts w:ascii="TH SarabunIT๙" w:eastAsia="Times New Roman" w:hAnsi="TH SarabunIT๙" w:cs="TH SarabunIT๙"/>
          <w:sz w:val="18"/>
          <w:szCs w:val="18"/>
        </w:rPr>
      </w:pPr>
    </w:p>
    <w:p w:rsidR="003333DA" w:rsidRPr="003333DA" w:rsidRDefault="003333DA" w:rsidP="003333DA">
      <w:pPr>
        <w:spacing w:after="0" w:line="240" w:lineRule="auto"/>
        <w:ind w:left="1440" w:hanging="1298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-2-</w:t>
      </w:r>
    </w:p>
    <w:p w:rsidR="003333DA" w:rsidRPr="003333DA" w:rsidRDefault="003333DA" w:rsidP="003333DA">
      <w:pPr>
        <w:spacing w:after="0" w:line="240" w:lineRule="auto"/>
        <w:ind w:left="2160" w:right="-143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 xml:space="preserve">เมื่อที่ประชุมพร้อม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นาย</w:t>
      </w:r>
      <w:proofErr w:type="spellStart"/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บรรลือ</w:t>
      </w:r>
      <w:proofErr w:type="spellEnd"/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ชูชาติ นายอำเภอพรหมบุรี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ประธานการประชุมกล่าวเปิดการประชุมหัวหน้าส่วนราชการ ผู้บริหารสถานศึกษา ผู้บริหารท้องถิ่น รัฐวิสาหกิจและกำนันครั้งที่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1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/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2560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ประจำเดือน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มกราคม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และดำเนินการประชุมตามระเบียบวาระการประชุม ดังนี้</w:t>
      </w:r>
    </w:p>
    <w:p w:rsidR="003333DA" w:rsidRPr="003333DA" w:rsidRDefault="003333DA" w:rsidP="003333DA">
      <w:pPr>
        <w:spacing w:after="0" w:line="240" w:lineRule="auto"/>
        <w:ind w:left="1440" w:hanging="1440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u w:val="single"/>
          <w:cs/>
        </w:rPr>
        <w:t>ระเบียบวาระที่</w:t>
      </w: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cs/>
        </w:rPr>
        <w:t xml:space="preserve"> </w:t>
      </w:r>
      <w:r w:rsidR="00133FF5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>1</w:t>
      </w:r>
      <w:r w:rsidRPr="003333DA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 xml:space="preserve"> เรื่อง  </w:t>
      </w:r>
      <w:r w:rsidR="00133FF5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>ประธานแจ้งให้ที่ประชุมทราบ</w:t>
      </w:r>
      <w:r w:rsidRPr="003333DA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 xml:space="preserve"> </w:t>
      </w:r>
    </w:p>
    <w:p w:rsidR="003333DA" w:rsidRPr="003333DA" w:rsidRDefault="003333DA" w:rsidP="003333DA">
      <w:pPr>
        <w:tabs>
          <w:tab w:val="left" w:pos="2127"/>
        </w:tabs>
        <w:spacing w:after="0" w:line="240" w:lineRule="auto"/>
        <w:ind w:left="2127" w:hanging="2127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pacing w:val="-4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1) เรื่อง  </w:t>
      </w:r>
      <w:r w:rsidR="00F20B76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สรุป</w:t>
      </w:r>
      <w:r w:rsidR="007E03F7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การมอบนโยบายของปลัดกระทรวงมหาดไทย และ อธิบดีกรมการปกครอง</w:t>
      </w:r>
    </w:p>
    <w:p w:rsidR="003333DA" w:rsidRDefault="003333DA" w:rsidP="00D14365">
      <w:pPr>
        <w:spacing w:after="0" w:line="240" w:lineRule="auto"/>
        <w:ind w:left="2127" w:right="-1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="00F20B76">
        <w:rPr>
          <w:rFonts w:ascii="TH SarabunIT๙" w:eastAsia="Times New Roman" w:hAnsi="TH SarabunIT๙" w:cs="TH SarabunIT๙" w:hint="cs"/>
          <w:sz w:val="32"/>
          <w:szCs w:val="32"/>
          <w:cs/>
        </w:rPr>
        <w:t>ตามที่กรมการปกครองได้กำหนดให้มีการประชุมระหว่างกรมการปกครองกับข้าราชการกรมการปกครองในส่วนภูมิภาคและกำนันผู้ใหญ่บ้าน ประจำเดือน มกราคม 2560 โดยสรุปข้อราชการสำคัญได้ ดังนี้</w:t>
      </w:r>
    </w:p>
    <w:p w:rsidR="00F20B76" w:rsidRDefault="00FE4503" w:rsidP="00D14365">
      <w:pPr>
        <w:spacing w:after="0" w:line="240" w:lineRule="auto"/>
        <w:ind w:left="2160" w:right="-1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1. </w:t>
      </w:r>
      <w:r w:rsidR="00F20B76">
        <w:rPr>
          <w:rFonts w:ascii="TH SarabunIT๙" w:eastAsia="Times New Roman" w:hAnsi="TH SarabunIT๙" w:cs="TH SarabunIT๙" w:hint="cs"/>
          <w:sz w:val="32"/>
          <w:szCs w:val="32"/>
          <w:cs/>
        </w:rPr>
        <w:t>การประเมินผลการปฏิบัติงานของ ผู้ใหญ่บ้าน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ตามระเบียบกระทรวงมหาดไทยว่าด้วยหลักเกณฑ์และวิธีการประเมินผลการปฏิบัติหน้าที่ของผู้ใหญ่บ้าน พ.ศ. 2559 อำเภอพรหมบุรี มีผู้ใหญ่บ้านเข้ารับการประเมิน จำนวน 30 หมู่บ้าน ซึ่งจะต้องดำเนินการประเมินผลการปฏิบัติงานฯ ให้แล้วเสร็จภายในวันที่ 2 กุมภาพันธ์ 2560 </w:t>
      </w:r>
    </w:p>
    <w:p w:rsidR="00FE4503" w:rsidRDefault="00FE4503" w:rsidP="00D14365">
      <w:pPr>
        <w:spacing w:after="0" w:line="240" w:lineRule="auto"/>
        <w:ind w:left="2160" w:right="-1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2. การชมเชยการปฏิบัติหน้าที่ของกำนัน ผู้ใหญ่บ้าน ฯลฯ ที่ปฏิบัติหน้าที่ตามภารกิจหลักของกระทรวงกระทรวงมหาดไทย เช่น โครงการ</w:t>
      </w:r>
      <w:r w:rsidR="00E54814">
        <w:rPr>
          <w:rFonts w:ascii="TH SarabunIT๙" w:eastAsia="Times New Roman" w:hAnsi="TH SarabunIT๙" w:cs="TH SarabunIT๙" w:hint="cs"/>
          <w:sz w:val="32"/>
          <w:szCs w:val="32"/>
          <w:cs/>
        </w:rPr>
        <w:t>มาตรการส่งเสริมความเป็นอยู่ระดับตำบลๆละ 5 ล้าน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  <w:r w:rsidR="00E5481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โครงการยกระดับศักยภาพหมู่บ้านเพื่อขับเคลื่อนเศรษฐกิจฐานรากตามแนว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ทาง</w:t>
      </w:r>
      <w:r w:rsidR="00E54814">
        <w:rPr>
          <w:rFonts w:ascii="TH SarabunIT๙" w:eastAsia="Times New Roman" w:hAnsi="TH SarabunIT๙" w:cs="TH SarabunIT๙" w:hint="cs"/>
          <w:sz w:val="32"/>
          <w:szCs w:val="32"/>
          <w:cs/>
        </w:rPr>
        <w:t>ประชารัฐ เป็นต้น</w:t>
      </w:r>
    </w:p>
    <w:p w:rsidR="00E54814" w:rsidRDefault="00E54814" w:rsidP="00D14365">
      <w:pPr>
        <w:spacing w:after="0" w:line="240" w:lineRule="auto"/>
        <w:ind w:left="2160" w:right="-1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3. การร้องเรียนการปฏิบัติหน้าที่ของกำนัน ผู้ใหญ่บ้าน ฯลฯ ในภาพรวมทั้งประเทศ โดยส่วนกลางได้กำหนดนโยบายในการตรวจสอบ การปฏิบัติหน้าที่ของกำนัน ผู้ใหญ่บ้าน ฯลฯ ในการป</w:t>
      </w:r>
      <w:r w:rsidR="00D14365">
        <w:rPr>
          <w:rFonts w:ascii="TH SarabunIT๙" w:eastAsia="Times New Roman" w:hAnsi="TH SarabunIT๙" w:cs="TH SarabunIT๙" w:hint="cs"/>
          <w:sz w:val="32"/>
          <w:szCs w:val="32"/>
          <w:cs/>
        </w:rPr>
        <w:t>ฏิบัติหน้าที่ หากพบว่าพื้นที่ใด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มีกำนัน ผู้ใหญ่บ้าน ฯลฯ กระทำความผิดจริง ให้ดำเนินการตามระเบียบวินัยอย่างเคร่งครัด</w:t>
      </w:r>
    </w:p>
    <w:p w:rsidR="00AC5583" w:rsidRDefault="00AC5583" w:rsidP="00FE4503">
      <w:pPr>
        <w:spacing w:after="0" w:line="240" w:lineRule="auto"/>
        <w:ind w:left="2160" w:right="-1" w:firstLine="72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4. การแจ้งเตือนการเกิดอุทกภัย (น้ำท่วม) ในพื้นที่ภาคใต้ </w:t>
      </w:r>
      <w:r w:rsidR="00D62E4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</w:p>
    <w:p w:rsidR="00E54814" w:rsidRDefault="00AC5583" w:rsidP="00D14365">
      <w:pPr>
        <w:spacing w:after="0" w:line="240" w:lineRule="auto"/>
        <w:ind w:left="2160" w:right="-1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5. การ</w:t>
      </w:r>
      <w:r w:rsidR="001A123E">
        <w:rPr>
          <w:rFonts w:ascii="TH SarabunIT๙" w:eastAsia="Times New Roman" w:hAnsi="TH SarabunIT๙" w:cs="TH SarabunIT๙" w:hint="cs"/>
          <w:sz w:val="32"/>
          <w:szCs w:val="32"/>
          <w:cs/>
        </w:rPr>
        <w:t>เตรียมความ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พร้อม</w:t>
      </w:r>
      <w:r w:rsidR="001A123E">
        <w:rPr>
          <w:rFonts w:ascii="TH SarabunIT๙" w:eastAsia="Times New Roman" w:hAnsi="TH SarabunIT๙" w:cs="TH SarabunIT๙" w:hint="cs"/>
          <w:sz w:val="32"/>
          <w:szCs w:val="32"/>
          <w:cs/>
        </w:rPr>
        <w:t>เพื่อก้าวสู่ประเทศไทย 4.0 คือการปฏิรูปประเทศ การบริหารราชการแผ่นดินตามรัฐธรรมนูญแห่งราชอาณาจักรไทยฉบับใหม่ การขับเคลื่อนยุทธศาสตร์ชาติระยะยาวไปสู่การปฏิบัติ  องค์การสหประชาชาติกับเป้าหมายการพัฒนาอย่างยั่งยืน ต่างเป็นการเปลี่ยนแปลงที่มีผลกระทบต่อการปฏิบัติราชการและการบริหารงานภาครัฐ</w:t>
      </w:r>
    </w:p>
    <w:p w:rsidR="001A123E" w:rsidRDefault="001A123E" w:rsidP="00FE4503">
      <w:pPr>
        <w:spacing w:after="0" w:line="240" w:lineRule="auto"/>
        <w:ind w:left="2160" w:right="-1" w:firstLine="72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6. การสร้างความปรองดอง โดยการยึดหลัก</w:t>
      </w:r>
      <w:r w:rsidR="00D14365">
        <w:rPr>
          <w:rFonts w:ascii="TH SarabunIT๙" w:eastAsia="Times New Roman" w:hAnsi="TH SarabunIT๙" w:cs="TH SarabunIT๙" w:hint="cs"/>
          <w:sz w:val="32"/>
          <w:szCs w:val="32"/>
          <w:cs/>
        </w:rPr>
        <w:t>ปรัชญา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เศรษฐกิจ</w:t>
      </w:r>
      <w:r w:rsidR="00D14365">
        <w:rPr>
          <w:rFonts w:ascii="TH SarabunIT๙" w:eastAsia="Times New Roman" w:hAnsi="TH SarabunIT๙" w:cs="TH SarabunIT๙" w:hint="cs"/>
          <w:sz w:val="32"/>
          <w:szCs w:val="32"/>
          <w:cs/>
        </w:rPr>
        <w:t>พอเพียง เพื่อใช้เป็นแนวทางในการดำเนินการร่วมกับทุกภาคส่วน</w:t>
      </w:r>
    </w:p>
    <w:p w:rsidR="00D14365" w:rsidRDefault="00D14365" w:rsidP="00FE4503">
      <w:pPr>
        <w:spacing w:after="0" w:line="240" w:lineRule="auto"/>
        <w:ind w:left="2160" w:right="-1" w:firstLine="72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7. การดูแลความสงบเรียบร้อยในพื้นที่ ที่เป็นภารกิจหลักในการปฏิบัติหน้าที่ของกำนัน ผู้ใหญ่บ้าน ฯลฯ เพื่อสร้างความเชื่อมั่นให้กับคนในชุมชน</w:t>
      </w:r>
    </w:p>
    <w:p w:rsidR="00D14365" w:rsidRDefault="00D14365" w:rsidP="00FE4503">
      <w:pPr>
        <w:spacing w:after="0" w:line="240" w:lineRule="auto"/>
        <w:ind w:left="2160" w:right="-1" w:firstLine="72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8. การดำเนินการแก้ไขปัญหายาเสพติดในพื้นที่ ซึ่งเป็นนโยบายหลักในการปฏิบัติงานของกรมการปกครองที่ได้ดำเนินการมาอย่างต่อเนื่อง</w:t>
      </w:r>
    </w:p>
    <w:p w:rsidR="00D14365" w:rsidRDefault="00D14365" w:rsidP="00FE4503">
      <w:pPr>
        <w:spacing w:after="0" w:line="240" w:lineRule="auto"/>
        <w:ind w:left="2160" w:right="-1" w:firstLine="72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9. การดำเนินงานของศูนย์ดำรงธรรมอำเภอ ในการรับเรื่องร้องเรียนร้องทุกข์ ทั้งในระดับหมู่บ้าน ตำบล และระดับอำเภอ โดยดำเนินการเป็นลำดับขั้นตอน เพื่อแก้ไขเป็นหาที่เกิดขึ้นได้ถูกต้อง</w:t>
      </w:r>
    </w:p>
    <w:p w:rsidR="00D14365" w:rsidRPr="003333DA" w:rsidRDefault="00D14365" w:rsidP="00FE4503">
      <w:pPr>
        <w:spacing w:after="0" w:line="240" w:lineRule="auto"/>
        <w:ind w:left="2160" w:right="-1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10.  การแก้ไขปัญหาขยะมูลฝอยและการรักษาความสะอาด โดยขอความร่วมมือให้ทุกภาคส่วน</w:t>
      </w:r>
      <w:r w:rsidR="00D212F1">
        <w:rPr>
          <w:rFonts w:ascii="TH SarabunIT๙" w:eastAsia="Times New Roman" w:hAnsi="TH SarabunIT๙" w:cs="TH SarabunIT๙" w:hint="cs"/>
          <w:sz w:val="32"/>
          <w:szCs w:val="32"/>
          <w:cs/>
        </w:rPr>
        <w:t>ช่วยกันดูแลรักษา</w:t>
      </w:r>
      <w:r w:rsidR="00133FF5">
        <w:rPr>
          <w:rFonts w:ascii="TH SarabunIT๙" w:eastAsia="Times New Roman" w:hAnsi="TH SarabunIT๙" w:cs="TH SarabunIT๙" w:hint="cs"/>
          <w:sz w:val="32"/>
          <w:szCs w:val="32"/>
          <w:cs/>
        </w:rPr>
        <w:t>ความสะอาดทั้งในบริเวณสถานที่ทำงานและบริเวณโดยรอบสถานที่ราชการ หมู่บ้าน ชุมชนต่างๆ รวมไปถึงการรณรงค์การทิ้งขยะและแยกขยะให้ถูกลักษณะ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</w:p>
    <w:p w:rsidR="003333DA" w:rsidRPr="003333DA" w:rsidRDefault="003333DA" w:rsidP="003333DA">
      <w:pPr>
        <w:tabs>
          <w:tab w:val="left" w:pos="2127"/>
        </w:tabs>
        <w:spacing w:after="0" w:line="240" w:lineRule="auto"/>
        <w:ind w:left="2127" w:hanging="2127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มติที่ประชุม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ab/>
        <w:t>รับทราบ</w:t>
      </w:r>
    </w:p>
    <w:p w:rsidR="003333DA" w:rsidRPr="003333DA" w:rsidRDefault="003333DA" w:rsidP="003333DA">
      <w:pPr>
        <w:keepNext/>
        <w:tabs>
          <w:tab w:val="left" w:pos="2552"/>
        </w:tabs>
        <w:spacing w:after="0" w:line="240" w:lineRule="auto"/>
        <w:outlineLvl w:val="0"/>
        <w:rPr>
          <w:rFonts w:ascii="TH SarabunIT๙" w:eastAsia="Times New Roman" w:hAnsi="TH SarabunIT๙" w:cs="TH SarabunIT๙"/>
          <w:spacing w:val="-8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u w:val="single"/>
          <w:cs/>
        </w:rPr>
        <w:t>ระเบียบวาระที่</w:t>
      </w: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cs/>
        </w:rPr>
        <w:t xml:space="preserve"> </w:t>
      </w:r>
      <w:r w:rsidR="00133FF5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>2</w:t>
      </w: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cs/>
        </w:rPr>
        <w:t xml:space="preserve"> เรื่อง </w:t>
      </w:r>
      <w:r w:rsidRPr="003333DA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 xml:space="preserve">   </w:t>
      </w: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cs/>
        </w:rPr>
        <w:t>รับรองรายงานการประชุมกำนัน ผู้ใหญ่บ้านฯ ครั้งที่</w:t>
      </w:r>
      <w:r w:rsidRPr="003333DA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 xml:space="preserve"> </w:t>
      </w:r>
      <w:r w:rsidR="00133FF5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>12</w:t>
      </w: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cs/>
        </w:rPr>
        <w:t>/</w:t>
      </w:r>
      <w:r w:rsidRPr="003333DA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>๒๕๕9  เมื่อวัน</w:t>
      </w:r>
      <w:r w:rsidR="00133FF5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>ศุกร์</w:t>
      </w:r>
      <w:r w:rsidRPr="003333DA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 xml:space="preserve">ที่  2  </w:t>
      </w:r>
      <w:r w:rsidR="00133FF5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>ธันวาคม</w:t>
      </w:r>
      <w:r w:rsidRPr="003333DA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 xml:space="preserve">  2559</w:t>
      </w:r>
    </w:p>
    <w:p w:rsidR="003333DA" w:rsidRDefault="003333DA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  <w:tab/>
      </w: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cs/>
        </w:rPr>
        <w:t xml:space="preserve">สามารถเปิดดูได้ทางเว็บไซต์ </w:t>
      </w: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  <w:t xml:space="preserve">www. 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</w:rPr>
        <w:t>Phromburi.com</w:t>
      </w:r>
    </w:p>
    <w:p w:rsidR="00133FF5" w:rsidRDefault="00133FF5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</w:pPr>
    </w:p>
    <w:p w:rsidR="00133FF5" w:rsidRDefault="00133FF5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</w:pPr>
    </w:p>
    <w:p w:rsidR="00133FF5" w:rsidRDefault="00133FF5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</w:pPr>
    </w:p>
    <w:p w:rsidR="00133FF5" w:rsidRDefault="00133FF5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</w:pPr>
    </w:p>
    <w:p w:rsidR="00133FF5" w:rsidRDefault="00133FF5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</w:pPr>
    </w:p>
    <w:p w:rsidR="00133FF5" w:rsidRDefault="00133FF5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</w:pPr>
    </w:p>
    <w:p w:rsidR="00133FF5" w:rsidRDefault="00133FF5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</w:pPr>
    </w:p>
    <w:p w:rsidR="0062429A" w:rsidRPr="003333DA" w:rsidRDefault="0062429A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jc w:val="thaiDistribute"/>
        <w:rPr>
          <w:rFonts w:ascii="TH SarabunIT๙" w:eastAsia="Times New Roman" w:hAnsi="TH SarabunIT๙" w:cs="TH SarabunIT๙"/>
          <w:b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u w:val="single"/>
          <w:cs/>
        </w:rPr>
        <w:t>ระเบียบวาระที่</w:t>
      </w: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cs/>
        </w:rPr>
        <w:t xml:space="preserve"> </w:t>
      </w:r>
      <w:r w:rsidR="00133FF5">
        <w:rPr>
          <w:rFonts w:ascii="TH SarabunIT๙" w:eastAsia="Times New Roman" w:hAnsi="TH SarabunIT๙" w:cs="TH SarabunIT๙" w:hint="cs"/>
          <w:b/>
          <w:bCs/>
          <w:spacing w:val="-8"/>
          <w:sz w:val="32"/>
          <w:szCs w:val="32"/>
          <w:cs/>
        </w:rPr>
        <w:t>3</w:t>
      </w:r>
      <w:r w:rsidRPr="003333DA">
        <w:rPr>
          <w:rFonts w:ascii="TH SarabunIT๙" w:eastAsia="Times New Roman" w:hAnsi="TH SarabunIT๙" w:cs="TH SarabunIT๙"/>
          <w:b/>
          <w:bCs/>
          <w:spacing w:val="-8"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 xml:space="preserve">เรื่อง  </w:t>
      </w:r>
      <w:r w:rsidRPr="003333DA">
        <w:rPr>
          <w:rFonts w:ascii="TH SarabunIT๙" w:eastAsia="Times New Roman" w:hAnsi="TH SarabunIT๙" w:cs="TH SarabunIT๙" w:hint="cs"/>
          <w:b/>
          <w:bCs/>
          <w:spacing w:val="-4"/>
          <w:sz w:val="32"/>
          <w:szCs w:val="32"/>
          <w:cs/>
        </w:rPr>
        <w:t>ข้อราชการของส่วนราชการต่างๆ</w:t>
      </w:r>
    </w:p>
    <w:p w:rsidR="003333DA" w:rsidRPr="003333DA" w:rsidRDefault="003333DA" w:rsidP="003333DA">
      <w:pPr>
        <w:tabs>
          <w:tab w:val="left" w:pos="2127"/>
        </w:tabs>
        <w:spacing w:after="0" w:line="240" w:lineRule="auto"/>
        <w:ind w:left="2127" w:hanging="2127"/>
        <w:jc w:val="thaiDistribute"/>
        <w:rPr>
          <w:rFonts w:ascii="TH SarabunIT๙" w:eastAsia="Times New Roman" w:hAnsi="TH SarabunIT๙" w:cs="TH SarabunIT๙"/>
          <w:bCs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b/>
          <w:bCs/>
          <w:spacing w:val="-4"/>
          <w:sz w:val="32"/>
          <w:szCs w:val="32"/>
          <w:cs/>
        </w:rPr>
        <w:tab/>
      </w:r>
      <w:r w:rsidR="00133FF5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>3</w:t>
      </w:r>
      <w:r w:rsidRPr="003333DA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>.1 ที่ทำการปกครองอำเภอพรหมบุรี</w:t>
      </w:r>
    </w:p>
    <w:p w:rsidR="003333DA" w:rsidRPr="003333DA" w:rsidRDefault="003333DA" w:rsidP="003333DA">
      <w:pPr>
        <w:keepNext/>
        <w:spacing w:after="0" w:line="240" w:lineRule="auto"/>
        <w:outlineLvl w:val="0"/>
        <w:rPr>
          <w:rFonts w:ascii="TH SarabunIT๙" w:eastAsia="Times New Roman" w:hAnsi="TH SarabunIT๙" w:cs="TH SarabunIT๙"/>
          <w:b/>
          <w:bCs/>
          <w:spacing w:val="-10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b/>
          <w:bCs/>
          <w:spacing w:val="-10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b/>
          <w:bCs/>
          <w:spacing w:val="-10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b/>
          <w:bCs/>
          <w:spacing w:val="-10"/>
          <w:sz w:val="32"/>
          <w:szCs w:val="32"/>
          <w:cs/>
        </w:rPr>
        <w:tab/>
        <w:t xml:space="preserve">  </w:t>
      </w:r>
      <w:r w:rsidRPr="003333DA">
        <w:rPr>
          <w:rFonts w:ascii="TH SarabunIT๙" w:eastAsia="Times New Roman" w:hAnsi="TH SarabunIT๙" w:cs="TH SarabunIT๙" w:hint="cs"/>
          <w:b/>
          <w:bCs/>
          <w:spacing w:val="-10"/>
          <w:sz w:val="32"/>
          <w:szCs w:val="32"/>
          <w:cs/>
        </w:rPr>
        <w:tab/>
        <w:t>1)</w:t>
      </w:r>
      <w:r w:rsidRPr="003333DA">
        <w:rPr>
          <w:rFonts w:ascii="TH SarabunIT๙" w:eastAsia="Times New Roman" w:hAnsi="TH SarabunIT๙" w:cs="TH SarabunIT๙"/>
          <w:b/>
          <w:bCs/>
          <w:spacing w:val="-10"/>
          <w:sz w:val="32"/>
          <w:szCs w:val="32"/>
          <w:cs/>
        </w:rPr>
        <w:t xml:space="preserve"> เรื่อง กำหนดการประชุมประจำเดือน </w:t>
      </w:r>
      <w:r w:rsidRPr="003333DA">
        <w:rPr>
          <w:rFonts w:ascii="TH SarabunIT๙" w:eastAsia="Times New Roman" w:hAnsi="TH SarabunIT๙" w:cs="TH SarabunIT๙" w:hint="cs"/>
          <w:b/>
          <w:bCs/>
          <w:spacing w:val="-10"/>
          <w:sz w:val="32"/>
          <w:szCs w:val="32"/>
          <w:cs/>
        </w:rPr>
        <w:t xml:space="preserve">หัวหน้าส่วนราชการ </w:t>
      </w:r>
      <w:r w:rsidRPr="003333DA">
        <w:rPr>
          <w:rFonts w:ascii="TH SarabunIT๙" w:eastAsia="Times New Roman" w:hAnsi="TH SarabunIT๙" w:cs="TH SarabunIT๙"/>
          <w:b/>
          <w:bCs/>
          <w:spacing w:val="-10"/>
          <w:sz w:val="32"/>
          <w:szCs w:val="32"/>
          <w:cs/>
        </w:rPr>
        <w:t>กำนัน ผู้ใหญ่บ้าน ฯ อำเภอพรหมบุรี</w:t>
      </w:r>
    </w:p>
    <w:p w:rsidR="003333DA" w:rsidRPr="003333DA" w:rsidRDefault="003333DA" w:rsidP="00133FF5">
      <w:pPr>
        <w:spacing w:after="0" w:line="240" w:lineRule="auto"/>
        <w:ind w:left="2160" w:firstLine="144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 xml:space="preserve">กำหนดการประชุมประจำเดือน </w:t>
      </w:r>
      <w:r w:rsidR="00133FF5">
        <w:rPr>
          <w:rFonts w:ascii="TH SarabunIT๙" w:eastAsia="Times New Roman" w:hAnsi="TH SarabunIT๙" w:cs="TH SarabunIT๙" w:hint="cs"/>
          <w:sz w:val="32"/>
          <w:szCs w:val="32"/>
          <w:cs/>
        </w:rPr>
        <w:t>กุมภาพันธ์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2560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 xml:space="preserve"> ของ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หัวหน้าส่วนราชการฯ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กำนันผู้ใหญ่บ้าน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ฯ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ลฯ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 xml:space="preserve"> ตรงกับวัน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พฤหัสบดีที่ </w:t>
      </w:r>
      <w:r w:rsidR="00133FF5">
        <w:rPr>
          <w:rFonts w:ascii="TH SarabunIT๙" w:eastAsia="Times New Roman" w:hAnsi="TH SarabunIT๙" w:cs="TH SarabunIT๙" w:hint="cs"/>
          <w:sz w:val="32"/>
          <w:szCs w:val="32"/>
          <w:cs/>
        </w:rPr>
        <w:t>2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133FF5">
        <w:rPr>
          <w:rFonts w:ascii="TH SarabunIT๙" w:eastAsia="Times New Roman" w:hAnsi="TH SarabunIT๙" w:cs="TH SarabunIT๙" w:hint="cs"/>
          <w:sz w:val="32"/>
          <w:szCs w:val="32"/>
          <w:cs/>
        </w:rPr>
        <w:t>กุมภาพันธ์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25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60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 xml:space="preserve">เวลา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09.30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 xml:space="preserve"> น. เป็นต้นไป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>ณ หอประชุมอำเภอพรหมบุรี(วัน เวลา อาจเปลี่ยนแปลงได้ตามความเหมาะสม)</w:t>
      </w:r>
    </w:p>
    <w:p w:rsidR="00E6764F" w:rsidRPr="00E6764F" w:rsidRDefault="003333DA" w:rsidP="00E6764F">
      <w:pPr>
        <w:spacing w:after="0" w:line="240" w:lineRule="auto"/>
        <w:ind w:firstLine="425"/>
        <w:jc w:val="thaiDistribute"/>
        <w:rPr>
          <w:rFonts w:ascii="TH SarabunIT๙" w:eastAsia="Times New Roman" w:hAnsi="TH SarabunIT๙" w:cs="TH SarabunIT๙"/>
          <w:b/>
          <w:bCs/>
          <w:spacing w:val="-4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E6764F" w:rsidRPr="00E6764F">
        <w:rPr>
          <w:rFonts w:ascii="TH SarabunIT๙" w:eastAsia="Times New Roman" w:hAnsi="TH SarabunIT๙" w:cs="TH SarabunIT๙" w:hint="cs"/>
          <w:b/>
          <w:bCs/>
          <w:spacing w:val="-4"/>
          <w:sz w:val="32"/>
          <w:szCs w:val="32"/>
          <w:cs/>
        </w:rPr>
        <w:t>2) เรื่อง</w:t>
      </w:r>
      <w:r w:rsidR="00E6764F" w:rsidRPr="00E6764F">
        <w:rPr>
          <w:rFonts w:ascii="TH SarabunIT๙" w:eastAsia="Times New Roman" w:hAnsi="TH SarabunIT๙" w:cs="TH SarabunIT๙"/>
          <w:b/>
          <w:bCs/>
          <w:spacing w:val="-4"/>
          <w:sz w:val="32"/>
          <w:szCs w:val="32"/>
        </w:rPr>
        <w:t xml:space="preserve"> </w:t>
      </w:r>
      <w:r w:rsidR="00E6764F" w:rsidRPr="00E6764F">
        <w:rPr>
          <w:rFonts w:ascii="TH SarabunIT๙" w:eastAsia="Times New Roman" w:hAnsi="TH SarabunIT๙" w:cs="TH SarabunIT๙" w:hint="cs"/>
          <w:b/>
          <w:bCs/>
          <w:spacing w:val="-4"/>
          <w:sz w:val="32"/>
          <w:szCs w:val="32"/>
          <w:cs/>
        </w:rPr>
        <w:t xml:space="preserve"> โครงการเยี่ยมเยียนผู้สูงอายุ 100 ปีขึ้นไป</w:t>
      </w:r>
    </w:p>
    <w:p w:rsidR="00E6764F" w:rsidRPr="00E6764F" w:rsidRDefault="00E6764F" w:rsidP="00E6764F">
      <w:pPr>
        <w:spacing w:after="0" w:line="240" w:lineRule="auto"/>
        <w:ind w:left="2127" w:firstLine="1626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ด้วยเหล่ากาชาดจังหวัดสิงห์บุรี ได้จัดทำโครงการเยี่ยมเยียนผู้สูงอายุ 100 ปีขึ้นไป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           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เพื่อออกเยี่ยมเยียนและให้กำลังใจแก่ผู้สูงอายุในการดำเนินชีวิต ซึ่งบุคคลเหล่านั้น นับเป็นทรัพยากรบุคคลที่มีคุณค่าเปี่ยมล้นไปด้วยประสบการณ์ชีวิตและองค์ความรู้ต่างๆ ซึ่งเป็นรากฐานที่สำคัญในการสร้างความเข้มแข็งให้แก่ครอบครัว ชุมชน สังคม ดังนั้น การดูแลสุขภาพทั้งร่างกายและจิตใจของผู้สูงอายุ จึงเป็นสิ่งสำคัญ </w:t>
      </w:r>
    </w:p>
    <w:p w:rsidR="00E6764F" w:rsidRPr="00E6764F" w:rsidRDefault="00E6764F" w:rsidP="00E6764F">
      <w:pPr>
        <w:spacing w:after="0" w:line="240" w:lineRule="auto"/>
        <w:ind w:left="2127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ในการนี้ เหล่ากาชาดจังหวัดสิงห์บุรี ขอแจ้งกำหนดแผนออกเยี่ยมเยียนผู้สูงอายุในวันที่ 10 มกราคม 2560 เวลา 13.00 </w:t>
      </w:r>
      <w:r w:rsidRPr="00E6764F">
        <w:rPr>
          <w:rFonts w:ascii="TH SarabunIT๙" w:eastAsia="Times New Roman" w:hAnsi="TH SarabunIT๙" w:cs="TH SarabunIT๙"/>
          <w:sz w:val="32"/>
          <w:szCs w:val="32"/>
          <w:cs/>
        </w:rPr>
        <w:t>–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16.00 น. สำหรับรายชื่อผู้สูงอายุที่กำหนดออกเยี่ยมฯ มีดังนี้</w:t>
      </w:r>
    </w:p>
    <w:p w:rsidR="00E6764F" w:rsidRPr="00E6764F" w:rsidRDefault="00E6764F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  <w:t xml:space="preserve">1. 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นายล้วน แสงแก้ว อายุ 103 ปี บ้านเลขที่ 8 หมู่ที่ 5 ตำบลบ้านหม้อ</w:t>
      </w:r>
    </w:p>
    <w:p w:rsidR="00E6764F" w:rsidRPr="00E6764F" w:rsidRDefault="00E6764F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2. นายคลี่ โพธิ์กระจ่าง อายุ 100 ปี บ้านเลขที่ 7 หมู่ที่ 6 ตำบลบางน้ำเชี่ยว</w:t>
      </w:r>
    </w:p>
    <w:p w:rsidR="00E6764F" w:rsidRPr="00E6764F" w:rsidRDefault="00E6764F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3. นางป่วน คุ้มทวี อายุ 100 ปี บ้านเลขที่ 10 หมู่ที่ 3 ตำบลพรหมบุรี</w:t>
      </w:r>
    </w:p>
    <w:p w:rsidR="00E6764F" w:rsidRPr="00E6764F" w:rsidRDefault="00E6764F" w:rsidP="00E6764F">
      <w:pPr>
        <w:spacing w:after="0" w:line="240" w:lineRule="auto"/>
        <w:ind w:left="2160" w:firstLine="1440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อำเภอพรหมบุรี จึงขอแจ้งองค์กรปกครองส่วนท้องถิ่น ในพื้นที่ และกำนัน ผู้ใหญ่บ้าน ฯลฯ ร่วมให้การต้อนรับคณะเหล่ากาชาดจังหวัดสิงห์บุรี ตามวัน เวลา และสถานที่ดังกล่าว </w:t>
      </w:r>
    </w:p>
    <w:p w:rsidR="00E6764F" w:rsidRPr="00E6764F" w:rsidRDefault="00E6764F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3) เรื่อง การตรวจสอบพฤติการณ์คณะบุคคลจัดกิจกรรมนำประชาชนเข้าเฝ้าฯ กราบถวาย</w:t>
      </w:r>
    </w:p>
    <w:p w:rsidR="00E6764F" w:rsidRPr="00E6764F" w:rsidRDefault="00E6764F" w:rsidP="00E6764F">
      <w:pPr>
        <w:spacing w:after="0" w:line="240" w:lineRule="auto"/>
        <w:ind w:left="1418" w:firstLine="425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                       บังคมพระบรมศพพระบาทสมเด็จพระ</w:t>
      </w:r>
      <w:proofErr w:type="spellStart"/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ปรมินท</w:t>
      </w:r>
      <w:proofErr w:type="spellEnd"/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รมหาภูมิพลอดุลยเดช </w:t>
      </w:r>
    </w:p>
    <w:p w:rsidR="00E6764F" w:rsidRPr="00E6764F" w:rsidRDefault="00E6764F" w:rsidP="00E6764F">
      <w:pPr>
        <w:spacing w:after="0" w:line="240" w:lineRule="auto"/>
        <w:ind w:left="2160" w:firstLine="143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ตามที่กระทรวงมหาดไทย กำหนดแผนการดำเนินงานอำนวยความสะดวกแก่ประชาชนจากต่างจังหวัดในการเดินทางเข้าเฝ้าฯ กราบถวายบังคมพระบรมศพฯ ตั้งแต่วันที่ 29 ตุลาคม 2559 ถึงวันที่ 20 มกราคม 2560 และให้จังหวัดรายงานกรณีคณะบุคคล องค์กรที่มีความประสงค์จะเดินทางเข้าเฝ้าฯกราบถวายบังคมพระบรมศพฯ นั้น</w:t>
      </w:r>
    </w:p>
    <w:p w:rsidR="00E6764F" w:rsidRPr="00E6764F" w:rsidRDefault="00E6764F" w:rsidP="00E6764F">
      <w:pPr>
        <w:spacing w:after="0" w:line="240" w:lineRule="auto"/>
        <w:ind w:left="2160" w:firstLine="143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จังหวัดสิงห์บุรี ได้รับแจ้งจากกระทรวงมหาดไทยว่าปัจจุบันได้มีคณะบุคคลจัดกิจกรรมนำประชาชนเดินทางเข้าเฝ้าฯ กราบถวายบังคมพระบรมศพฯ ในรูปแบบธุรกิจทัวร์ โดยจัดเก็บค่าใช้จ่ายจากผู้ประสงค์จะเดินทางฯ คนละ 800-1,500 บาท ราคาขึ้น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อยู่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กับกิจกรรมอื่นๆ ระหว่างการเดินทางซึ่งผู้จัดกิจกรรมดังกล่าวบางคณะไม่มีความรับผิดชอบโดยนำประชาชนมาส่งที่สนามหลวงแล้วปล่อยให้ประชาชนเดินทางเข้าเฝ้าฯ กันเอง ไม่มีเจ้าหน้าที่คอยดูแลอำนวยความสะดวกและนัดหมายให้เดินทางไปขึ้นรถกลับกันเองตามเวลา และสถานที่ที่กำห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นด ส่งผลให้ประชาชนที่ไม่คุ้นเคย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สถาน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ที่พลัดหลงโดยไม่มีระบบการติดตาม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ผู้เดินทาง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สร้างความเดือดร้อนแก่ประชาชน ดังนั้น เพื่อป้องกันการเอารัดเอาเปรียบ จากคณะผู้จัดกิจกรรม และเป็นการดูแลประชาชนให้ได้รับความเป็นธรรม จึงให้ดำเนินการ ดังนี้</w:t>
      </w:r>
    </w:p>
    <w:p w:rsidR="00E6764F" w:rsidRPr="00E6764F" w:rsidRDefault="00E6764F" w:rsidP="00E6764F">
      <w:pPr>
        <w:spacing w:after="0" w:line="240" w:lineRule="auto"/>
        <w:ind w:left="2160" w:firstLine="7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1. แจ้งกำนัน ผู้ใหญ่บ้าน ตรวจสอบคณะบุคคลที่จัดกิจกรรมในรูปแบบธุรกิจทัวร์ในพื้นที่ หากมี          ผู้ดำเนินกิจกรรมดังกล่าวให้นายอำเภอตรวจสอบวิธีการดำเนินงาน ไม่ให้เป็นการเอารัดเอาเปรียบประชาชน</w:t>
      </w:r>
    </w:p>
    <w:p w:rsidR="00E6764F" w:rsidRPr="00E6764F" w:rsidRDefault="00E6764F" w:rsidP="00E6764F">
      <w:pPr>
        <w:spacing w:after="0" w:line="240" w:lineRule="auto"/>
        <w:ind w:left="2160" w:firstLine="7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2. หากตรวจสอบพบผู้จัดกิจกรรมดังกล่าวรายใดเข้าข่ายหลอกลวง หรือเอารัดเอาเปรียบประชาชนผู้เข้าร่วมกิจกรรม ให้ดำเนินการตามกฎหมายทุกราย</w:t>
      </w:r>
    </w:p>
    <w:p w:rsidR="00E6764F" w:rsidRDefault="00E6764F" w:rsidP="00E6764F">
      <w:pPr>
        <w:spacing w:after="0" w:line="240" w:lineRule="auto"/>
        <w:ind w:left="2160" w:firstLine="7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3.ประชาสัมพันธ์ให้ประชาชนที่ประสงค์จะเดินทางร่วมกับคณะบุคคล ที่จัดกิจกรรมในรูปแบบธุรกิจทัวร์ ให้สอบถามรายละเอียดการเดินทาง การบริการและการอำนวยความสะดวกให้ชัดเจนก่อนการเดินทาง เพื่อป้องกันการถูกหลอกให้ร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่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วมกิจกรรมโดยไม่รับผิดชอบ</w:t>
      </w:r>
    </w:p>
    <w:p w:rsidR="00E6764F" w:rsidRDefault="00E6764F" w:rsidP="00E6764F">
      <w:pPr>
        <w:spacing w:after="0" w:line="240" w:lineRule="auto"/>
        <w:ind w:left="2160" w:firstLine="7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60" w:firstLine="7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60" w:firstLine="7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60" w:firstLine="7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60" w:firstLine="7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62429A" w:rsidRDefault="0062429A" w:rsidP="00E6764F">
      <w:pPr>
        <w:spacing w:after="0" w:line="240" w:lineRule="auto"/>
        <w:ind w:left="2160" w:firstLine="7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Pr="00E6764F" w:rsidRDefault="00E6764F" w:rsidP="00E6764F">
      <w:pPr>
        <w:spacing w:after="0" w:line="240" w:lineRule="auto"/>
        <w:ind w:left="1418" w:firstLine="425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4) เรื่อง แนวทางการปฏิบัติในการให้บริการจัดทำบัตรประจำตัวประชาชนกรณีผู้ป่วยติดเตียง </w:t>
      </w:r>
    </w:p>
    <w:p w:rsidR="00E6764F" w:rsidRPr="00E6764F" w:rsidRDefault="00E6764F" w:rsidP="00E6764F">
      <w:pPr>
        <w:spacing w:after="0" w:line="240" w:lineRule="auto"/>
        <w:ind w:left="1418" w:firstLine="425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                       คนชรา และผู้พิการจนไม่สามารถเคลื่อนย้าย</w:t>
      </w:r>
    </w:p>
    <w:p w:rsidR="00E6764F" w:rsidRPr="00E6764F" w:rsidRDefault="00E6764F" w:rsidP="0035132A">
      <w:pPr>
        <w:spacing w:after="0" w:line="240" w:lineRule="auto"/>
        <w:ind w:left="2127" w:hanging="2127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pacing w:val="-4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pacing w:val="-8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pacing w:val="-8"/>
          <w:sz w:val="32"/>
          <w:szCs w:val="32"/>
          <w:cs/>
        </w:rPr>
        <w:tab/>
        <w:t xml:space="preserve">  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ตามที่มีการเสนอข่าวทางสื่อหนังสือพิมพ์และสื่อออนไลน์ว่า มีผู้ป่วยติดเตียงใส่เครื่อง</w:t>
      </w:r>
      <w:r w:rsidR="0035132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        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ช่วยหายใจไปติดต่อขอมีบัตรประจำตัวประชาชน ณ สำนักงานเขต ซึ่งโดยสภาพของผู้ป่วยไม่สามารถเคลื่อนย้ายได้ และยากต่อการไปขอรับบริการ นั้น</w:t>
      </w:r>
    </w:p>
    <w:p w:rsidR="00E6764F" w:rsidRPr="00E6764F" w:rsidRDefault="00E6764F" w:rsidP="00E6764F">
      <w:pPr>
        <w:spacing w:after="0" w:line="240" w:lineRule="auto"/>
        <w:ind w:left="2127" w:hanging="2127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  <w:t xml:space="preserve">   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เพื่อเป็นการอำนวยความสะดวกให้กับบุคคลในลักษณะดังกล่าว กรมการปกครองจึงขอแจ้งแนวทางการปฏิบัติในการให้บริการจัดทำบัตรประจำตัวประชาชนกรณีผู้ป่วยติดเตียง คนชรา และ               ผู้พิการจนไม่สามารถเคลื่อนย้ายได้ และมีความจำเป็นที่จะต้องใช้บัตรประจำตัวประชาชนแสดงตนในกรณีเร่งด่วน ดังต่อไปนี้</w:t>
      </w:r>
      <w:r w:rsidRPr="00E6764F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</w:p>
    <w:p w:rsidR="00E6764F" w:rsidRPr="00E6764F" w:rsidRDefault="00E6764F" w:rsidP="00E6764F">
      <w:pPr>
        <w:spacing w:after="0" w:line="240" w:lineRule="auto"/>
        <w:ind w:left="2127" w:hanging="2127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 </w:t>
      </w:r>
      <w:r w:rsidRPr="00E6764F">
        <w:rPr>
          <w:rFonts w:ascii="TH SarabunIT๙" w:eastAsia="Times New Roman" w:hAnsi="TH SarabunIT๙" w:cs="TH SarabunIT๙"/>
          <w:sz w:val="32"/>
          <w:szCs w:val="32"/>
        </w:rPr>
        <w:t>1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. ในพื้นที่กรุงเทพมหานคร ให้ติดต่อขอรับบริการจากสำนักงานเขต หรือส่วนบัตรประจำตัวประชาชน หมายเลขโทรศัพท์ 02-791-7610</w:t>
      </w:r>
    </w:p>
    <w:p w:rsidR="00E6764F" w:rsidRPr="00E6764F" w:rsidRDefault="00E6764F" w:rsidP="00E6764F">
      <w:pPr>
        <w:spacing w:after="0" w:line="240" w:lineRule="auto"/>
        <w:ind w:left="2847" w:hanging="2127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 2. ในพื้นที่ต่างจังหวัดให้ติดต่อขอรับบริการจากอำเภอ เทศบาลและเมืองพัทยา </w:t>
      </w:r>
    </w:p>
    <w:p w:rsidR="00E6764F" w:rsidRPr="00E6764F" w:rsidRDefault="00E6764F" w:rsidP="00E6764F">
      <w:pPr>
        <w:spacing w:after="0" w:line="240" w:lineRule="auto"/>
        <w:ind w:left="2127" w:hanging="2127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 3. ติดต่อผ่านศูนย์บริการ ถามตอบปัญหาด้านการทะเบียน (</w:t>
      </w:r>
      <w:r w:rsidRPr="00E6764F">
        <w:rPr>
          <w:rFonts w:ascii="TH SarabunIT๙" w:eastAsia="Times New Roman" w:hAnsi="TH SarabunIT๙" w:cs="TH SarabunIT๙"/>
          <w:sz w:val="32"/>
          <w:szCs w:val="32"/>
        </w:rPr>
        <w:t>Call Center 1548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)</w:t>
      </w:r>
      <w:r w:rsidRPr="00E6764F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เพื่อประสานงานหน่วยงานจัดหน่วยบริการจัดทำบัตรเคลื่อนที่ที่เกี่ยวข้อง</w:t>
      </w:r>
    </w:p>
    <w:p w:rsidR="00E6764F" w:rsidRPr="00E6764F" w:rsidRDefault="00E6764F" w:rsidP="00E6764F">
      <w:pPr>
        <w:spacing w:after="0" w:line="240" w:lineRule="auto"/>
        <w:ind w:left="2127" w:right="-143" w:hanging="2127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 สำหรับวันหยุดราชการให้ติดต่อทางเว็บไซต์ </w:t>
      </w:r>
      <w:hyperlink r:id="rId5" w:history="1">
        <w:r w:rsidRPr="00E6764F">
          <w:rPr>
            <w:rFonts w:ascii="TH SarabunIT๙" w:eastAsia="Times New Roman" w:hAnsi="TH SarabunIT๙" w:cs="TH SarabunIT๙"/>
            <w:color w:val="0000FF" w:themeColor="hyperlink"/>
            <w:sz w:val="32"/>
            <w:szCs w:val="32"/>
            <w:u w:val="single"/>
          </w:rPr>
          <w:t>http://stat.bora.dopa.go.th/callcanter/1548/New1548/Board_Addques.php</w:t>
        </w:r>
      </w:hyperlink>
    </w:p>
    <w:p w:rsidR="00E6764F" w:rsidRPr="00E6764F" w:rsidRDefault="00E6764F" w:rsidP="00E6764F">
      <w:pPr>
        <w:spacing w:after="0" w:line="240" w:lineRule="auto"/>
        <w:ind w:left="2127" w:right="-1" w:hanging="2127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  <w:t xml:space="preserve">   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เมื่อพนักงานเจ้าหน้าที่ได้รับการติดต่อจากญาติของบุคคลดังกล่าว แจ้งความประสงค์ขอรับบริการจัดทำบัตรประจำตัวประชาชนนอกสถานที่ ให้สอบถามข้อเท็จจริง และสภาพปัญหาที่บุคคลดังกล่าวไม่สามารถเดินทางมาขอรับบริการทำบัตรประจำตัวประชาชนได้ ให้อำเภอ เทศบาลและเมือง</w:t>
      </w:r>
    </w:p>
    <w:p w:rsidR="00E6764F" w:rsidRPr="00E6764F" w:rsidRDefault="00E6764F" w:rsidP="00E6764F">
      <w:pPr>
        <w:spacing w:after="0" w:line="240" w:lineRule="auto"/>
        <w:ind w:left="2127" w:right="-1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พัทยาประสานกับศูนย์บริหารการทะเบียนภาคสาขาจังหวัดในพื้นที่ พร้อมส่งแบบคำร้องขอรับบริการทำบัตรประจำตัวประชาชนนอกสถานที่ฯ ให้เพื่อจัดชุดหน่วยบริการจัดทำบัตรเคลื่อนที่เป็นกรณีพิเศษ</w:t>
      </w:r>
    </w:p>
    <w:p w:rsidR="00E6764F" w:rsidRPr="00E6764F" w:rsidRDefault="00E6764F" w:rsidP="00E6764F">
      <w:pPr>
        <w:spacing w:after="0" w:line="240" w:lineRule="auto"/>
        <w:ind w:left="2127" w:right="-1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อำเภอพรหมบุรี จึงขอความร่วมมือ กำนัน ผู้ใหญ่บ้าน ฯลฯ ประชาสัมพันธ์ให้ประชาชนในพื้นที่ทราบ 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5</w:t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) เรื่อง สรุปผลการดำเนินการป้องกันและลดอุบัติเหตุทางถนน ช่วงเทศกาลปีใหม่ 2560 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        ระหว่างวันที่ 29 ธันวาคม 2559 ถึงวันที่ 4 มกราคม 2560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tbl>
      <w:tblPr>
        <w:tblStyle w:val="a4"/>
        <w:tblW w:w="0" w:type="auto"/>
        <w:tblInd w:w="2227" w:type="dxa"/>
        <w:tblLook w:val="04A0" w:firstRow="1" w:lastRow="0" w:firstColumn="1" w:lastColumn="0" w:noHBand="0" w:noVBand="1"/>
      </w:tblPr>
      <w:tblGrid>
        <w:gridCol w:w="624"/>
        <w:gridCol w:w="2858"/>
        <w:gridCol w:w="1742"/>
        <w:gridCol w:w="1742"/>
        <w:gridCol w:w="1742"/>
      </w:tblGrid>
      <w:tr w:rsidR="00E6764F" w:rsidRPr="00E6764F" w:rsidTr="003C5455">
        <w:tc>
          <w:tcPr>
            <w:tcW w:w="624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</w:pPr>
            <w:r w:rsidRPr="00E6764F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2858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อำเภอ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เกิดอุบัติเหตุ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บาดเจ็บ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เสียชีวิต</w:t>
            </w:r>
          </w:p>
        </w:tc>
      </w:tr>
      <w:tr w:rsidR="00E6764F" w:rsidRPr="00E6764F" w:rsidTr="003C5455">
        <w:tc>
          <w:tcPr>
            <w:tcW w:w="624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2858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เมืองสิงห์บุรี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1</w:t>
            </w:r>
          </w:p>
        </w:tc>
      </w:tr>
      <w:tr w:rsidR="00E6764F" w:rsidRPr="00E6764F" w:rsidTr="003C5455">
        <w:tc>
          <w:tcPr>
            <w:tcW w:w="624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2858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บางระจัน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1</w:t>
            </w:r>
          </w:p>
        </w:tc>
      </w:tr>
      <w:tr w:rsidR="00E6764F" w:rsidRPr="00E6764F" w:rsidTr="003C5455">
        <w:tc>
          <w:tcPr>
            <w:tcW w:w="624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2858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ค่ายบางระจัน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0</w:t>
            </w:r>
          </w:p>
        </w:tc>
      </w:tr>
      <w:tr w:rsidR="00E6764F" w:rsidRPr="00E6764F" w:rsidTr="003C5455">
        <w:tc>
          <w:tcPr>
            <w:tcW w:w="624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2858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อินทร์บุรี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0</w:t>
            </w:r>
          </w:p>
        </w:tc>
      </w:tr>
      <w:tr w:rsidR="00E6764F" w:rsidRPr="00E6764F" w:rsidTr="003C5455">
        <w:tc>
          <w:tcPr>
            <w:tcW w:w="624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2858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พรหมบุรี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0</w:t>
            </w:r>
          </w:p>
        </w:tc>
      </w:tr>
      <w:tr w:rsidR="00E6764F" w:rsidRPr="00E6764F" w:rsidTr="003C5455">
        <w:tc>
          <w:tcPr>
            <w:tcW w:w="624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2858" w:type="dxa"/>
          </w:tcPr>
          <w:p w:rsidR="00E6764F" w:rsidRPr="00E6764F" w:rsidRDefault="00E6764F" w:rsidP="00E6764F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ท่าช้าง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0</w:t>
            </w:r>
          </w:p>
        </w:tc>
      </w:tr>
      <w:tr w:rsidR="00E6764F" w:rsidRPr="00E6764F" w:rsidTr="003C5455">
        <w:tc>
          <w:tcPr>
            <w:tcW w:w="3482" w:type="dxa"/>
            <w:gridSpan w:val="2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22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21</w:t>
            </w:r>
          </w:p>
        </w:tc>
        <w:tc>
          <w:tcPr>
            <w:tcW w:w="1742" w:type="dxa"/>
          </w:tcPr>
          <w:p w:rsidR="00E6764F" w:rsidRPr="00E6764F" w:rsidRDefault="00E6764F" w:rsidP="00E6764F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E6764F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</w:p>
        </w:tc>
      </w:tr>
    </w:tbl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</w:p>
    <w:p w:rsidR="00E6764F" w:rsidRDefault="00E6764F" w:rsidP="00E6764F">
      <w:pPr>
        <w:spacing w:after="0" w:line="240" w:lineRule="auto"/>
        <w:ind w:left="2127" w:right="-1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อำเภอพรหมบุรี ขอขอบคุณเจ้าหน้าที่ตำรวจ ทหาร กำนัน ผู้ใหญ่บ้าน ฯลฯ สาธารณสุข อปพร. และ องค์กรปกครองส่วนท้องถิ่น ที่ปฏิบัติหน้าที่ด้วยความเข้มแข็ง อำนวยความสะดวก ความปลอดภัยให้ประชาชนที่สัญจรไป </w:t>
      </w:r>
      <w:r w:rsidRPr="00E6764F">
        <w:rPr>
          <w:rFonts w:ascii="TH SarabunIT๙" w:eastAsia="Times New Roman" w:hAnsi="TH SarabunIT๙" w:cs="TH SarabunIT๙"/>
          <w:sz w:val="32"/>
          <w:szCs w:val="32"/>
          <w:cs/>
        </w:rPr>
        <w:t>–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มา</w:t>
      </w:r>
    </w:p>
    <w:p w:rsidR="00E6764F" w:rsidRDefault="00E6764F" w:rsidP="00E6764F">
      <w:pPr>
        <w:spacing w:after="0" w:line="240" w:lineRule="auto"/>
        <w:ind w:left="2127" w:right="-1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27" w:right="-1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27" w:right="-1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27" w:right="-1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27" w:right="-1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27" w:right="-1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Default="00E6764F" w:rsidP="00E6764F">
      <w:pPr>
        <w:spacing w:after="0" w:line="240" w:lineRule="auto"/>
        <w:ind w:left="2127" w:right="-1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Pr="00E6764F" w:rsidRDefault="00E6764F" w:rsidP="00E6764F">
      <w:pPr>
        <w:spacing w:after="0" w:line="240" w:lineRule="auto"/>
        <w:ind w:left="2127" w:right="-1" w:firstLine="147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6</w:t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) เรื่อง การประเมินผลการปฏิบัติหน้าที่ของผู้ใหญ่บ้าน พ.ศ. 2559</w:t>
      </w:r>
    </w:p>
    <w:p w:rsidR="00E6764F" w:rsidRPr="00E6764F" w:rsidRDefault="00E6764F" w:rsidP="00E6764F">
      <w:pPr>
        <w:spacing w:after="0" w:line="240" w:lineRule="auto"/>
        <w:ind w:left="2127" w:firstLine="104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     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ด้วยพระราชบัญญัติลักษณะปกครองท้องที่พระพุทธศักราช 2459 แก้ไขเพิ่มเติมโดยพระราชบัญญัติลักษณะปกครองท้องที่ (ฉบับที่ 11) พ.ศ. 2551 ได้เพิ่มเติมเหตุที่ผู้ใหญ่บ้านต้องพ้นจากตำแหน่งตามมาตรา 14(11) กำหนดเหตุที่ผู้ใหญ่บ้านต้องพ้นจากตำแหน่ง เนื่องจากไม่ผ่านการประเมินผลการปฏิบัติหน้าที่ซึ่งต้องทำอย่างน้อยทุกห้าปี นับแต่วันที่ได้รับการแต่งตั้ง โดยระเบียบกระทรวงมหาดไทย</w:t>
      </w:r>
      <w:r w:rsidR="002C3197">
        <w:rPr>
          <w:rFonts w:ascii="TH SarabunIT๙" w:eastAsia="Times New Roman" w:hAnsi="TH SarabunIT๙" w:cs="TH SarabunIT๙" w:hint="cs"/>
          <w:sz w:val="32"/>
          <w:szCs w:val="32"/>
          <w:cs/>
        </w:rPr>
        <w:t>+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ว่าด้วยหลักเกณฑ์และวิธีการประเมินผลการปฏิบัติหน้าที่ของผู้ใหญ่บ้าน พ.ศ. 2559 ได้ประกาศในราชกิจจา</w:t>
      </w:r>
      <w:proofErr w:type="spellStart"/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นุเบกษา</w:t>
      </w:r>
      <w:proofErr w:type="spellEnd"/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ฉบับประกาศและงานทั่วไปเล่ม 133 ตอนพิเศษ 141 ง วันที่ 23 มิถุนายน 2559 และมีผลใช้บังคับเมื่อพ้นกำหนด 180 วัน นับแต่วันประกาศในราชกิจจา</w:t>
      </w:r>
      <w:proofErr w:type="spellStart"/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>นุเบกษา</w:t>
      </w:r>
      <w:proofErr w:type="spellEnd"/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ซึ่งจะเริ่มประเมินผลวันแรก ในวันที่ 20 ธันวาคม 2559 และต้องประเมินผลให้แล้วเสร็จภายใน 45 วัน คือวันที่ 2 กุมภาพันธ์ 2560</w:t>
      </w:r>
    </w:p>
    <w:p w:rsidR="00E6764F" w:rsidRPr="00E6764F" w:rsidRDefault="00E6764F" w:rsidP="00E6764F">
      <w:pPr>
        <w:spacing w:after="0" w:line="240" w:lineRule="auto"/>
        <w:ind w:left="2127" w:firstLine="104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   อำเภอพรหมบุรี มีผู้ใหญ่บ้านที่เข้ารับการประเมิน จำนวน 30 หมู่บ้าน จึงให้ผู้ใหญ่บ้านที่รับการประเมิน ดำเนินการ ดังนี้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1.จัดทำผลงานตามแบบประเมินผลการปฏิบัติหน้าที่ของผู้ใหญ่บ้าน จำนวน 4 ด้าน ดังนี้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1. ด้านการปฏิบัติหน้าที่ของผู้ใหญ่บ้าน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2. ด้านคุณลักษณะความเป็นผู้นำของผู้ใหญ่บ้าน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3. หลักการทรงงานในพระบาทสมเด็จพระเจ้าอยู่หัว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4. ด้านความพึงพอใจในการปฏิบัติหน้าที่ของผู้ใหญ่บ้าน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2. ส่งผลงานให้อำเภอ ภายในวันที่ 23 มกราคม 2560</w:t>
      </w:r>
    </w:p>
    <w:p w:rsidR="00E6764F" w:rsidRPr="00E6764F" w:rsidRDefault="00E6764F" w:rsidP="00E6764F">
      <w:pPr>
        <w:spacing w:after="0" w:line="240" w:lineRule="auto"/>
        <w:ind w:left="2422" w:firstLine="458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7</w:t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) เรื่อง การแต่งตั้งคณะทำงานด้านต่างๆ ของคณะกรรมการหมู่บ้าน</w:t>
      </w:r>
    </w:p>
    <w:p w:rsidR="00E6764F" w:rsidRPr="00E6764F" w:rsidRDefault="00E6764F" w:rsidP="00E6764F">
      <w:pPr>
        <w:spacing w:after="0" w:line="240" w:lineRule="auto"/>
        <w:ind w:left="2127" w:firstLine="75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ตามระเบียบกระทรวงมหาดไทยว่าด้วยหลักเกณฑ์และวิธีการประเมินผลการปฏิบัติหน้าที่ของผู้ใหญ่บ้าน พ.ศ. 2559 ข้อ 12 กำหนดให้มีการรับฟังความคิดเห็นของราษฎรในหมู่บ้านต่อการปฏิบัติหน้าที่ของผู้เข้ารับการประเมินผล โดยมีวิธีการในการรับฟังความคิดเห็น 3 แนวทาง หนึ่งในสาม</w:t>
      </w:r>
    </w:p>
    <w:p w:rsidR="00E6764F" w:rsidRPr="00E6764F" w:rsidRDefault="00E6764F" w:rsidP="00E6764F">
      <w:pPr>
        <w:spacing w:after="0" w:line="240" w:lineRule="auto"/>
        <w:ind w:left="2127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แนวทางได้แก่ ให้คณะกรรมการหมู่บ้านคัดเลือกตัวแทนของคณะกรรมการหมู่บ้านด้านต่างๆ เช่น               ด้านแผนพัฒนาหมู่บ้าน ด้านส่งเสริมเศรษฐกิจ ฯลฯ </w:t>
      </w:r>
    </w:p>
    <w:p w:rsidR="00E6764F" w:rsidRDefault="00E6764F" w:rsidP="00E6764F">
      <w:pPr>
        <w:spacing w:after="0" w:line="240" w:lineRule="auto"/>
        <w:ind w:left="2127" w:firstLine="753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อำเภอพรหมบุรี จึงให้ทุกหมู่บ้านกำหนดคณะทำงานด้านต่างๆ (ตามแบบฟอร์มที่ส่งให้) แล้วส่งให้อำเภอภายในวันที่ 11 มกราคม 2560</w:t>
      </w:r>
      <w:r w:rsidRPr="00E6764F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</w:p>
    <w:p w:rsidR="0035132A" w:rsidRDefault="00E6764F" w:rsidP="00E6764F">
      <w:pPr>
        <w:tabs>
          <w:tab w:val="left" w:pos="2127"/>
        </w:tabs>
        <w:spacing w:after="0" w:line="240" w:lineRule="auto"/>
        <w:ind w:left="2127" w:hanging="2127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Cs/>
          <w:sz w:val="32"/>
          <w:szCs w:val="32"/>
          <w:u w:val="single"/>
          <w:cs/>
        </w:rPr>
        <w:t>ระเบียบวาระที่</w:t>
      </w:r>
      <w:r w:rsidRPr="00E6764F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 xml:space="preserve">  </w:t>
      </w:r>
      <w:r w:rsidRPr="0035132A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>4</w:t>
      </w:r>
      <w:r w:rsidRPr="00E6764F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 xml:space="preserve"> </w:t>
      </w:r>
      <w:r w:rsidRPr="00E6764F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เรื่อง ข้อราชการของส่วนราชการต่างๆ</w:t>
      </w:r>
    </w:p>
    <w:p w:rsidR="0035132A" w:rsidRPr="00E6764F" w:rsidRDefault="00E6764F" w:rsidP="0035132A">
      <w:pPr>
        <w:tabs>
          <w:tab w:val="left" w:pos="1418"/>
        </w:tabs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</w:t>
      </w:r>
      <w:r w:rsidR="000E48D1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="000E48D1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="000E48D1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="0035132A"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4.1 สำนักงาน</w:t>
      </w:r>
      <w:r w:rsidR="0035132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ประมง</w:t>
      </w:r>
      <w:r w:rsidR="0035132A"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อำเภอพรหมบุรี</w:t>
      </w:r>
    </w:p>
    <w:p w:rsidR="0035132A" w:rsidRDefault="0035132A" w:rsidP="0035132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eastAsia="Times New Roman" w:hAnsi="TH SarabunIT๙" w:cs="TH SarabunIT๙"/>
          <w:b/>
          <w:bCs/>
          <w:sz w:val="32"/>
          <w:szCs w:val="32"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</w:rPr>
        <w:sym w:font="Wingdings 2" w:char="F045"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เรื่อง</w:t>
      </w:r>
      <w:r w:rsidRPr="00E6764F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แจ้งเตือนสภาพอากาศที่ส่งผลกระทบต่อผู้เลี้ยงปลากระชัง</w:t>
      </w:r>
    </w:p>
    <w:p w:rsidR="0035132A" w:rsidRDefault="0035132A" w:rsidP="0035132A">
      <w:pPr>
        <w:spacing w:after="0" w:line="240" w:lineRule="auto"/>
        <w:ind w:left="2160" w:firstLine="1515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ด้วยในปัจจุบัน สภาพอากาศในเขตประเทศไทยได้มีอุณหภูมิลดต่ำลงทำให้เกิดอากาศหนาวเป็นระยะๆ ซึ่งส่งผลกระทบต่อผู้เลี้ยงปลาในกระชัง ในเขตพื้นที่ตำบลบ้านหม้อ ตำบลบางน้ำเชี่ยว และตำบลหัวป่า อาจจะทำให้เกิดเชื้อ</w:t>
      </w:r>
      <w:proofErr w:type="spellStart"/>
      <w:r>
        <w:rPr>
          <w:rFonts w:ascii="TH SarabunIT๙" w:eastAsia="Times New Roman" w:hAnsi="TH SarabunIT๙" w:cs="TH SarabunIT๙" w:hint="cs"/>
          <w:sz w:val="32"/>
          <w:szCs w:val="32"/>
          <w:cs/>
        </w:rPr>
        <w:t>ไวรัส</w:t>
      </w:r>
      <w:proofErr w:type="spellEnd"/>
      <w:r>
        <w:rPr>
          <w:rFonts w:ascii="TH SarabunIT๙" w:eastAsia="Times New Roman" w:hAnsi="TH SarabunIT๙" w:cs="TH SarabunIT๙" w:hint="cs"/>
          <w:sz w:val="32"/>
          <w:szCs w:val="32"/>
          <w:cs/>
        </w:rPr>
        <w:t>ที่เป็นสาเหตุของการเกิดโรคระบาดของปลา สำนักงานประมงอำเภอจึงขอความร่วมมือกำนัน ผู้ใหญ่บ้าน ฯลฯ ช่วยประชาสัมพ</w:t>
      </w:r>
      <w:r w:rsidR="007779F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ันธ์ให้เกษตรกรผู้เลี้ยงปลากระชัง </w:t>
      </w:r>
      <w:r w:rsidR="00563B9E">
        <w:rPr>
          <w:rFonts w:ascii="TH SarabunIT๙" w:eastAsia="Times New Roman" w:hAnsi="TH SarabunIT๙" w:cs="TH SarabunIT๙" w:hint="cs"/>
          <w:sz w:val="32"/>
          <w:szCs w:val="32"/>
          <w:cs/>
        </w:rPr>
        <w:t>หากพบว่ามีการระบาดของโรคให้แจ้งสำนักงานประมงทราบ</w:t>
      </w:r>
    </w:p>
    <w:p w:rsidR="00563B9E" w:rsidRDefault="00563B9E" w:rsidP="00563B9E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มติที่ประชุม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  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รับทราบ</w:t>
      </w:r>
    </w:p>
    <w:p w:rsidR="00E6764F" w:rsidRPr="00E6764F" w:rsidRDefault="00E6764F" w:rsidP="00E6764F">
      <w:pPr>
        <w:tabs>
          <w:tab w:val="left" w:pos="1418"/>
        </w:tabs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4.</w:t>
      </w:r>
      <w:r w:rsidR="00563B9E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2</w:t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สำนักงานพัฒนาชุมชนอำเภอพรหมบุรี</w:t>
      </w:r>
    </w:p>
    <w:p w:rsidR="00E6764F" w:rsidRDefault="00E6764F" w:rsidP="00563B9E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</w:rPr>
        <w:sym w:font="Wingdings 2" w:char="F045"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เรื่อง</w:t>
      </w:r>
      <w:r w:rsidRPr="00E6764F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 </w:t>
      </w:r>
      <w:r w:rsidR="00563B9E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การจัดเก็บข้อมูลความจำเป็นพื้นฐาน (</w:t>
      </w:r>
      <w:proofErr w:type="spellStart"/>
      <w:r w:rsidR="00563B9E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จปฐ</w:t>
      </w:r>
      <w:proofErr w:type="spellEnd"/>
      <w:r w:rsidR="00563B9E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) ปี 2560</w:t>
      </w:r>
    </w:p>
    <w:p w:rsidR="00563B9E" w:rsidRPr="00563B9E" w:rsidRDefault="00563B9E" w:rsidP="00C011B7">
      <w:pPr>
        <w:spacing w:after="0" w:line="240" w:lineRule="auto"/>
        <w:ind w:left="2160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  <w:t xml:space="preserve">  </w:t>
      </w:r>
      <w:r w:rsidRPr="00563B9E">
        <w:rPr>
          <w:rFonts w:ascii="TH SarabunIT๙" w:eastAsia="Times New Roman" w:hAnsi="TH SarabunIT๙" w:cs="TH SarabunIT๙" w:hint="cs"/>
          <w:sz w:val="32"/>
          <w:szCs w:val="32"/>
          <w:cs/>
        </w:rPr>
        <w:t>สำนักงานพัฒนาชุมชนอำเภอพรหมบุรี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ขอแจ้งให้หมู่บ้านที่จัดเก็บข้อมูลความจำเป็นพื้นฐาน (</w:t>
      </w:r>
      <w:proofErr w:type="spellStart"/>
      <w:r>
        <w:rPr>
          <w:rFonts w:ascii="TH SarabunIT๙" w:eastAsia="Times New Roman" w:hAnsi="TH SarabunIT๙" w:cs="TH SarabunIT๙" w:hint="cs"/>
          <w:sz w:val="32"/>
          <w:szCs w:val="32"/>
          <w:cs/>
        </w:rPr>
        <w:t>จปฐ</w:t>
      </w:r>
      <w:proofErr w:type="spellEnd"/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ปี 2560 ที่ยังจัดเก็บไม่แล้วเสร็จ ขอให้เร่งดำเนินการให้เสร็จภายในวันที่ 16 มกราคม 2560 เพื่อที่จะให้ผู้บันทึกข้อมูล </w:t>
      </w:r>
      <w:proofErr w:type="spellStart"/>
      <w:r>
        <w:rPr>
          <w:rFonts w:ascii="TH SarabunIT๙" w:eastAsia="Times New Roman" w:hAnsi="TH SarabunIT๙" w:cs="TH SarabunIT๙" w:hint="cs"/>
          <w:sz w:val="32"/>
          <w:szCs w:val="32"/>
          <w:cs/>
        </w:rPr>
        <w:t>จปฐ</w:t>
      </w:r>
      <w:proofErr w:type="spellEnd"/>
      <w:r>
        <w:rPr>
          <w:rFonts w:ascii="TH SarabunIT๙" w:eastAsia="Times New Roman" w:hAnsi="TH SarabunIT๙" w:cs="TH SarabunIT๙" w:hint="cs"/>
          <w:sz w:val="32"/>
          <w:szCs w:val="32"/>
          <w:cs/>
        </w:rPr>
        <w:t>. ได้ทำการบันทึกข้อมูลให้แล้วเสร็จภายในเดือน กุมภาพันธ์ 2560</w:t>
      </w:r>
    </w:p>
    <w:p w:rsidR="003333DA" w:rsidRDefault="003333DA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มติที่ประชุม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  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รับทราบ</w:t>
      </w:r>
    </w:p>
    <w:p w:rsidR="00563B9E" w:rsidRDefault="00563B9E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563B9E" w:rsidRDefault="00563B9E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563B9E" w:rsidRDefault="00563B9E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563B9E" w:rsidRDefault="00563B9E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563B9E" w:rsidRPr="003333DA" w:rsidRDefault="00563B9E" w:rsidP="00E6764F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</w:p>
    <w:p w:rsidR="00563B9E" w:rsidRPr="00E6764F" w:rsidRDefault="00563B9E" w:rsidP="00563B9E">
      <w:pPr>
        <w:tabs>
          <w:tab w:val="left" w:pos="1418"/>
        </w:tabs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4.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3</w:t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สำนักงาน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ปศุสัตว์อำเภอพรหมบุรี</w:t>
      </w:r>
    </w:p>
    <w:p w:rsidR="00563B9E" w:rsidRDefault="00563B9E" w:rsidP="00563B9E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</w:rPr>
        <w:sym w:font="Wingdings 2" w:char="F045"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เรื่อง</w:t>
      </w:r>
      <w:r w:rsidRPr="00E6764F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การระบาดของไข้หวัดนกในประเทศไทย</w:t>
      </w:r>
    </w:p>
    <w:p w:rsidR="00563B9E" w:rsidRDefault="00563B9E" w:rsidP="00563B9E">
      <w:pPr>
        <w:spacing w:after="0" w:line="240" w:lineRule="auto"/>
        <w:ind w:left="2160" w:firstLine="159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563B9E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สำนักงานปศุสัตว์อำเภอ ขอแจ้งประชาสัมพันธ์ การระบาดของไข้หวัดนกในเขตพื้นที่ประเทศไทย ซึ่งในปัจจุบันยังไม่ปรากฏพบการแพร่ระบาดของไข้หวัดนกแต่อย่างใด </w:t>
      </w:r>
    </w:p>
    <w:p w:rsidR="006E67EE" w:rsidRDefault="006E67EE" w:rsidP="006E67EE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มติที่ประชุม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  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รับทราบ</w:t>
      </w:r>
    </w:p>
    <w:p w:rsidR="00563B9E" w:rsidRPr="00E6764F" w:rsidRDefault="00563B9E" w:rsidP="00563B9E">
      <w:pPr>
        <w:tabs>
          <w:tab w:val="left" w:pos="1418"/>
        </w:tabs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4.</w:t>
      </w:r>
      <w:r>
        <w:rPr>
          <w:rFonts w:ascii="TH SarabunIT๙" w:eastAsia="Times New Roman" w:hAnsi="TH SarabunIT๙" w:cs="TH SarabunIT๙"/>
          <w:b/>
          <w:bCs/>
          <w:sz w:val="32"/>
          <w:szCs w:val="32"/>
        </w:rPr>
        <w:t>4</w:t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สถานีตำรวจภูธรพรหมบุรี</w:t>
      </w:r>
    </w:p>
    <w:p w:rsidR="00563B9E" w:rsidRDefault="00563B9E" w:rsidP="00563B9E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</w:rPr>
        <w:sym w:font="Wingdings 2" w:char="F045"/>
      </w:r>
      <w:r w:rsidRPr="00E6764F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เรื่อง</w:t>
      </w:r>
      <w:r w:rsidRPr="00E6764F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</w:t>
      </w:r>
      <w:r w:rsidR="00BC7610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ผลการดำเนินคดีของสถานีตำรวจภูธรพรหมบุรี</w:t>
      </w:r>
    </w:p>
    <w:p w:rsidR="00BC7610" w:rsidRDefault="00BC7610" w:rsidP="00563B9E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6E67EE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สถานีตำรวจภูธรพรหมบุรี ขอแจ้งผลการดำเนินคดี</w:t>
      </w:r>
      <w:r w:rsidR="006E67EE">
        <w:rPr>
          <w:rFonts w:ascii="TH SarabunIT๙" w:eastAsia="Times New Roman" w:hAnsi="TH SarabunIT๙" w:cs="TH SarabunIT๙" w:hint="cs"/>
          <w:sz w:val="32"/>
          <w:szCs w:val="32"/>
          <w:cs/>
        </w:rPr>
        <w:t>ประจำเดือนธันวาคม 2559 ดังนี้</w:t>
      </w:r>
    </w:p>
    <w:p w:rsidR="006E67EE" w:rsidRDefault="006E67EE" w:rsidP="00563B9E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1.คดีความผิดเกี่ยวกับชีวิต ร่างกาย และเพศ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เกิดขึ้น 0 ราย</w:t>
      </w:r>
    </w:p>
    <w:p w:rsidR="006E67EE" w:rsidRDefault="006E67EE" w:rsidP="00563B9E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2.คดีความผิดเกี่ยวกับทรัพย์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เกิดขึ้น 0 ราย</w:t>
      </w:r>
    </w:p>
    <w:p w:rsidR="006E67EE" w:rsidRDefault="006E67EE" w:rsidP="00563B9E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3.คดีความผิดพิเศษ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เกิดขึ้น 0 ราย</w:t>
      </w:r>
    </w:p>
    <w:p w:rsidR="006E67EE" w:rsidRDefault="006E67EE" w:rsidP="00563B9E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4.คดีความผิดที่รัฐเป็นผู้เสียหาย แยกตามประเภท ดังนี้</w:t>
      </w:r>
    </w:p>
    <w:p w:rsidR="006E67EE" w:rsidRDefault="006E67EE" w:rsidP="00563B9E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4.1 ยาเสพติด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</w:p>
    <w:p w:rsidR="006E67EE" w:rsidRPr="006E67EE" w:rsidRDefault="006E67EE" w:rsidP="006E67EE">
      <w:pPr>
        <w:spacing w:after="0" w:line="240" w:lineRule="auto"/>
        <w:ind w:left="5040"/>
        <w:jc w:val="both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-จำหน่าย/ครอบครองเพื่อจำหน่าย    เกิดขึ้น 5 ราย ผู้ต้องหา 5 คน</w:t>
      </w:r>
    </w:p>
    <w:p w:rsidR="00563B9E" w:rsidRDefault="006E67EE" w:rsidP="00563B9E">
      <w:pPr>
        <w:spacing w:after="0" w:line="240" w:lineRule="auto"/>
        <w:ind w:left="2160" w:firstLine="159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-ครอบครอง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  เกิดขึ้น 2 ราย ผู้ต้องหา 2 คน</w:t>
      </w:r>
    </w:p>
    <w:p w:rsidR="003333DA" w:rsidRPr="00563B9E" w:rsidRDefault="006E67EE" w:rsidP="006E67EE">
      <w:pPr>
        <w:spacing w:after="0" w:line="240" w:lineRule="auto"/>
        <w:ind w:left="2160" w:firstLine="159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-เสพยาเสพติด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  เกิดขึ้น 4 ราย ผู้ต้องหา 4 คน</w:t>
      </w:r>
    </w:p>
    <w:p w:rsidR="006E67EE" w:rsidRDefault="006E67EE" w:rsidP="006E67EE">
      <w:pPr>
        <w:spacing w:after="0" w:line="240" w:lineRule="auto"/>
        <w:ind w:left="1418" w:hanging="1418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มติที่ประชุม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   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รับทราบ</w:t>
      </w:r>
    </w:p>
    <w:p w:rsidR="006E67EE" w:rsidRPr="003333DA" w:rsidRDefault="006E67EE" w:rsidP="006E67EE">
      <w:pPr>
        <w:spacing w:after="0" w:line="240" w:lineRule="auto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ประธานฯ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>-  หากไม่มีผู้ใดจะเสนอเรื่องในที่ประชุมอีก  ขอขอบคุณ  และขอปิดการประชุม</w:t>
      </w:r>
    </w:p>
    <w:p w:rsidR="006E67EE" w:rsidRPr="003333DA" w:rsidRDefault="006E67EE" w:rsidP="006E67EE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เลิกประชุม  เวลา  </w:t>
      </w:r>
      <w:r w:rsidRPr="003333DA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12.00</w:t>
      </w:r>
      <w:r w:rsidRPr="003333DA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 น.</w:t>
      </w:r>
    </w:p>
    <w:p w:rsidR="003333DA" w:rsidRPr="003333DA" w:rsidRDefault="003333DA" w:rsidP="003333DA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</w:p>
    <w:p w:rsidR="003333DA" w:rsidRPr="003333DA" w:rsidRDefault="003333DA" w:rsidP="003333DA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(ลงชื่อ)          วิจิตรา  วันจำแก้ว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>ผู้จดบันทึกรายงานการประชุม</w:t>
      </w:r>
    </w:p>
    <w:p w:rsidR="003333DA" w:rsidRPr="003333DA" w:rsidRDefault="003333DA" w:rsidP="003333DA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(นางสาววิจิตรา  วันจำแก้ว)</w:t>
      </w:r>
    </w:p>
    <w:p w:rsidR="003333DA" w:rsidRPr="003333DA" w:rsidRDefault="003333DA" w:rsidP="003333DA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 xml:space="preserve">(ลงชื่อ)          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จินตนา   ทาภักดี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>ผู้ตรวจรายงานการประชุม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ab/>
        <w:t xml:space="preserve">         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 </w:t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3333DA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(</w:t>
      </w:r>
      <w:r w:rsidR="00C011B7">
        <w:rPr>
          <w:rFonts w:ascii="TH SarabunIT๙" w:eastAsia="Times New Roman" w:hAnsi="TH SarabunIT๙" w:cs="TH SarabunIT๙" w:hint="cs"/>
          <w:sz w:val="32"/>
          <w:szCs w:val="32"/>
          <w:cs/>
        </w:rPr>
        <w:t>นางสาวจินตนา   ทาภักดี</w:t>
      </w:r>
      <w:r w:rsidRPr="003333DA">
        <w:rPr>
          <w:rFonts w:ascii="TH SarabunIT๙" w:eastAsia="Times New Roman" w:hAnsi="TH SarabunIT๙" w:cs="TH SarabunIT๙"/>
          <w:sz w:val="32"/>
          <w:szCs w:val="32"/>
          <w:cs/>
        </w:rPr>
        <w:t>)</w:t>
      </w:r>
    </w:p>
    <w:p w:rsidR="003333DA" w:rsidRPr="003333DA" w:rsidRDefault="003333DA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C011B7" w:rsidRDefault="003333DA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</w:p>
    <w:p w:rsidR="003333DA" w:rsidRPr="003333DA" w:rsidRDefault="003333DA" w:rsidP="003333DA">
      <w:pPr>
        <w:spacing w:after="0" w:line="240" w:lineRule="auto"/>
        <w:ind w:left="1440"/>
        <w:jc w:val="both"/>
        <w:rPr>
          <w:rFonts w:ascii="TH SarabunIT๙" w:eastAsia="Times New Roman" w:hAnsi="TH SarabunIT๙" w:cs="TH SarabunIT๙"/>
          <w:sz w:val="32"/>
          <w:szCs w:val="32"/>
        </w:rPr>
      </w:pPr>
    </w:p>
    <w:p w:rsidR="00064CC7" w:rsidRPr="003333DA" w:rsidRDefault="00064CC7"/>
    <w:sectPr w:rsidR="00064CC7" w:rsidRPr="003333DA" w:rsidSect="00D23ECE">
      <w:pgSz w:w="11906" w:h="16838"/>
      <w:pgMar w:top="142" w:right="566" w:bottom="0" w:left="28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3DA"/>
    <w:rsid w:val="00064CC7"/>
    <w:rsid w:val="00070EB6"/>
    <w:rsid w:val="000E48D1"/>
    <w:rsid w:val="00133FF5"/>
    <w:rsid w:val="001A123E"/>
    <w:rsid w:val="002C3197"/>
    <w:rsid w:val="003333DA"/>
    <w:rsid w:val="0035132A"/>
    <w:rsid w:val="004E67FA"/>
    <w:rsid w:val="00563B9E"/>
    <w:rsid w:val="0062429A"/>
    <w:rsid w:val="00697794"/>
    <w:rsid w:val="006E67EE"/>
    <w:rsid w:val="007312AA"/>
    <w:rsid w:val="007355A1"/>
    <w:rsid w:val="007779F5"/>
    <w:rsid w:val="007E03F7"/>
    <w:rsid w:val="008819D4"/>
    <w:rsid w:val="00A45EDD"/>
    <w:rsid w:val="00AC5583"/>
    <w:rsid w:val="00BC7610"/>
    <w:rsid w:val="00C011B7"/>
    <w:rsid w:val="00D14365"/>
    <w:rsid w:val="00D16FDA"/>
    <w:rsid w:val="00D212F1"/>
    <w:rsid w:val="00D62E45"/>
    <w:rsid w:val="00E54814"/>
    <w:rsid w:val="00E6764F"/>
    <w:rsid w:val="00F20B76"/>
    <w:rsid w:val="00FE4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0B76"/>
    <w:pPr>
      <w:ind w:left="720"/>
      <w:contextualSpacing/>
    </w:pPr>
  </w:style>
  <w:style w:type="table" w:styleId="a4">
    <w:name w:val="Table Grid"/>
    <w:basedOn w:val="a1"/>
    <w:uiPriority w:val="59"/>
    <w:rsid w:val="00E676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0B76"/>
    <w:pPr>
      <w:ind w:left="720"/>
      <w:contextualSpacing/>
    </w:pPr>
  </w:style>
  <w:style w:type="table" w:styleId="a4">
    <w:name w:val="Table Grid"/>
    <w:basedOn w:val="a1"/>
    <w:uiPriority w:val="59"/>
    <w:rsid w:val="00E676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tat.bora.dopa.go.th/callcanter/1548/New1548/Board_Addques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6</Pages>
  <Words>2091</Words>
  <Characters>11921</Characters>
  <Application>Microsoft Office Word</Application>
  <DocSecurity>0</DocSecurity>
  <Lines>99</Lines>
  <Paragraphs>27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 Se7en V1</dc:creator>
  <cp:lastModifiedBy>KKD Windows Se7en V1</cp:lastModifiedBy>
  <cp:revision>12</cp:revision>
  <cp:lastPrinted>2017-02-01T11:47:00Z</cp:lastPrinted>
  <dcterms:created xsi:type="dcterms:W3CDTF">2017-01-26T05:08:00Z</dcterms:created>
  <dcterms:modified xsi:type="dcterms:W3CDTF">2017-02-01T11:48:00Z</dcterms:modified>
</cp:coreProperties>
</file>