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14F" w:rsidRPr="00DC214F" w:rsidRDefault="00DC214F" w:rsidP="00DC214F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 w:rsidRPr="00DC214F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  <w:cs/>
        </w:rPr>
        <w:t>รายงานข้อมูลนักเรียน จ.</w:t>
      </w:r>
      <w:r w:rsidRPr="00DC214F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1</w:t>
      </w:r>
      <w:r w:rsidRPr="00DC214F">
        <w:rPr>
          <w:rStyle w:val="apple-converted-space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  <w:cs/>
        </w:rPr>
        <w:t>ร.</w:t>
      </w:r>
      <w:r w:rsidRPr="00DC214F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1</w:t>
      </w:r>
      <w:r w:rsidRPr="00DC214F">
        <w:rPr>
          <w:rStyle w:val="apple-converted-space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  <w:cs/>
        </w:rPr>
        <w:t>ปีการศึกษา</w:t>
      </w:r>
      <w:r w:rsidRPr="00DC214F">
        <w:rPr>
          <w:rStyle w:val="apple-converted-space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2558</w:t>
      </w:r>
    </w:p>
    <w:p w:rsidR="00DC214F" w:rsidRPr="00DC214F" w:rsidRDefault="00DC214F" w:rsidP="00DC214F">
      <w:pPr>
        <w:pStyle w:val="a4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 xml:space="preserve">            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ด้วยกองพุทธ</w:t>
      </w:r>
      <w:proofErr w:type="spellStart"/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ศาสน</w:t>
      </w:r>
      <w:proofErr w:type="spellEnd"/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ศึกษา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pple-converted-space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สำนักงานพระพุทธศาสนาแห่งชาติ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ให้โรงเรียนรายงานข้อมูลนักเรียน จ.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1</w:t>
      </w:r>
      <w:r w:rsidRPr="00DC214F">
        <w:rPr>
          <w:rStyle w:val="apple-converted-space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ร.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1</w:t>
      </w:r>
      <w:r w:rsidRPr="00DC214F">
        <w:rPr>
          <w:rStyle w:val="apple-converted-space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ครั้งที่</w:t>
      </w:r>
      <w:r w:rsidRPr="00DC214F">
        <w:rPr>
          <w:rStyle w:val="apple-converted-space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1</w:t>
      </w:r>
      <w:proofErr w:type="gramStart"/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pple-converted-space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ปีการศึกษา</w:t>
      </w:r>
      <w:proofErr w:type="gramEnd"/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  2558 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เพื่อนำข้อมูลไปประกอบการดำเนินการสนับสนุนการเรียนการสอนและจัดทำข้อมูลสารสนเทศของสำนักงานพระพุทธศาสนาแห่งชาติร่วมกับกระทรวงศึกษาธิการยกระดับการพัฒนาระบบข้อมูลด้านการศึกษาของประเทศ</w:t>
      </w:r>
    </w:p>
    <w:p w:rsidR="00DC214F" w:rsidRDefault="00DC214F" w:rsidP="00DC214F">
      <w:pPr>
        <w:pStyle w:val="a4"/>
        <w:spacing w:before="0" w:beforeAutospacing="0" w:after="0" w:afterAutospacing="0"/>
        <w:jc w:val="thaiDistribute"/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</w:rPr>
      </w:pP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           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ดังนั้น   ขอให้ทุกโรงเรียน</w:t>
      </w:r>
      <w:r w:rsidR="001447AC"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พระปริยัติธรรม แผนกสามัญศึกษา กลุ่มที่ 11     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ทุกโรง  จัดทำเป็น 4  ชุด  </w:t>
      </w:r>
    </w:p>
    <w:p w:rsidR="00DC214F" w:rsidRDefault="00DC214F" w:rsidP="00DC214F">
      <w:pPr>
        <w:pStyle w:val="a4"/>
        <w:spacing w:before="0" w:beforeAutospacing="0" w:after="0" w:afterAutospacing="0"/>
        <w:jc w:val="thaiDistribute"/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</w:rPr>
      </w:pPr>
      <w:r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                    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1) ส่งสำนักงานกลุ่ม  1 ชุด </w:t>
      </w:r>
    </w:p>
    <w:p w:rsidR="00DC214F" w:rsidRDefault="00DC214F" w:rsidP="00DC214F">
      <w:pPr>
        <w:pStyle w:val="a4"/>
        <w:spacing w:before="0" w:beforeAutospacing="0" w:after="0" w:afterAutospacing="0"/>
        <w:jc w:val="thaiDistribute"/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</w:rPr>
      </w:pPr>
      <w:r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                    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2) ส่งสำนักงานพุทธจังหวัด  1  ชุด </w:t>
      </w:r>
    </w:p>
    <w:p w:rsidR="00DC214F" w:rsidRDefault="00DC214F" w:rsidP="00DC214F">
      <w:pPr>
        <w:pStyle w:val="a4"/>
        <w:spacing w:before="0" w:beforeAutospacing="0" w:after="0" w:afterAutospacing="0"/>
        <w:jc w:val="thaiDistribute"/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</w:pP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 </w:t>
      </w:r>
      <w:r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                   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3) ส่งกองพุทธ</w:t>
      </w:r>
      <w:proofErr w:type="spellStart"/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ศาสน</w:t>
      </w:r>
      <w:proofErr w:type="spellEnd"/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ศึกษา  1 ชุด  และ</w:t>
      </w:r>
    </w:p>
    <w:p w:rsidR="00DC214F" w:rsidRDefault="00DC214F" w:rsidP="00DC214F">
      <w:pPr>
        <w:pStyle w:val="a4"/>
        <w:spacing w:before="0" w:beforeAutospacing="0" w:after="0" w:afterAutospacing="0"/>
        <w:jc w:val="thaiDistribute"/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</w:pPr>
      <w:r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                  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 </w:t>
      </w:r>
      <w:r>
        <w:rPr>
          <w:rStyle w:val="a3"/>
          <w:rFonts w:ascii="TH SarabunPSK" w:hAnsi="TH SarabunPSK" w:cs="TH SarabunPSK" w:hint="cs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 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 xml:space="preserve">4) เก็บไว้ที่โรงเรียน 1 ชุด </w:t>
      </w:r>
      <w:r w:rsidRPr="00DC214F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>   </w:t>
      </w:r>
    </w:p>
    <w:p w:rsidR="00DC214F" w:rsidRPr="001447AC" w:rsidRDefault="00DC214F" w:rsidP="00DC214F">
      <w:pPr>
        <w:pStyle w:val="a4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 w:rsidRPr="001447AC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</w:rPr>
        <w:t xml:space="preserve">   </w:t>
      </w:r>
      <w:r w:rsidRPr="001447AC">
        <w:rPr>
          <w:rStyle w:val="a3"/>
          <w:rFonts w:ascii="TH SarabunPSK" w:hAnsi="TH SarabunPSK" w:cs="TH SarabunPSK"/>
          <w:b w:val="0"/>
          <w:bCs w:val="0"/>
          <w:color w:val="000000"/>
          <w:sz w:val="40"/>
          <w:szCs w:val="40"/>
          <w:shd w:val="clear" w:color="auto" w:fill="F2F1ED"/>
          <w:cs/>
        </w:rPr>
        <w:t>ส่งสำนักงานกลุ่มที่ 11</w:t>
      </w:r>
      <w:r w:rsidRPr="001447AC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  <w:cs/>
        </w:rPr>
        <w:t xml:space="preserve">  ก่อนวันที่</w:t>
      </w:r>
      <w:r w:rsidRPr="001447AC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 xml:space="preserve">  </w:t>
      </w:r>
      <w:proofErr w:type="gramStart"/>
      <w:r w:rsidRPr="001447AC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10  </w:t>
      </w:r>
      <w:r w:rsidRPr="001447AC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  <w:cs/>
        </w:rPr>
        <w:t>มิถุนายน</w:t>
      </w:r>
      <w:proofErr w:type="gramEnd"/>
      <w:r w:rsidRPr="001447AC">
        <w:rPr>
          <w:rStyle w:val="a3"/>
          <w:rFonts w:ascii="TH SarabunPSK" w:hAnsi="TH SarabunPSK" w:cs="TH SarabunPSK"/>
          <w:color w:val="000000"/>
          <w:sz w:val="40"/>
          <w:szCs w:val="40"/>
          <w:shd w:val="clear" w:color="auto" w:fill="F2F1ED"/>
        </w:rPr>
        <w:t>  2558</w:t>
      </w:r>
    </w:p>
    <w:p w:rsidR="00E90795" w:rsidRPr="00DC214F" w:rsidRDefault="00E90795" w:rsidP="00DC214F">
      <w:pPr>
        <w:jc w:val="thaiDistribute"/>
        <w:rPr>
          <w:rFonts w:ascii="TH SarabunPSK" w:hAnsi="TH SarabunPSK" w:cs="TH SarabunPSK"/>
          <w:sz w:val="40"/>
          <w:szCs w:val="40"/>
        </w:rPr>
      </w:pPr>
    </w:p>
    <w:sectPr w:rsidR="00E90795" w:rsidRPr="00DC214F" w:rsidSect="00E90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C214F"/>
    <w:rsid w:val="001447AC"/>
    <w:rsid w:val="00DC214F"/>
    <w:rsid w:val="00E90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C214F"/>
    <w:rPr>
      <w:b/>
      <w:bCs/>
    </w:rPr>
  </w:style>
  <w:style w:type="paragraph" w:styleId="a4">
    <w:name w:val="Normal (Web)"/>
    <w:basedOn w:val="a"/>
    <w:uiPriority w:val="99"/>
    <w:semiHidden/>
    <w:unhideWhenUsed/>
    <w:rsid w:val="00DC214F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converted-space">
    <w:name w:val="apple-converted-space"/>
    <w:basedOn w:val="a0"/>
    <w:rsid w:val="00DC21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1</cp:revision>
  <dcterms:created xsi:type="dcterms:W3CDTF">2015-05-14T05:23:00Z</dcterms:created>
  <dcterms:modified xsi:type="dcterms:W3CDTF">2015-05-14T05:35:00Z</dcterms:modified>
</cp:coreProperties>
</file>