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AA" w:rsidRPr="009046FC" w:rsidRDefault="004F25AA" w:rsidP="004F25AA">
      <w:pPr>
        <w:tabs>
          <w:tab w:val="left" w:pos="449"/>
          <w:tab w:val="center" w:pos="4513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E6E16A" wp14:editId="57629A8A">
            <wp:simplePos x="0" y="0"/>
            <wp:positionH relativeFrom="column">
              <wp:posOffset>2141220</wp:posOffset>
            </wp:positionH>
            <wp:positionV relativeFrom="paragraph">
              <wp:posOffset>-336550</wp:posOffset>
            </wp:positionV>
            <wp:extent cx="866089" cy="965606"/>
            <wp:effectExtent l="0" t="0" r="0" b="6350"/>
            <wp:wrapNone/>
            <wp:docPr id="1" name="Picture 2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89" cy="965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4F25AA" w:rsidRPr="009046FC" w:rsidRDefault="004F25AA" w:rsidP="004F25AA">
      <w:pPr>
        <w:tabs>
          <w:tab w:val="left" w:pos="449"/>
          <w:tab w:val="right" w:pos="9356"/>
        </w:tabs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Pr="009046FC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๗๖๙๐๑/ว </w:t>
      </w:r>
      <w:r w:rsidR="001134B7">
        <w:rPr>
          <w:rFonts w:ascii="TH SarabunIT๙" w:eastAsia="Calibri" w:hAnsi="TH SarabunIT๙" w:cs="TH SarabunIT๙"/>
          <w:sz w:val="32"/>
          <w:szCs w:val="32"/>
        </w:rPr>
        <w:t>9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ที่ทำการองค์การบริหารส่วนตำบลสะแกโพรง                                                                                                                                                                                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1134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IT๙" w:eastAsia="Calibri" w:hAnsi="TH SarabunIT๙" w:cs="TH SarabunIT๙"/>
          <w:sz w:val="32"/>
          <w:szCs w:val="32"/>
          <w:cs/>
        </w:rPr>
        <w:t>อำเภอเมืองบุรีรัมย์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จังหวัดบุรีรัมย์  </w:t>
      </w:r>
    </w:p>
    <w:p w:rsidR="004F25AA" w:rsidRPr="009046FC" w:rsidRDefault="004F25AA" w:rsidP="004F25AA">
      <w:pPr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134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1134B7">
        <w:rPr>
          <w:rFonts w:ascii="TH SarabunIT๙" w:eastAsia="Calibri" w:hAnsi="TH SarabunIT๙" w:cs="TH SarabunIT๙"/>
          <w:sz w:val="32"/>
          <w:szCs w:val="32"/>
        </w:rPr>
        <w:t xml:space="preserve">28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eastAsia="Calibri" w:hAnsi="TH SarabunIT๙" w:cs="TH SarabunIT๙"/>
          <w:sz w:val="32"/>
          <w:szCs w:val="32"/>
        </w:rPr>
        <w:t>2563</w:t>
      </w:r>
    </w:p>
    <w:p w:rsidR="004F25AA" w:rsidRDefault="004F25AA" w:rsidP="004F25A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  </w:t>
      </w:r>
      <w:r w:rsidR="00F130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การป้องกันการแพร่ระบาด</w:t>
      </w:r>
      <w:r w:rsidR="00840292">
        <w:rPr>
          <w:rFonts w:ascii="TH SarabunIT๙" w:eastAsia="Calibri" w:hAnsi="TH SarabunIT๙" w:cs="TH SarabunIT๙" w:hint="cs"/>
          <w:sz w:val="32"/>
          <w:szCs w:val="32"/>
          <w:cs/>
        </w:rPr>
        <w:t>ของโรคปอดอักเสบจากเชื้อ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โคโรน</w:t>
      </w:r>
      <w:r w:rsidR="00840292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าสายพันธุ์ใหม่ </w:t>
      </w:r>
      <w:r>
        <w:rPr>
          <w:rFonts w:ascii="TH SarabunIT๙" w:eastAsia="Calibri" w:hAnsi="TH SarabunIT๙" w:cs="TH SarabunIT๙"/>
          <w:sz w:val="32"/>
          <w:szCs w:val="32"/>
        </w:rPr>
        <w:t>2019</w:t>
      </w:r>
    </w:p>
    <w:p w:rsidR="004F25AA" w:rsidRDefault="004F25AA" w:rsidP="004F25A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กำนัน/ผู้ใหญ่บ้าน/สมาชิกสภาองค์การบริหารส่วนตำบลสะแกโพรง หมู่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1 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 </w:t>
      </w:r>
      <w:r>
        <w:rPr>
          <w:rFonts w:ascii="TH SarabunIT๙" w:eastAsia="Calibri" w:hAnsi="TH SarabunIT๙" w:cs="TH SarabunIT๙"/>
          <w:sz w:val="32"/>
          <w:szCs w:val="32"/>
        </w:rPr>
        <w:t>26</w:t>
      </w:r>
    </w:p>
    <w:p w:rsidR="004F1970" w:rsidRPr="003F374C" w:rsidRDefault="004F1970" w:rsidP="004F25AA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>หนัง</w:t>
      </w:r>
      <w:r>
        <w:rPr>
          <w:rFonts w:ascii="TH SarabunIT๙" w:eastAsia="Calibri" w:hAnsi="TH SarabunIT๙" w:cs="TH SarabunIT๙"/>
          <w:sz w:val="32"/>
          <w:szCs w:val="32"/>
          <w:cs/>
        </w:rPr>
        <w:t>สือ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อำเภอเมืองบุรีรัมย์ ด่วนที่สุด ที่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0023.6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/ว </w:t>
      </w:r>
      <w:r>
        <w:rPr>
          <w:rFonts w:ascii="TH SarabunIT๙" w:eastAsia="Calibri" w:hAnsi="TH SarabunIT๙" w:cs="TH SarabunIT๙"/>
          <w:sz w:val="32"/>
          <w:szCs w:val="32"/>
        </w:rPr>
        <w:t xml:space="preserve">139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24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2563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</w:p>
    <w:p w:rsidR="004F25AA" w:rsidRPr="009046FC" w:rsidRDefault="004F25AA" w:rsidP="004F25AA">
      <w:pPr>
        <w:ind w:left="1418" w:hanging="1418"/>
        <w:rPr>
          <w:rFonts w:ascii="TH SarabunIT๙" w:eastAsia="Calibri" w:hAnsi="TH SarabunIT๙" w:cs="TH SarabunIT๙"/>
          <w:sz w:val="32"/>
          <w:szCs w:val="32"/>
          <w:cs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สำเนา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>หนัง</w:t>
      </w:r>
      <w:r>
        <w:rPr>
          <w:rFonts w:ascii="TH SarabunIT๙" w:eastAsia="Calibri" w:hAnsi="TH SarabunIT๙" w:cs="TH SarabunIT๙"/>
          <w:sz w:val="32"/>
          <w:szCs w:val="32"/>
          <w:cs/>
        </w:rPr>
        <w:t>สือ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อำเภอเมืองบุรีรัมย์ ด่วนที่สุด ที่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0023.6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/ว </w:t>
      </w:r>
      <w:r w:rsidR="00AC1046">
        <w:rPr>
          <w:rFonts w:ascii="TH SarabunIT๙" w:eastAsia="Calibri" w:hAnsi="TH SarabunIT๙" w:cs="TH SarabunIT๙"/>
          <w:sz w:val="32"/>
          <w:szCs w:val="32"/>
        </w:rPr>
        <w:t>139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ลงวันที่ </w:t>
      </w:r>
      <w:r w:rsidR="00AC1046">
        <w:rPr>
          <w:rFonts w:ascii="TH SarabunIT๙" w:eastAsia="Calibri" w:hAnsi="TH SarabunIT๙" w:cs="TH SarabunIT๙"/>
          <w:sz w:val="32"/>
          <w:szCs w:val="32"/>
        </w:rPr>
        <w:t>24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2563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ชุด</w:t>
      </w:r>
    </w:p>
    <w:p w:rsidR="009411F5" w:rsidRPr="004A27B5" w:rsidRDefault="004F25AA" w:rsidP="009411F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602EE">
        <w:rPr>
          <w:rFonts w:ascii="TH SarabunIT๙" w:eastAsia="Calibri" w:hAnsi="TH SarabunIT๙" w:cs="TH SarabunIT๙" w:hint="cs"/>
          <w:sz w:val="32"/>
          <w:szCs w:val="32"/>
          <w:cs/>
        </w:rPr>
        <w:t>ด้วยอำเภอเมืองบุรีรัมย์แจ้งว่า จังหวัดบุรีรัมย์ได้รับแจ้งจากกรมส่งเสริมการปกครองท้องถิ่นว่าขณะนี้มีรายงานข่าวการแพร่การระบาดของโรคปอดอักเสบจากเชื้อ</w:t>
      </w:r>
      <w:proofErr w:type="spellStart"/>
      <w:r w:rsidR="00E602EE"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 w:rsidR="00E602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โคโรน่าสายพันธ์ใหม่ </w:t>
      </w:r>
      <w:r w:rsidR="00E602EE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="00564F3D">
        <w:rPr>
          <w:rFonts w:ascii="TH SarabunIT๙" w:eastAsia="Calibri" w:hAnsi="TH SarabunIT๙" w:cs="TH SarabunIT๙" w:hint="cs"/>
          <w:sz w:val="32"/>
          <w:szCs w:val="32"/>
          <w:cs/>
        </w:rPr>
        <w:t>ในเมืองอู่ฮั่นมณฑล</w:t>
      </w:r>
      <w:r w:rsidR="00E602EE">
        <w:rPr>
          <w:rFonts w:ascii="TH SarabunIT๙" w:eastAsia="Calibri" w:hAnsi="TH SarabunIT๙" w:cs="TH SarabunIT๙" w:hint="cs"/>
          <w:sz w:val="32"/>
          <w:szCs w:val="32"/>
          <w:cs/>
        </w:rPr>
        <w:t>หู</w:t>
      </w:r>
      <w:proofErr w:type="spellStart"/>
      <w:r w:rsidR="00E602EE">
        <w:rPr>
          <w:rFonts w:ascii="TH SarabunIT๙" w:eastAsia="Calibri" w:hAnsi="TH SarabunIT๙" w:cs="TH SarabunIT๙" w:hint="cs"/>
          <w:sz w:val="32"/>
          <w:szCs w:val="32"/>
          <w:cs/>
        </w:rPr>
        <w:t>เป่ย</w:t>
      </w:r>
      <w:proofErr w:type="spellEnd"/>
      <w:r w:rsidR="00E602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สาธารณรัฐประชาชนจีน กอปรกับกรมควบคุมโรค กระทรวงสาธารณสุขได้ยกระดับศูนย์ปฏิบัติการภาวะฉุกเฉิน เป็นระดับ </w:t>
      </w:r>
      <w:r w:rsidR="00E602EE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="00E602EE">
        <w:rPr>
          <w:rFonts w:ascii="TH SarabunIT๙" w:eastAsia="Calibri" w:hAnsi="TH SarabunIT๙" w:cs="TH SarabunIT๙" w:hint="cs"/>
          <w:sz w:val="32"/>
          <w:szCs w:val="32"/>
          <w:cs/>
        </w:rPr>
        <w:t>เพื่อติดตามสถานการณ์โรคทั้งในประเทศและต่างประเทศอย่างใกล้ชิด และบริหารจัดการทรัพยากร เสริมสร้างความเข้มแข็งของระบบการเฝ้าระวังค้นหาผู้ป่วยโรคปอดอักเสบจากเชื้อ</w:t>
      </w:r>
      <w:proofErr w:type="spellStart"/>
      <w:r w:rsidR="00E602EE"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 w:rsidR="00E602EE">
        <w:rPr>
          <w:rFonts w:ascii="TH SarabunIT๙" w:eastAsia="Calibri" w:hAnsi="TH SarabunIT๙" w:cs="TH SarabunIT๙" w:hint="cs"/>
          <w:sz w:val="32"/>
          <w:szCs w:val="32"/>
          <w:cs/>
        </w:rPr>
        <w:t>ที่มาจากต่างประเทศโดยเน้นการคัดกรองไข้</w:t>
      </w:r>
      <w:r w:rsidR="00212D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ช่องทางเข้าออกประเทศที่ท่าอากาศยาน </w:t>
      </w:r>
      <w:r w:rsidR="00212D45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="00212D45">
        <w:rPr>
          <w:rFonts w:ascii="TH SarabunIT๙" w:eastAsia="Calibri" w:hAnsi="TH SarabunIT๙" w:cs="TH SarabunIT๙" w:hint="cs"/>
          <w:sz w:val="32"/>
          <w:szCs w:val="32"/>
          <w:cs/>
        </w:rPr>
        <w:t>แห่ง ได้แก่ ท่าอากาศยาน</w:t>
      </w:r>
      <w:r w:rsidR="00212D45" w:rsidRPr="003B65E3">
        <w:rPr>
          <w:rFonts w:ascii="TH SarabunIT๙" w:eastAsia="Calibri" w:hAnsi="TH SarabunIT๙" w:cs="TH SarabunIT๙" w:hint="cs"/>
          <w:sz w:val="32"/>
          <w:szCs w:val="32"/>
          <w:cs/>
        </w:rPr>
        <w:t>นานาชาติสุวรรณภูมิ ดอนเมือง เชียงใหม่ ภูเก็ตและกระบี่ เพิ่ม</w:t>
      </w:r>
      <w:r w:rsidR="003B65E3">
        <w:rPr>
          <w:rFonts w:ascii="TH SarabunIT๙" w:eastAsia="Calibri" w:hAnsi="TH SarabunIT๙" w:cs="TH SarabunIT๙" w:hint="cs"/>
          <w:sz w:val="32"/>
          <w:szCs w:val="32"/>
          <w:cs/>
        </w:rPr>
        <w:t>การเฝ้าระวังที่โรงพยาบาล สนับสนุนกา</w:t>
      </w:r>
      <w:r w:rsidR="0017221C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564F3D">
        <w:rPr>
          <w:rFonts w:ascii="TH SarabunIT๙" w:eastAsia="Calibri" w:hAnsi="TH SarabunIT๙" w:cs="TH SarabunIT๙" w:hint="cs"/>
          <w:sz w:val="32"/>
          <w:szCs w:val="32"/>
          <w:cs/>
        </w:rPr>
        <w:t>เตรียมความพร้อมสำหรับรับมือโรคติดต่ออุบัติใหม่ โดยครอบคลุมระบบบริการสาธารณสุขทั้งในภาครัฐ ภาคเอกชนและชุมชนแหล่งท่องเที่ยวโดย</w:t>
      </w:r>
      <w:proofErr w:type="spellStart"/>
      <w:r w:rsidR="00564F3D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="00564F3D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F27DF6">
        <w:rPr>
          <w:rFonts w:ascii="TH SarabunIT๙" w:eastAsia="Calibri" w:hAnsi="TH SarabunIT๙" w:cs="TH SarabunIT๙" w:hint="cs"/>
          <w:sz w:val="32"/>
          <w:szCs w:val="32"/>
          <w:cs/>
        </w:rPr>
        <w:t>การทำงานร่วมกับหน่วยงานต่างๆ และได้จัดทำรายงานสถานการณ์และใบความรู้ที่เกี่ยวข้องกับโรค รวมถึงรายงานความพร้อมข</w:t>
      </w:r>
      <w:r w:rsidR="002A36F4">
        <w:rPr>
          <w:rFonts w:ascii="TH SarabunIT๙" w:eastAsia="Calibri" w:hAnsi="TH SarabunIT๙" w:cs="TH SarabunIT๙" w:hint="cs"/>
          <w:sz w:val="32"/>
          <w:szCs w:val="32"/>
          <w:cs/>
        </w:rPr>
        <w:t>องกระทรวงสาธารณ</w:t>
      </w:r>
      <w:r w:rsidR="004D6D25">
        <w:rPr>
          <w:rFonts w:ascii="TH SarabunIT๙" w:eastAsia="Calibri" w:hAnsi="TH SarabunIT๙" w:cs="TH SarabunIT๙" w:hint="cs"/>
          <w:sz w:val="32"/>
          <w:szCs w:val="32"/>
          <w:cs/>
        </w:rPr>
        <w:t>สุขว่ามีทั้งมาต</w:t>
      </w:r>
      <w:r w:rsidR="00F27DF6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4D6D25">
        <w:rPr>
          <w:rFonts w:ascii="TH SarabunIT๙" w:eastAsia="Calibri" w:hAnsi="TH SarabunIT๙" w:cs="TH SarabunIT๙" w:hint="cs"/>
          <w:sz w:val="32"/>
          <w:szCs w:val="32"/>
          <w:cs/>
        </w:rPr>
        <w:t>การเฝ้าระวังและแนวทางการป้องกันการแพร่ระบาด</w:t>
      </w:r>
      <w:r w:rsidR="00E602EE" w:rsidRPr="003B65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411F5" w:rsidRPr="004A27B5">
        <w:rPr>
          <w:rFonts w:ascii="TH SarabunIT๙" w:eastAsia="Calibri" w:hAnsi="TH SarabunIT๙" w:cs="TH SarabunIT๙"/>
          <w:sz w:val="32"/>
          <w:szCs w:val="32"/>
          <w:cs/>
        </w:rPr>
        <w:t>จึงขอความร่วมมือท่านกำนัน/ผู้ใหญ่บ้าน/สมาชิกสภาองค์การบริหารส่วนตำบลสะแกโพรงดำเนินการ ดังนี้</w:t>
      </w:r>
    </w:p>
    <w:p w:rsidR="009411F5" w:rsidRPr="004A27B5" w:rsidRDefault="009411F5" w:rsidP="009411F5">
      <w:pPr>
        <w:pStyle w:val="a3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ประชาสัมพันธ์ให้ประชาชนระมัดระวัง และป้องกันการระบาดของโรคฯ หากมีอาการไข้ขึ้นสูงอย่างรวดเร็ว ลดยาก ปวดศีรษะและลำตัว มีอาการไอต่อเนื่องเป็นระยะเวลานาน มีน้ำมูก ให้รีบไปพบแพทย์</w:t>
      </w:r>
    </w:p>
    <w:p w:rsidR="009411F5" w:rsidRPr="004A27B5" w:rsidRDefault="009411F5" w:rsidP="009411F5">
      <w:pPr>
        <w:pStyle w:val="a3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ให้ความร่วมมือและสนับสนุนหน่วยงานสาธารณสุขในพื้นที่ หากพบผู้ที่มีภาวะเสี่ยงต่อโรคให้ประสานหน่วยงานสาธารณสุขทันที</w:t>
      </w:r>
    </w:p>
    <w:p w:rsidR="009411F5" w:rsidRPr="004A27B5" w:rsidRDefault="009411F5" w:rsidP="009411F5">
      <w:pPr>
        <w:pStyle w:val="a3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วิธีป้องกันการติดเชื้อ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9411F5" w:rsidRPr="004A27B5" w:rsidRDefault="009411F5" w:rsidP="009411F5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สวมหน้ากากอนามัยเมื่ออยู่ในที่ชุมชน</w:t>
      </w:r>
    </w:p>
    <w:p w:rsidR="009411F5" w:rsidRPr="004A27B5" w:rsidRDefault="009411F5" w:rsidP="009411F5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หลีกเลี่ยงการสัมผัสผู้ป่วย ไม่อยู่ใกล้ชิดผู้ป่วยที่ไอหรือจาม</w:t>
      </w:r>
    </w:p>
    <w:p w:rsidR="009411F5" w:rsidRDefault="009411F5" w:rsidP="009411F5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หลีกเลี่ยงการอยู่ในสถานที่แออัด</w:t>
      </w:r>
    </w:p>
    <w:p w:rsidR="00EA12F8" w:rsidRDefault="00FA0D86" w:rsidP="00FA0D86">
      <w:pPr>
        <w:ind w:left="79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หล</w:t>
      </w:r>
      <w:r w:rsidR="00DE7747">
        <w:rPr>
          <w:rFonts w:ascii="TH SarabunIT๙" w:eastAsia="Calibri" w:hAnsi="TH SarabunIT๙" w:cs="TH SarabunIT๙" w:hint="cs"/>
          <w:sz w:val="32"/>
          <w:szCs w:val="32"/>
          <w:cs/>
        </w:rPr>
        <w:t>ีกเลี่ยง...</w:t>
      </w:r>
    </w:p>
    <w:p w:rsidR="00FA0D86" w:rsidRDefault="00FA0D86" w:rsidP="00FA0D86">
      <w:pPr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134B7" w:rsidRDefault="001134B7" w:rsidP="00FA0D86">
      <w:pPr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411F5" w:rsidRPr="004A27B5" w:rsidRDefault="009411F5" w:rsidP="009411F5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หลีกเลี่ยงการไปตลาดค้าสัตว์ และไม่สัมผัสหรืออยู่ใกล้กับสัตว์โดยเฉพาะอย่างยิ่งสัตว์</w:t>
      </w:r>
      <w:r w:rsidR="00BE738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ที่ป่วยหรือตาย</w:t>
      </w:r>
    </w:p>
    <w:p w:rsidR="009411F5" w:rsidRPr="004A27B5" w:rsidRDefault="009411F5" w:rsidP="009411F5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หมั่นล้างมือให้สะอาดอยู่เสมอด้วยน้ำ และสบู่ หรือแอลกอฮอล์ เจ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ลล้าง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มือ ไม่นำมือไปสัมผัสตา จมูก ปาก โดยไม่จำเป็น</w:t>
      </w:r>
    </w:p>
    <w:p w:rsidR="009411F5" w:rsidRPr="004A27B5" w:rsidRDefault="009411F5" w:rsidP="009411F5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ไม่ใช้ของส่วนตัวร่วมกับผู้อื่น เช่น ผ้าเช็ดหน้า แก้วน้ำ ผ้าเช็ดตัว ฯลฯ เนื่องจากเชื้อก่อโรคทางระบบทางเดินหายใจสามารถเข้าสู่ร่างกายได้ทางการสัมผัสสารคัดหลั่ง</w:t>
      </w:r>
      <w:r w:rsidR="00331C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ของผู้ติดเชื้อ</w:t>
      </w:r>
    </w:p>
    <w:p w:rsidR="009411F5" w:rsidRPr="00E90302" w:rsidRDefault="009411F5" w:rsidP="009411F5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0302">
        <w:rPr>
          <w:rFonts w:ascii="TH SarabunIT๙" w:eastAsia="Calibri" w:hAnsi="TH SarabunIT๙" w:cs="TH SarabunIT๙"/>
          <w:sz w:val="32"/>
          <w:szCs w:val="32"/>
          <w:cs/>
        </w:rPr>
        <w:t>รับประทานอาหารปรุงสุกร้อน</w:t>
      </w:r>
      <w:r w:rsidRPr="00E9030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030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030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9030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9411F5" w:rsidRPr="004A27B5" w:rsidRDefault="009411F5" w:rsidP="009411F5">
      <w:pPr>
        <w:pStyle w:val="a3"/>
        <w:ind w:left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ทั้งนี้ สามารถสืบค้นข้อมูลรายงานสถานการณ์โรคปอดอักเสบจากเชื้อ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เพิ่มเติมได้ที่ </w:t>
      </w:r>
      <w:hyperlink r:id="rId8" w:history="1"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https: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//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ddc.moph.go.th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</w:t>
        </w:r>
        <w:proofErr w:type="spellStart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viralpneumonia</w:t>
        </w:r>
        <w:proofErr w:type="spellEnd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</w:t>
        </w:r>
        <w:proofErr w:type="spellStart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intro.php</w:t>
        </w:r>
        <w:proofErr w:type="spellEnd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 xml:space="preserve"> 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ศูนย์</w:t>
        </w:r>
      </w:hyperlink>
      <w:r w:rsidRPr="004A27B5">
        <w:rPr>
          <w:rFonts w:ascii="TH SarabunIT๙" w:eastAsia="Calibri" w:hAnsi="TH SarabunIT๙" w:cs="TH SarabunIT๙"/>
          <w:sz w:val="32"/>
          <w:szCs w:val="32"/>
          <w:cs/>
        </w:rPr>
        <w:t>ปฏิบัติการภาวะฉุกเฉิน กรม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ควบบคุม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โรคกระทรวงสาธารณสุข หรือโทรศัพท์สายด่วนหมายเลข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1422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และสามารถดาวน์โหลดสิ่งที่ส่งมาด้วยได้ที่เว็บไซต์กรมส่งเสริมการปกครองท้องถิ่น หัวข้อ “หนังสือราชการ” นั้น</w:t>
      </w:r>
    </w:p>
    <w:p w:rsidR="009411F5" w:rsidRPr="004A27B5" w:rsidRDefault="009411F5" w:rsidP="00464F7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E903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ในการนี้ องค์การบริหารส่วนตำบลสะแกโพรง จึงขอความอนุเคราะห์ท่านได้กรุณาประชาสัมพันธ์และปิดประกาศ </w:t>
      </w:r>
      <w:r w:rsidR="00464F72">
        <w:rPr>
          <w:rFonts w:ascii="TH SarabunIT๙" w:eastAsia="Calibri" w:hAnsi="TH SarabunIT๙" w:cs="TH SarabunIT๙" w:hint="cs"/>
          <w:sz w:val="32"/>
          <w:szCs w:val="32"/>
          <w:cs/>
        </w:rPr>
        <w:t>การป้องกันการแพร่ระบาดของโรคปอดอักเสบจากเชื้อ</w:t>
      </w:r>
      <w:proofErr w:type="spellStart"/>
      <w:r w:rsidR="00464F72"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 w:rsidR="00464F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โคโรน่าสายพันธุ์ใหม่ </w:t>
      </w:r>
      <w:r w:rsidR="00464F72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ให้ประชาชนในพื้นที่ได้รับทราบและถือปฏิบัติ รายละเอียดปรากฏตามสิ่งที่แนบมาพร้อมนี้</w:t>
      </w:r>
    </w:p>
    <w:p w:rsidR="009411F5" w:rsidRPr="004A27B5" w:rsidRDefault="009411F5" w:rsidP="009411F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="00E90302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จึงเรียนมาเพื่อทราบและประชาสัมพันธ์</w:t>
      </w:r>
    </w:p>
    <w:p w:rsidR="009411F5" w:rsidRPr="004A27B5" w:rsidRDefault="009411F5" w:rsidP="009411F5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ขอแสดงความนับถือ</w:t>
      </w:r>
    </w:p>
    <w:p w:rsidR="009411F5" w:rsidRPr="004A27B5" w:rsidRDefault="001134B7" w:rsidP="009411F5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ตุ๋ย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ปุลันรัมย์</w:t>
      </w:r>
    </w:p>
    <w:p w:rsidR="009411F5" w:rsidRPr="004A27B5" w:rsidRDefault="009411F5" w:rsidP="009411F5">
      <w:pPr>
        <w:tabs>
          <w:tab w:val="left" w:pos="449"/>
          <w:tab w:val="right" w:pos="90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( นาย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ตุ๋ย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ปุลันรัมย์ )</w:t>
      </w:r>
    </w:p>
    <w:p w:rsidR="009411F5" w:rsidRPr="004A27B5" w:rsidRDefault="009411F5" w:rsidP="009411F5">
      <w:pPr>
        <w:tabs>
          <w:tab w:val="left" w:pos="449"/>
          <w:tab w:val="right" w:pos="9026"/>
        </w:tabs>
        <w:spacing w:after="0" w:line="240" w:lineRule="auto"/>
        <w:ind w:left="449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นายกองค์การบริหารส่วนตำบลสะแกโพรง</w:t>
      </w:r>
    </w:p>
    <w:p w:rsidR="009411F5" w:rsidRPr="004A27B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1F5" w:rsidRPr="004A27B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1F5" w:rsidRPr="004A27B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1F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1F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1F5" w:rsidRPr="004A27B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1F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4F72" w:rsidRDefault="00464F72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1F5" w:rsidRPr="004A27B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1F5" w:rsidRPr="004A27B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7B5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9411F5" w:rsidRPr="004A27B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7B5">
        <w:rPr>
          <w:rFonts w:ascii="TH SarabunIT๙" w:hAnsi="TH SarabunIT๙" w:cs="TH SarabunIT๙"/>
          <w:sz w:val="32"/>
          <w:szCs w:val="32"/>
          <w:cs/>
        </w:rPr>
        <w:t>งานสาธารณสุขและสิ่งแวดล้อม</w:t>
      </w:r>
    </w:p>
    <w:p w:rsidR="009411F5" w:rsidRPr="004A27B5" w:rsidRDefault="009411F5" w:rsidP="009411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7B5">
        <w:rPr>
          <w:rFonts w:ascii="TH SarabunIT๙" w:hAnsi="TH SarabunIT๙" w:cs="TH SarabunIT๙"/>
          <w:sz w:val="32"/>
          <w:szCs w:val="32"/>
          <w:cs/>
        </w:rPr>
        <w:t>โทรศัพท์ 044-184000</w:t>
      </w:r>
    </w:p>
    <w:p w:rsidR="009411F5" w:rsidRPr="004A27B5" w:rsidRDefault="009411F5" w:rsidP="009411F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411F5" w:rsidRDefault="009411F5" w:rsidP="009411F5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4A27B5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“  คนบุรีรัมย์  ครอบครัวเดียวกัน  สายเลือดเดียวกัน  ลูกหลานรัชกาลที่  ๑  </w:t>
      </w:r>
      <w:r w:rsidRPr="004A27B5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</w:t>
      </w:r>
      <w:r w:rsidRPr="004A27B5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“</w:t>
      </w:r>
    </w:p>
    <w:p w:rsidR="00E90302" w:rsidRPr="004A27B5" w:rsidRDefault="00E90302" w:rsidP="009411F5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9411F5" w:rsidRDefault="009411F5" w:rsidP="009411F5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9F7752" w:rsidRDefault="009F7752" w:rsidP="009411F5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9F7752" w:rsidRDefault="009F7752" w:rsidP="009411F5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9F7752" w:rsidRDefault="009F7752" w:rsidP="009411F5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9F7752" w:rsidRDefault="009F7752" w:rsidP="009411F5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9F7752" w:rsidRPr="004A27B5" w:rsidRDefault="009F7752" w:rsidP="009411F5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C42DF6" w:rsidRDefault="004F25AA" w:rsidP="009F7752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C42DF6" w:rsidRDefault="00C42DF6" w:rsidP="009F7752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6241B" w:rsidRPr="009046FC" w:rsidRDefault="00E6241B" w:rsidP="009F7752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6B10140" wp14:editId="0F89C89F">
            <wp:simplePos x="0" y="0"/>
            <wp:positionH relativeFrom="column">
              <wp:posOffset>2141220</wp:posOffset>
            </wp:positionH>
            <wp:positionV relativeFrom="paragraph">
              <wp:posOffset>-336550</wp:posOffset>
            </wp:positionV>
            <wp:extent cx="866089" cy="965606"/>
            <wp:effectExtent l="0" t="0" r="0" b="6350"/>
            <wp:wrapNone/>
            <wp:docPr id="3" name="Picture 2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89" cy="965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 </w:t>
      </w:r>
    </w:p>
    <w:p w:rsidR="00E6241B" w:rsidRPr="009046FC" w:rsidRDefault="00E6241B" w:rsidP="00E6241B">
      <w:pPr>
        <w:tabs>
          <w:tab w:val="left" w:pos="449"/>
          <w:tab w:val="right" w:pos="9356"/>
        </w:tabs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Pr="009046FC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๗๖๙๐๑/ว                                                    ที่ทำการองค์การบริหารส่วนตำบลสะแกโพรง                                                                                                                                                                                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อำเภอเมืองบุรีรัมย์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จังหวัดบุรีรัมย์  </w:t>
      </w:r>
    </w:p>
    <w:p w:rsidR="00E6241B" w:rsidRPr="009046FC" w:rsidRDefault="00E6241B" w:rsidP="00E6241B">
      <w:pPr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กุมภาพันธ์ </w:t>
      </w:r>
      <w:r>
        <w:rPr>
          <w:rFonts w:ascii="TH SarabunIT๙" w:eastAsia="Calibri" w:hAnsi="TH SarabunIT๙" w:cs="TH SarabunIT๙"/>
          <w:sz w:val="32"/>
          <w:szCs w:val="32"/>
        </w:rPr>
        <w:t>2563</w:t>
      </w:r>
    </w:p>
    <w:p w:rsidR="00CA410D" w:rsidRDefault="00CA410D" w:rsidP="00CA410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การป้องกันการแพร่ระบาดของโรคปอดอักเสบจากเชื้อ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โคโรน่าสายพันธุ์ใหม่ </w:t>
      </w:r>
      <w:r>
        <w:rPr>
          <w:rFonts w:ascii="TH SarabunIT๙" w:eastAsia="Calibri" w:hAnsi="TH SarabunIT๙" w:cs="TH SarabunIT๙"/>
          <w:sz w:val="32"/>
          <w:szCs w:val="32"/>
        </w:rPr>
        <w:t>2019</w:t>
      </w:r>
    </w:p>
    <w:p w:rsidR="00C42DF6" w:rsidRDefault="00CA410D" w:rsidP="00C42DF6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42DF6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</w:t>
      </w:r>
      <w:r w:rsidR="004238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42DF6">
        <w:rPr>
          <w:rFonts w:ascii="TH SarabunIT๙" w:eastAsia="Calibri" w:hAnsi="TH SarabunIT๙" w:cs="TH SarabunIT๙" w:hint="cs"/>
          <w:sz w:val="32"/>
          <w:szCs w:val="32"/>
          <w:cs/>
        </w:rPr>
        <w:t>และหัวหน้าศูนย์พัฒนาเด็กเล็ก ในเขตตำบลสะแกโพรง</w:t>
      </w:r>
    </w:p>
    <w:p w:rsidR="00CA410D" w:rsidRPr="003F374C" w:rsidRDefault="00CA410D" w:rsidP="00CA410D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>หนัง</w:t>
      </w:r>
      <w:r>
        <w:rPr>
          <w:rFonts w:ascii="TH SarabunIT๙" w:eastAsia="Calibri" w:hAnsi="TH SarabunIT๙" w:cs="TH SarabunIT๙"/>
          <w:sz w:val="32"/>
          <w:szCs w:val="32"/>
          <w:cs/>
        </w:rPr>
        <w:t>สือ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อำเภอเมืองบุรีรัมย์ ด่วนที่สุด ที่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0023.6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/ว </w:t>
      </w:r>
      <w:r>
        <w:rPr>
          <w:rFonts w:ascii="TH SarabunIT๙" w:eastAsia="Calibri" w:hAnsi="TH SarabunIT๙" w:cs="TH SarabunIT๙"/>
          <w:sz w:val="32"/>
          <w:szCs w:val="32"/>
        </w:rPr>
        <w:t xml:space="preserve">139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24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2563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</w:p>
    <w:p w:rsidR="00CA410D" w:rsidRPr="009046FC" w:rsidRDefault="00CA410D" w:rsidP="00CA410D">
      <w:pPr>
        <w:ind w:left="1418" w:hanging="1418"/>
        <w:rPr>
          <w:rFonts w:ascii="TH SarabunIT๙" w:eastAsia="Calibri" w:hAnsi="TH SarabunIT๙" w:cs="TH SarabunIT๙"/>
          <w:sz w:val="32"/>
          <w:szCs w:val="32"/>
          <w:cs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สำเนา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>หนัง</w:t>
      </w:r>
      <w:r>
        <w:rPr>
          <w:rFonts w:ascii="TH SarabunIT๙" w:eastAsia="Calibri" w:hAnsi="TH SarabunIT๙" w:cs="TH SarabunIT๙"/>
          <w:sz w:val="32"/>
          <w:szCs w:val="32"/>
          <w:cs/>
        </w:rPr>
        <w:t>สือ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อำเภอเมืองบุรีรัมย์ ด่วนที่สุด ที่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0023.6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/ว </w:t>
      </w:r>
      <w:r>
        <w:rPr>
          <w:rFonts w:ascii="TH SarabunIT๙" w:eastAsia="Calibri" w:hAnsi="TH SarabunIT๙" w:cs="TH SarabunIT๙"/>
          <w:sz w:val="32"/>
          <w:szCs w:val="32"/>
        </w:rPr>
        <w:t xml:space="preserve">139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ลงวันที่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24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2563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ชุด</w:t>
      </w:r>
    </w:p>
    <w:p w:rsidR="00CA410D" w:rsidRPr="004A27B5" w:rsidRDefault="00CA410D" w:rsidP="00CA410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ด้วยอำเภอเมืองบุรีรัมย์แจ้งว่า จังหวัดบุรีรัมย์ได้รับแจ้งจากกรมส่งเสริมการปกครองท้องถิ่นว่าขณะนี้มีรายงานข่าวการแพร่การระบาดของโรคปอดอักเสบจากเชื้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โคโรน่าสายพันธ์ใหม่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ในเมืองอู่ฮั่นมณฑลหู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เป่ย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สาธารณรัฐประชาชนจีน กอปรกับกรมควบคุมโรค กระทรวงสาธารณสุขได้ยกระดับศูนย์ปฏิบัติการภาวะฉุกเฉิน เป็นระดับ </w:t>
      </w:r>
      <w:r>
        <w:rPr>
          <w:rFonts w:ascii="TH SarabunIT๙" w:eastAsia="Calibri" w:hAnsi="TH SarabunIT๙" w:cs="TH SarabunIT๙"/>
          <w:sz w:val="32"/>
          <w:szCs w:val="32"/>
        </w:rPr>
        <w:t xml:space="preserve">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เพื่อติดตามสถานการณ์โรคทั้งในประเทศและต่างประเทศอย่างใกล้ชิด และบริหารจัดการทรัพยากร เสริมสร้างความเข้มแข็งของระบบการเฝ้าระวังค้นหาผู้ป่วยโรคปอดอักเสบจากเชื้อ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ที่มาจากต่างประเทศโดยเน้นการคัดกรองไข้ ณ ช่องทางเข้าออกประเทศที่ท่าอากาศยาน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แห่ง ได้แก่ ท่าอากาศยาน</w:t>
      </w:r>
      <w:r w:rsidRPr="003B65E3">
        <w:rPr>
          <w:rFonts w:ascii="TH SarabunIT๙" w:eastAsia="Calibri" w:hAnsi="TH SarabunIT๙" w:cs="TH SarabunIT๙" w:hint="cs"/>
          <w:sz w:val="32"/>
          <w:szCs w:val="32"/>
          <w:cs/>
        </w:rPr>
        <w:t>นานาชาติสุวรรณภูมิ ดอนเมือง เชียงใหม่ ภูเก็ตและกระบี่ เพิ่ม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การเฝ้าระวังที่โรงพยาบาล สนับสนุนการเตรียมความพร้อมสำหรับรับมือโรคติดต่ออุบัติใหม่ โดยครอบคลุมระบบบริการสาธารณสุขทั้งในภาครัฐ ภาคเอกชนและชุมชนแหล่งท่องเที่ยวโดย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การการทำงานร่วมกับหน่วยงานต่างๆ และได้จัดทำรายงานสถานการณ์และใบความรู้ที่เกี่ยวข้องกับโรค รวมถึงรายงานความพร้อมของกระทรวงสาธารณสุขว่ามีทั้งมาตรการเฝ้าระวังและแนวทางการป้องกันการแพร่ระบาด</w:t>
      </w:r>
      <w:r w:rsidRPr="003B65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จึงขอความร่วมมือท่านกำนัน/ผู้ใหญ่บ้าน/สมาชิกสภาองค์การบริหารส่วนตำบลสะแกโพรงดำเนินการ ดังนี้</w:t>
      </w:r>
    </w:p>
    <w:p w:rsidR="00CA410D" w:rsidRPr="00E90302" w:rsidRDefault="00CA410D" w:rsidP="00E90302">
      <w:pPr>
        <w:pStyle w:val="a3"/>
        <w:numPr>
          <w:ilvl w:val="0"/>
          <w:numId w:val="5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90302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ประชาสัมพันธ์ให้ประชาชนระมัดระวัง และป้องกันการระบาดของโรคฯ หากมีอาการไข้ขึ้นสูงอย่างรวดเร็ว ลดยาก ปวดศีรษะและลำตัว มีอาการไอต่อเนื่องเป็นระยะเวลานาน มีน้ำมูก ให้รีบไปพบแพทย์</w:t>
      </w:r>
    </w:p>
    <w:p w:rsidR="00CA410D" w:rsidRPr="004A27B5" w:rsidRDefault="00CA410D" w:rsidP="00E90302">
      <w:pPr>
        <w:pStyle w:val="a3"/>
        <w:numPr>
          <w:ilvl w:val="0"/>
          <w:numId w:val="5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ให้ความร่วมมือและสนับสนุนหน่วยงานสาธารณสุขในพื้นที่ หากพบผู้ที่มีภาวะเสี่ยงต่อโรคให้ประสานหน่วยงานสาธารณสุขทันที</w:t>
      </w:r>
    </w:p>
    <w:p w:rsidR="00CA410D" w:rsidRPr="004A27B5" w:rsidRDefault="00CA410D" w:rsidP="00E90302">
      <w:pPr>
        <w:pStyle w:val="a3"/>
        <w:numPr>
          <w:ilvl w:val="0"/>
          <w:numId w:val="5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วิธีป้องกันการติดเชื้อ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CA410D" w:rsidRPr="00E90302" w:rsidRDefault="00E90302" w:rsidP="00E90302">
      <w:pPr>
        <w:pStyle w:val="a3"/>
        <w:numPr>
          <w:ilvl w:val="1"/>
          <w:numId w:val="6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A410D" w:rsidRPr="00E90302">
        <w:rPr>
          <w:rFonts w:ascii="TH SarabunIT๙" w:eastAsia="Calibri" w:hAnsi="TH SarabunIT๙" w:cs="TH SarabunIT๙"/>
          <w:sz w:val="32"/>
          <w:szCs w:val="32"/>
          <w:cs/>
        </w:rPr>
        <w:t>สวมหน้ากากอนามัยเมื่ออยู่ในที่ชุมชน</w:t>
      </w:r>
    </w:p>
    <w:p w:rsidR="00CA410D" w:rsidRPr="004A27B5" w:rsidRDefault="00460D22" w:rsidP="00E90302">
      <w:pPr>
        <w:pStyle w:val="a3"/>
        <w:numPr>
          <w:ilvl w:val="1"/>
          <w:numId w:val="6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A410D" w:rsidRPr="004A27B5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หลีกเลี่ยงการสัมผัสผู้ป่วย ไม่อยู่ใกล้ชิดผู้ป่วยที่ไอหรือจาม</w:t>
      </w:r>
    </w:p>
    <w:p w:rsidR="00CA410D" w:rsidRDefault="00460D22" w:rsidP="00E90302">
      <w:pPr>
        <w:pStyle w:val="a3"/>
        <w:numPr>
          <w:ilvl w:val="1"/>
          <w:numId w:val="6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A410D" w:rsidRPr="004A27B5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หลีกเลี่ยงการอยู่ในสถานที่แออัด</w:t>
      </w:r>
    </w:p>
    <w:p w:rsidR="00CA410D" w:rsidRDefault="00CA410D" w:rsidP="00CA410D">
      <w:pPr>
        <w:ind w:left="79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3.3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หลีกเลี่ยง...</w:t>
      </w:r>
    </w:p>
    <w:p w:rsidR="00CA410D" w:rsidRDefault="00CA410D" w:rsidP="00CA410D">
      <w:pPr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A410D" w:rsidRPr="004A27B5" w:rsidRDefault="00CA410D" w:rsidP="00E90302">
      <w:pPr>
        <w:pStyle w:val="a3"/>
        <w:numPr>
          <w:ilvl w:val="1"/>
          <w:numId w:val="6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หลีกเลี่ยงการไปตลาดค้าสัตว์ และไม่สัมผัสหรืออยู่ใกล้กับสัตว์โดยเฉพาะอย่างยิ่งสัตว์ที่ป่วยหรือตาย</w:t>
      </w:r>
    </w:p>
    <w:p w:rsidR="00CA410D" w:rsidRPr="004A27B5" w:rsidRDefault="00CA410D" w:rsidP="00E90302">
      <w:pPr>
        <w:pStyle w:val="a3"/>
        <w:numPr>
          <w:ilvl w:val="1"/>
          <w:numId w:val="6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หมั่นล้างมือให้สะอาดอยู่เสมอด้วยน้ำ และสบู่ หรือแอลกอฮอล์ เจ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ลล้าง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มือ </w:t>
      </w:r>
      <w:r w:rsidR="009A0F1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ไม่นำมือไปสัมผัสตา จมูก ปาก โดยไม่จำเป็น</w:t>
      </w:r>
    </w:p>
    <w:p w:rsidR="00CA410D" w:rsidRPr="004A27B5" w:rsidRDefault="00CA410D" w:rsidP="00E90302">
      <w:pPr>
        <w:pStyle w:val="a3"/>
        <w:numPr>
          <w:ilvl w:val="1"/>
          <w:numId w:val="6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ไม่ใช้ของส่วนตัวร่วมกับผู้อื่น เช่น ผ้าเช็ดหน้า แก้วน้ำ ผ้าเช็ดตัว ฯลฯ เนื่องจากเชื้อก่อโรคทางระบบทางเดินหายใจสามารถเข้าสู่ร่างกายได้ทางการสัมผัสสารคัดหลั่งของผู้ติดเชื้อ</w:t>
      </w:r>
    </w:p>
    <w:p w:rsidR="00CA410D" w:rsidRPr="004A27B5" w:rsidRDefault="00CA410D" w:rsidP="00E90302">
      <w:pPr>
        <w:pStyle w:val="a3"/>
        <w:numPr>
          <w:ilvl w:val="1"/>
          <w:numId w:val="6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รับประทานอาหารปรุงสุกร้อน</w:t>
      </w:r>
    </w:p>
    <w:p w:rsidR="00CA410D" w:rsidRPr="004A27B5" w:rsidRDefault="00CA410D" w:rsidP="00CA410D">
      <w:pPr>
        <w:pStyle w:val="a3"/>
        <w:ind w:left="22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A410D" w:rsidRPr="004A27B5" w:rsidRDefault="00CA410D" w:rsidP="00CA410D">
      <w:pPr>
        <w:pStyle w:val="a3"/>
        <w:ind w:left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ทั้งนี้ สามารถสืบค้นข้อมูลรายงานสถานการณ์โรคปอดอักเสบจากเชื้อ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เพิ่มเติมได้ที่ </w:t>
      </w:r>
      <w:hyperlink r:id="rId9" w:history="1"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https: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//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ddc.moph.go.th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</w:t>
        </w:r>
        <w:proofErr w:type="spellStart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viralpneumonia</w:t>
        </w:r>
        <w:proofErr w:type="spellEnd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</w:t>
        </w:r>
        <w:proofErr w:type="spellStart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intro.php</w:t>
        </w:r>
        <w:proofErr w:type="spellEnd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 xml:space="preserve"> 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ศูนย์</w:t>
        </w:r>
      </w:hyperlink>
      <w:r w:rsidRPr="004A27B5">
        <w:rPr>
          <w:rFonts w:ascii="TH SarabunIT๙" w:eastAsia="Calibri" w:hAnsi="TH SarabunIT๙" w:cs="TH SarabunIT๙"/>
          <w:sz w:val="32"/>
          <w:szCs w:val="32"/>
          <w:cs/>
        </w:rPr>
        <w:t>ปฏิบัติการภาวะฉุกเฉิน กรม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ควบบคุม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โรคกระทรวงสาธารณสุข หรือโทรศัพท์สายด่วนหมายเลข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1422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และสามารถดาวน์โหลดสิ่งที่ส่งมาด้วยได้ที่เว็บไซต์กรมส่งเสริมการปกครองท้องถิ่น หัวข้อ “หนังสือราชการ” นั้น</w:t>
      </w:r>
    </w:p>
    <w:p w:rsidR="00F2409A" w:rsidRPr="004A27B5" w:rsidRDefault="00CA410D" w:rsidP="00F2409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ในการนี้ องค์การบริหารส่วนตำบลสะแกโพรง จึงขอความอนุเคราะห์ท่านได้กรุณาประชาสัมพันธ์และปิดประกาศ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การป้องกันการแพร่ระบาดของโรคปอดอักเสบจากเชื้อ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โคโรน่าสายพันธุ์ใหม่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="00F2409A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 w:rsidR="00F2409A">
        <w:rPr>
          <w:rFonts w:ascii="TH SarabunIT๙" w:eastAsia="Calibri" w:hAnsi="TH SarabunIT๙" w:cs="TH SarabunIT๙" w:hint="cs"/>
          <w:sz w:val="32"/>
          <w:szCs w:val="32"/>
          <w:cs/>
        </w:rPr>
        <w:t>นักศึกษาและนักเรียน</w:t>
      </w:r>
      <w:r w:rsidR="00F2409A" w:rsidRPr="004A27B5">
        <w:rPr>
          <w:rFonts w:ascii="TH SarabunIT๙" w:eastAsia="Calibri" w:hAnsi="TH SarabunIT๙" w:cs="TH SarabunIT๙"/>
          <w:sz w:val="32"/>
          <w:szCs w:val="32"/>
          <w:cs/>
        </w:rPr>
        <w:t>ในพื้นที่ได้รับทราบและถือปฏิบัติ รายละเอียดปรากฏตามสิ่งที่แนบมาพร้อมนี้</w:t>
      </w:r>
    </w:p>
    <w:p w:rsidR="00CA410D" w:rsidRPr="004A27B5" w:rsidRDefault="00CA410D" w:rsidP="00CA410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จึงเรียนมาเพื่อทราบและประชาสัมพันธ์</w:t>
      </w:r>
    </w:p>
    <w:p w:rsidR="00CA410D" w:rsidRPr="004A27B5" w:rsidRDefault="00CA410D" w:rsidP="00CA410D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ขอแสดงความนับถือ</w:t>
      </w:r>
    </w:p>
    <w:p w:rsidR="00CA410D" w:rsidRPr="004A27B5" w:rsidRDefault="00CA410D" w:rsidP="00CA410D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410D" w:rsidRPr="004A27B5" w:rsidRDefault="00CA410D" w:rsidP="00CA410D">
      <w:pPr>
        <w:tabs>
          <w:tab w:val="left" w:pos="449"/>
          <w:tab w:val="right" w:pos="90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( นาย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ตุ๋ย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ปุลันรัมย์ )</w:t>
      </w:r>
    </w:p>
    <w:p w:rsidR="00CA410D" w:rsidRPr="004A27B5" w:rsidRDefault="00CA410D" w:rsidP="00CA410D">
      <w:pPr>
        <w:tabs>
          <w:tab w:val="left" w:pos="449"/>
          <w:tab w:val="right" w:pos="9026"/>
        </w:tabs>
        <w:spacing w:after="0" w:line="240" w:lineRule="auto"/>
        <w:ind w:left="449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นายกองค์การบริหารส่วนตำบลสะแกโพรง</w:t>
      </w:r>
    </w:p>
    <w:p w:rsidR="00CA410D" w:rsidRPr="004A27B5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10D" w:rsidRPr="004A27B5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10D" w:rsidRPr="004A27B5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10D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10D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6857" w:rsidRDefault="00196857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10D" w:rsidRPr="004A27B5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10D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10D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10D" w:rsidRPr="004A27B5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10D" w:rsidRPr="004A27B5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7B5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CA410D" w:rsidRPr="004A27B5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7B5">
        <w:rPr>
          <w:rFonts w:ascii="TH SarabunIT๙" w:hAnsi="TH SarabunIT๙" w:cs="TH SarabunIT๙"/>
          <w:sz w:val="32"/>
          <w:szCs w:val="32"/>
          <w:cs/>
        </w:rPr>
        <w:t>งานสาธารณสุขและสิ่งแวดล้อม</w:t>
      </w:r>
    </w:p>
    <w:p w:rsidR="00CA410D" w:rsidRPr="004A27B5" w:rsidRDefault="00CA410D" w:rsidP="00CA4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7B5">
        <w:rPr>
          <w:rFonts w:ascii="TH SarabunIT๙" w:hAnsi="TH SarabunIT๙" w:cs="TH SarabunIT๙"/>
          <w:sz w:val="32"/>
          <w:szCs w:val="32"/>
          <w:cs/>
        </w:rPr>
        <w:t>โทรศัพท์ 044-184000</w:t>
      </w:r>
    </w:p>
    <w:p w:rsidR="00CA410D" w:rsidRPr="004A27B5" w:rsidRDefault="00CA410D" w:rsidP="00CA410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A410D" w:rsidRPr="004A27B5" w:rsidRDefault="00CA410D" w:rsidP="00CA410D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4A27B5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“  คนบุรีรัมย์  ครอบครัวเดียวกัน  สายเลือดเดียวกัน  ลูกหลานรัชกาลที่  ๑  </w:t>
      </w:r>
      <w:r w:rsidRPr="004A27B5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</w:t>
      </w:r>
      <w:r w:rsidRPr="004A27B5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“</w:t>
      </w:r>
    </w:p>
    <w:p w:rsidR="00CA410D" w:rsidRPr="004A27B5" w:rsidRDefault="00CA410D" w:rsidP="00CA410D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CA410D" w:rsidRDefault="00CA410D" w:rsidP="00CA410D">
      <w:pPr>
        <w:ind w:firstLine="720"/>
        <w:jc w:val="thaiDistribute"/>
        <w:rPr>
          <w:rFonts w:ascii="FT Meuang BL Bold Italic" w:eastAsia="Times New Roman" w:hAnsi="FT Meuang BL Bold Italic" w:cs="FT Meuang BL Bold Italic"/>
          <w:i/>
          <w:iCs/>
          <w:sz w:val="36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8D14A1" w:rsidRDefault="008D14A1" w:rsidP="00CA410D"/>
    <w:sectPr w:rsidR="008D14A1" w:rsidSect="00C42DF6">
      <w:pgSz w:w="11906" w:h="16838"/>
      <w:pgMar w:top="568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T Meuang BL Bold Italic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623"/>
    <w:multiLevelType w:val="multilevel"/>
    <w:tmpl w:val="0E82EB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257649A5"/>
    <w:multiLevelType w:val="hybridMultilevel"/>
    <w:tmpl w:val="879E2CB6"/>
    <w:lvl w:ilvl="0" w:tplc="412A6BA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3855E8"/>
    <w:multiLevelType w:val="multilevel"/>
    <w:tmpl w:val="0E82EB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5B35C9F"/>
    <w:multiLevelType w:val="multilevel"/>
    <w:tmpl w:val="0EC85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4">
    <w:nsid w:val="3C4D18C6"/>
    <w:multiLevelType w:val="hybridMultilevel"/>
    <w:tmpl w:val="41BADEE4"/>
    <w:lvl w:ilvl="0" w:tplc="9676D0C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9E9107B"/>
    <w:multiLevelType w:val="hybridMultilevel"/>
    <w:tmpl w:val="F62C7D5C"/>
    <w:lvl w:ilvl="0" w:tplc="5F98D66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B1"/>
    <w:rsid w:val="000114B1"/>
    <w:rsid w:val="0007472D"/>
    <w:rsid w:val="001134B7"/>
    <w:rsid w:val="0016681C"/>
    <w:rsid w:val="0017221C"/>
    <w:rsid w:val="00196857"/>
    <w:rsid w:val="00212D45"/>
    <w:rsid w:val="0026037B"/>
    <w:rsid w:val="002A36F4"/>
    <w:rsid w:val="002C2E58"/>
    <w:rsid w:val="002C551F"/>
    <w:rsid w:val="00314A79"/>
    <w:rsid w:val="00331CA3"/>
    <w:rsid w:val="003B65E3"/>
    <w:rsid w:val="004238C1"/>
    <w:rsid w:val="00460D22"/>
    <w:rsid w:val="00464F72"/>
    <w:rsid w:val="004D6D25"/>
    <w:rsid w:val="004E09BA"/>
    <w:rsid w:val="004F1970"/>
    <w:rsid w:val="004F25AA"/>
    <w:rsid w:val="00564F3D"/>
    <w:rsid w:val="005A4C5A"/>
    <w:rsid w:val="00766099"/>
    <w:rsid w:val="00840292"/>
    <w:rsid w:val="00857A4A"/>
    <w:rsid w:val="008A1A1B"/>
    <w:rsid w:val="008D14A1"/>
    <w:rsid w:val="00933D81"/>
    <w:rsid w:val="009411F5"/>
    <w:rsid w:val="009646FF"/>
    <w:rsid w:val="009A0F1F"/>
    <w:rsid w:val="009F7752"/>
    <w:rsid w:val="00A7633E"/>
    <w:rsid w:val="00AC1046"/>
    <w:rsid w:val="00BE7385"/>
    <w:rsid w:val="00C42DF6"/>
    <w:rsid w:val="00CA410D"/>
    <w:rsid w:val="00D023BB"/>
    <w:rsid w:val="00DE7747"/>
    <w:rsid w:val="00E602EE"/>
    <w:rsid w:val="00E6241B"/>
    <w:rsid w:val="00E90302"/>
    <w:rsid w:val="00EA12F8"/>
    <w:rsid w:val="00F13082"/>
    <w:rsid w:val="00F2409A"/>
    <w:rsid w:val="00F27DF6"/>
    <w:rsid w:val="00F87BA9"/>
    <w:rsid w:val="00FA0D86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1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0F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0F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1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0F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0F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c.moph.go.th/viralpneumonia/intro.php%20&#3624;&#3641;&#3609;&#3618;&#3660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dc.moph.go.th/viralpneumonia/intro.php%20&#3624;&#3641;&#3609;&#3618;&#3660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B77C-5334-440F-A658-45D4A784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117</cp:revision>
  <cp:lastPrinted>2020-03-03T03:14:00Z</cp:lastPrinted>
  <dcterms:created xsi:type="dcterms:W3CDTF">2020-02-28T04:13:00Z</dcterms:created>
  <dcterms:modified xsi:type="dcterms:W3CDTF">2020-03-04T05:34:00Z</dcterms:modified>
</cp:coreProperties>
</file>