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2F" w:rsidRPr="004A27B5" w:rsidRDefault="009E2B2F" w:rsidP="009E2B2F">
      <w:pPr>
        <w:tabs>
          <w:tab w:val="left" w:pos="449"/>
          <w:tab w:val="center" w:pos="4513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9A034F" wp14:editId="1E7DCC56">
            <wp:simplePos x="0" y="0"/>
            <wp:positionH relativeFrom="column">
              <wp:posOffset>2141220</wp:posOffset>
            </wp:positionH>
            <wp:positionV relativeFrom="paragraph">
              <wp:posOffset>-336550</wp:posOffset>
            </wp:positionV>
            <wp:extent cx="866089" cy="965606"/>
            <wp:effectExtent l="0" t="0" r="0" b="6350"/>
            <wp:wrapNone/>
            <wp:docPr id="1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96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9E2B2F" w:rsidRPr="004A27B5" w:rsidRDefault="009E2B2F" w:rsidP="009E2B2F">
      <w:pPr>
        <w:tabs>
          <w:tab w:val="left" w:pos="449"/>
          <w:tab w:val="right" w:pos="9356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="00C458AE">
        <w:rPr>
          <w:rFonts w:ascii="TH SarabunIT๙" w:eastAsia="Calibri" w:hAnsi="TH SarabunIT๙" w:cs="TH SarabunIT๙"/>
          <w:sz w:val="32"/>
          <w:szCs w:val="32"/>
          <w:cs/>
        </w:rPr>
        <w:t xml:space="preserve"> ๗๖๙๐๑/ว</w:t>
      </w:r>
      <w:r w:rsidR="00C458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458AE">
        <w:rPr>
          <w:rFonts w:ascii="TH SarabunIT๙" w:eastAsia="Calibri" w:hAnsi="TH SarabunIT๙" w:cs="TH SarabunIT๙"/>
          <w:sz w:val="32"/>
          <w:szCs w:val="32"/>
        </w:rPr>
        <w:t>9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ที่ทำการองค์การบริหารส่วนตำบลสะแกโพรง                                                                                                                                                                      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                      อำเภอเมืองบุรีรัมย์ จังหวัดบุรีรัมย์  </w:t>
      </w:r>
    </w:p>
    <w:p w:rsidR="009E2B2F" w:rsidRPr="004A27B5" w:rsidRDefault="009E2B2F" w:rsidP="009E2B2F">
      <w:pPr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458AE">
        <w:rPr>
          <w:rFonts w:ascii="TH SarabunIT๙" w:eastAsia="Calibri" w:hAnsi="TH SarabunIT๙" w:cs="TH SarabunIT๙"/>
          <w:sz w:val="32"/>
          <w:szCs w:val="32"/>
        </w:rPr>
        <w:t xml:space="preserve">28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4A27B5"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9E2B2F" w:rsidRPr="004A27B5" w:rsidRDefault="009E2B2F" w:rsidP="009E2B2F">
      <w:pPr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เรื่อง    มาตรการและการเฝ้าระวังการระบาดของโรค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>2</w:t>
      </w:r>
      <w:r w:rsidR="00101DB9" w:rsidRPr="004A27B5">
        <w:rPr>
          <w:rFonts w:ascii="TH SarabunIT๙" w:eastAsia="Calibri" w:hAnsi="TH SarabunIT๙" w:cs="TH SarabunIT๙"/>
          <w:sz w:val="32"/>
          <w:szCs w:val="32"/>
        </w:rPr>
        <w:t>019</w:t>
      </w:r>
    </w:p>
    <w:p w:rsidR="009E2B2F" w:rsidRPr="004A27B5" w:rsidRDefault="009E2B2F" w:rsidP="009E2B2F">
      <w:pPr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กำนัน/ผู้ใหญ่บ้าน/สมาชิกสภาองค์การบริหารส่วนตำบลสะแกโพรง หมู่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1 –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หมู่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>26</w:t>
      </w:r>
    </w:p>
    <w:p w:rsidR="008D15E2" w:rsidRPr="004A27B5" w:rsidRDefault="008D15E2" w:rsidP="009E2B2F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อ้างถึง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หนังสืออำเภอเมืองบุรีรัมย์ ด่วนที่สุด ที่ 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</w:rPr>
        <w:t>0023.6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/ว </w:t>
      </w:r>
      <w:r w:rsidRPr="004A27B5">
        <w:rPr>
          <w:rFonts w:ascii="TH SarabunIT๙" w:eastAsia="Calibri" w:hAnsi="TH SarabunIT๙" w:cs="TH SarabunIT๙"/>
          <w:sz w:val="32"/>
          <w:szCs w:val="32"/>
        </w:rPr>
        <w:t>133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4A27B5"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9E2B2F" w:rsidRPr="004A27B5" w:rsidRDefault="009E2B2F" w:rsidP="009E2B2F">
      <w:pPr>
        <w:ind w:left="1418" w:hanging="1418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สิ่งที่ส่งมาด้วย   สำเนาหนังสืออำเภอเมืองบุรีรัมย์ </w:t>
      </w:r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ด่วนที่สุด ที่ </w:t>
      </w:r>
      <w:proofErr w:type="spellStart"/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0157B" w:rsidRPr="004A27B5">
        <w:rPr>
          <w:rFonts w:ascii="TH SarabunIT๙" w:eastAsia="Calibri" w:hAnsi="TH SarabunIT๙" w:cs="TH SarabunIT๙"/>
          <w:sz w:val="32"/>
          <w:szCs w:val="32"/>
        </w:rPr>
        <w:t>0023.6</w:t>
      </w:r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/ว </w:t>
      </w:r>
      <w:r w:rsidR="00E0157B" w:rsidRPr="004A27B5">
        <w:rPr>
          <w:rFonts w:ascii="TH SarabunIT๙" w:eastAsia="Calibri" w:hAnsi="TH SarabunIT๙" w:cs="TH SarabunIT๙"/>
          <w:sz w:val="32"/>
          <w:szCs w:val="32"/>
        </w:rPr>
        <w:t xml:space="preserve">133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ลงวันที่ </w:t>
      </w:r>
      <w:r w:rsidR="00E0157B" w:rsidRPr="004A27B5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>กุมภาพันธ์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 w:rsidR="00E0157B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จำนวน     </w:t>
      </w:r>
      <w:r w:rsidR="00E0157B" w:rsidRPr="004A27B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ชุด</w:t>
      </w:r>
    </w:p>
    <w:p w:rsidR="009E2B2F" w:rsidRPr="004A27B5" w:rsidRDefault="00C718AB" w:rsidP="009E2B2F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>ด้วยอำเภอเมืองบุรีรัมย์</w:t>
      </w:r>
      <w:r w:rsidR="0043230C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แจ้งว่า </w:t>
      </w:r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>กรมส่งเสริมการปกครองท้องถิ่นได้แจ้งมาตรการและการเฝ้าระวังการระบาดของโรค</w:t>
      </w:r>
      <w:proofErr w:type="spellStart"/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="006513E4"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>ดัง</w:t>
      </w:r>
      <w:r w:rsidR="009E2B2F" w:rsidRPr="004A27B5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  <w:r w:rsidR="006513E4" w:rsidRPr="004A27B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>จึงขอ</w:t>
      </w:r>
      <w:r w:rsidR="0043230C" w:rsidRPr="004A27B5">
        <w:rPr>
          <w:rFonts w:ascii="TH SarabunIT๙" w:eastAsia="Calibri" w:hAnsi="TH SarabunIT๙" w:cs="TH SarabunIT๙"/>
          <w:sz w:val="32"/>
          <w:szCs w:val="32"/>
          <w:cs/>
        </w:rPr>
        <w:t>ความร่วมมือท่านกำนัน/ผู้ใหญ่บ้าน/สมาชิกสภาองค</w:t>
      </w:r>
      <w:r w:rsidR="0093528B" w:rsidRPr="004A27B5">
        <w:rPr>
          <w:rFonts w:ascii="TH SarabunIT๙" w:eastAsia="Calibri" w:hAnsi="TH SarabunIT๙" w:cs="TH SarabunIT๙"/>
          <w:sz w:val="32"/>
          <w:szCs w:val="32"/>
          <w:cs/>
        </w:rPr>
        <w:t>์การบริหารส่วนตำบลสะแกโพรงดำเนินการ ดังนี้</w:t>
      </w:r>
    </w:p>
    <w:p w:rsidR="0093528B" w:rsidRPr="004A27B5" w:rsidRDefault="0093528B" w:rsidP="0093528B">
      <w:pPr>
        <w:pStyle w:val="a3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ประชาสัมพันธ์ให้ประชาชนระมัดระวัง และป้องกันการระบาดของโรคฯ หากมีอาการไข้ขึ้นสูงอย่างรวดเร็ว ลดยาก ปวดศีรษะและลำตัว มีอาการไอต่อเนื่องเป็นระยะเวลานาน มีน้ำมูก ให้รีบไปพบแพทย์</w:t>
      </w:r>
    </w:p>
    <w:p w:rsidR="0093528B" w:rsidRPr="004A27B5" w:rsidRDefault="0093528B" w:rsidP="0093528B">
      <w:pPr>
        <w:pStyle w:val="a3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ให้ความร่วมมือและสนับสนุนหน่วยงานสาธารณสุขในพื้นที่ หากพบผู้ที่มีภาวะเสี่ยงต่อโรคให้ประสานหน่วยงานสาธารณสุ</w:t>
      </w:r>
      <w:r w:rsidR="00732EE3" w:rsidRPr="004A27B5">
        <w:rPr>
          <w:rFonts w:ascii="TH SarabunIT๙" w:eastAsia="Calibri" w:hAnsi="TH SarabunIT๙" w:cs="TH SarabunIT๙"/>
          <w:sz w:val="32"/>
          <w:szCs w:val="32"/>
          <w:cs/>
        </w:rPr>
        <w:t>ขทันที</w:t>
      </w:r>
    </w:p>
    <w:p w:rsidR="00732EE3" w:rsidRPr="004A27B5" w:rsidRDefault="00732EE3" w:rsidP="0093528B">
      <w:pPr>
        <w:pStyle w:val="a3"/>
        <w:numPr>
          <w:ilvl w:val="0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วิธีป้องกันการติดเชื้อ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32EE3" w:rsidRPr="004A27B5" w:rsidRDefault="00732EE3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สวมหน้ากากอนามัยเมื่ออยู่ในที่ชุมชน</w:t>
      </w:r>
    </w:p>
    <w:p w:rsidR="00732EE3" w:rsidRPr="004A27B5" w:rsidRDefault="00732EE3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หลีกเลี่ยงการสัมผัสผู้ป่วย ไม่อยู่ใกล้ชิดผู้ป่วยที่ไอหรือจาม</w:t>
      </w:r>
    </w:p>
    <w:p w:rsidR="00732EE3" w:rsidRPr="004A27B5" w:rsidRDefault="00732EE3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หลีกเลี่ยงการอยู่ในสถานที่แออัด</w:t>
      </w:r>
    </w:p>
    <w:p w:rsidR="00732EE3" w:rsidRPr="004A27B5" w:rsidRDefault="00732EE3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หลีกเลี่ยงการไปตลาดค้าสัตว์ และไม่สัมผัสหรืออยู่ใกล้กับสัตว์โดยเฉพาะอย่างยิ่งสัตว์ที่ป่วยหรือตาย</w:t>
      </w:r>
    </w:p>
    <w:p w:rsidR="004F1D01" w:rsidRPr="004A27B5" w:rsidRDefault="00732EE3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หมั่นล้างมือให้สะอาดอยู่เสมอด้วยน้ำ และสบู่ หรือแอลกอฮอล์ เจ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ลล้าง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มือ ไม่นำ</w:t>
      </w:r>
      <w:r w:rsidR="004F1D01" w:rsidRPr="004A27B5">
        <w:rPr>
          <w:rFonts w:ascii="TH SarabunIT๙" w:eastAsia="Calibri" w:hAnsi="TH SarabunIT๙" w:cs="TH SarabunIT๙"/>
          <w:sz w:val="32"/>
          <w:szCs w:val="32"/>
          <w:cs/>
        </w:rPr>
        <w:t>มือ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ไป</w:t>
      </w:r>
      <w:r w:rsidR="004F1D01" w:rsidRPr="004A27B5">
        <w:rPr>
          <w:rFonts w:ascii="TH SarabunIT๙" w:eastAsia="Calibri" w:hAnsi="TH SarabunIT๙" w:cs="TH SarabunIT๙"/>
          <w:sz w:val="32"/>
          <w:szCs w:val="32"/>
          <w:cs/>
        </w:rPr>
        <w:t>สัมผัสตา จมูก ปาก โดยไม่จำเป็น</w:t>
      </w:r>
    </w:p>
    <w:p w:rsidR="00B75B89" w:rsidRPr="004A27B5" w:rsidRDefault="004F1D01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ไม่ใช้ของส่วนตัวร่วมกับผู้อื่น เช่น ผ้าเช็ดหน้า แก้วน้ำ ผ้าเช็ดตัว ฯลฯ เนื่องจากเชื้อก่อโรคทางระบบทางเดินหายใจสามารถ</w:t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>เข้าสู่ร่างกายได้ทางการสัมผัสสารคัดหลั่งของผู้ติดเชื้อ</w:t>
      </w:r>
    </w:p>
    <w:p w:rsidR="00B75B89" w:rsidRPr="004A27B5" w:rsidRDefault="00B75B89" w:rsidP="00732EE3">
      <w:pPr>
        <w:pStyle w:val="a3"/>
        <w:numPr>
          <w:ilvl w:val="1"/>
          <w:numId w:val="1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รับประทานอาหารปรุงสุกร้อน</w:t>
      </w:r>
    </w:p>
    <w:p w:rsidR="00B75B89" w:rsidRPr="004A27B5" w:rsidRDefault="00B75B89" w:rsidP="00B75B89">
      <w:pPr>
        <w:pStyle w:val="a3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32EE3" w:rsidRPr="004A27B5" w:rsidRDefault="00732EE3" w:rsidP="00B75B89">
      <w:pPr>
        <w:pStyle w:val="a3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75B89"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>/ทั้งนี้ สามารถสืบค้น....</w:t>
      </w:r>
    </w:p>
    <w:p w:rsidR="007A1158" w:rsidRPr="004A27B5" w:rsidRDefault="007A1158" w:rsidP="00B75B89">
      <w:pPr>
        <w:pStyle w:val="a3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A1158" w:rsidRPr="004A27B5" w:rsidRDefault="007A1158" w:rsidP="007A1158">
      <w:pPr>
        <w:pStyle w:val="a3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ทั้งนี้ สามารถสืบค้นข้อมูลรายงานสถานการณ์โรคปอดอักเสบจากเชื้อ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เพิ่มเติมได้ที่ </w:t>
      </w:r>
      <w:hyperlink r:id="rId8" w:history="1"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https:</w:t>
        </w:r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//</w:t>
        </w:r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ddc.moph.go.th</w:t>
        </w:r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viralpneumonia</w:t>
        </w:r>
        <w:proofErr w:type="spellEnd"/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intro.php</w:t>
        </w:r>
        <w:proofErr w:type="spellEnd"/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 xml:space="preserve"> </w:t>
        </w:r>
        <w:r w:rsidR="00A609A1"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ศูนย์</w:t>
        </w:r>
      </w:hyperlink>
      <w:r w:rsidR="00A609A1" w:rsidRPr="004A27B5">
        <w:rPr>
          <w:rFonts w:ascii="TH SarabunIT๙" w:eastAsia="Calibri" w:hAnsi="TH SarabunIT๙" w:cs="TH SarabunIT๙"/>
          <w:sz w:val="32"/>
          <w:szCs w:val="32"/>
          <w:cs/>
        </w:rPr>
        <w:t>ปฏิบัติการภาวะฉุกเฉิน กรม</w:t>
      </w:r>
      <w:proofErr w:type="spellStart"/>
      <w:r w:rsidR="00A609A1" w:rsidRPr="004A27B5">
        <w:rPr>
          <w:rFonts w:ascii="TH SarabunIT๙" w:eastAsia="Calibri" w:hAnsi="TH SarabunIT๙" w:cs="TH SarabunIT๙"/>
          <w:sz w:val="32"/>
          <w:szCs w:val="32"/>
          <w:cs/>
        </w:rPr>
        <w:t>ควบบคุม</w:t>
      </w:r>
      <w:proofErr w:type="spellEnd"/>
      <w:r w:rsidR="00A609A1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โรคกระทรวงสาธารณสุข หรือโทรศัพท์สายด่วนหมายเลข </w:t>
      </w:r>
      <w:r w:rsidR="00A609A1" w:rsidRPr="004A27B5">
        <w:rPr>
          <w:rFonts w:ascii="TH SarabunIT๙" w:eastAsia="Calibri" w:hAnsi="TH SarabunIT๙" w:cs="TH SarabunIT๙"/>
          <w:sz w:val="32"/>
          <w:szCs w:val="32"/>
        </w:rPr>
        <w:t xml:space="preserve">1422 </w:t>
      </w:r>
      <w:r w:rsidR="00A609A1" w:rsidRPr="004A27B5">
        <w:rPr>
          <w:rFonts w:ascii="TH SarabunIT๙" w:eastAsia="Calibri" w:hAnsi="TH SarabunIT๙" w:cs="TH SarabunIT๙"/>
          <w:sz w:val="32"/>
          <w:szCs w:val="32"/>
          <w:cs/>
        </w:rPr>
        <w:t>และสามารถดาวน์โหลดสิ่งที่ส่งมาด้วยได้ที่เว็บไซต์กรมส</w:t>
      </w:r>
      <w:r w:rsidR="004A27B5" w:rsidRPr="004A27B5">
        <w:rPr>
          <w:rFonts w:ascii="TH SarabunIT๙" w:eastAsia="Calibri" w:hAnsi="TH SarabunIT๙" w:cs="TH SarabunIT๙"/>
          <w:sz w:val="32"/>
          <w:szCs w:val="32"/>
          <w:cs/>
        </w:rPr>
        <w:t>่งเสริมการปกครองท้องถิ่น หัวข้อ “หนังสือราชการ” นั้น</w:t>
      </w:r>
    </w:p>
    <w:p w:rsidR="009E2B2F" w:rsidRPr="004A27B5" w:rsidRDefault="009E2B2F" w:rsidP="00D47E7C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D47E7C"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4055E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ในการนี้ องค์การบริหารส่วนตำบลสะแกโพรง จึงขอความอนุเคราะห์ท่านได้กรุณาประชาสัมพันธ์</w:t>
      </w:r>
      <w:r w:rsidR="004A27B5" w:rsidRPr="004A27B5">
        <w:rPr>
          <w:rFonts w:ascii="TH SarabunIT๙" w:eastAsia="Calibri" w:hAnsi="TH SarabunIT๙" w:cs="TH SarabunIT๙"/>
          <w:sz w:val="32"/>
          <w:szCs w:val="32"/>
          <w:cs/>
        </w:rPr>
        <w:t>และปิดประกาศ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>มาตรการและการเฝ้าระวังการระบาดของโรค</w:t>
      </w:r>
      <w:proofErr w:type="spellStart"/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6513E4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="006513E4"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ให้ประชาชนในพื้นที่ได้รับทราบและถือปฏิบัติ รายละเอียดปรากฏตามสิ่งที่แนบมาพร้อมนี้</w:t>
      </w:r>
    </w:p>
    <w:p w:rsidR="009E2B2F" w:rsidRPr="004A27B5" w:rsidRDefault="009E2B2F" w:rsidP="009E2B2F">
      <w:pPr>
        <w:ind w:firstLine="72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</w:rPr>
        <w:tab/>
      </w:r>
      <w:r w:rsidR="00402825" w:rsidRPr="004A27B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จึงเรียนมาเพื่อทราบและประชาสัมพันธ์</w:t>
      </w:r>
    </w:p>
    <w:p w:rsidR="009E2B2F" w:rsidRPr="004A27B5" w:rsidRDefault="009E2B2F" w:rsidP="009E2B2F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ขอแสดงความนับถือ</w:t>
      </w:r>
    </w:p>
    <w:p w:rsidR="009E2B2F" w:rsidRPr="004A27B5" w:rsidRDefault="00C458AE" w:rsidP="009E2B2F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</w:t>
      </w:r>
      <w:bookmarkStart w:id="0" w:name="_GoBack"/>
      <w:bookmarkEnd w:id="0"/>
    </w:p>
    <w:p w:rsidR="009E2B2F" w:rsidRPr="004A27B5" w:rsidRDefault="009E2B2F" w:rsidP="009E2B2F">
      <w:pPr>
        <w:tabs>
          <w:tab w:val="left" w:pos="449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263D1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( นาย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 )</w:t>
      </w:r>
    </w:p>
    <w:p w:rsidR="009E2B2F" w:rsidRPr="004A27B5" w:rsidRDefault="009E2B2F" w:rsidP="009E2B2F">
      <w:pPr>
        <w:tabs>
          <w:tab w:val="left" w:pos="449"/>
          <w:tab w:val="right" w:pos="9026"/>
        </w:tabs>
        <w:spacing w:after="0" w:line="240" w:lineRule="auto"/>
        <w:ind w:left="449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นายกองค์การบริหารส่วนตำบลสะแกโพรง</w:t>
      </w:r>
    </w:p>
    <w:p w:rsidR="009E2B2F" w:rsidRPr="004A27B5" w:rsidRDefault="009E2B2F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2825" w:rsidRPr="004A27B5" w:rsidRDefault="00402825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2825" w:rsidRPr="004A27B5" w:rsidRDefault="00402825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2825" w:rsidRPr="004A27B5" w:rsidRDefault="00402825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3D1" w:rsidRDefault="001263D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Pr="004A27B5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3D1" w:rsidRDefault="001263D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Pr="004A27B5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2825" w:rsidRDefault="00402825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EC1" w:rsidRPr="004A27B5" w:rsidRDefault="00576EC1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2B2F" w:rsidRPr="004A27B5" w:rsidRDefault="009E2B2F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9E2B2F" w:rsidRPr="004A27B5" w:rsidRDefault="009E2B2F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:rsidR="009E2B2F" w:rsidRPr="004A27B5" w:rsidRDefault="009E2B2F" w:rsidP="009E2B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27B5">
        <w:rPr>
          <w:rFonts w:ascii="TH SarabunIT๙" w:hAnsi="TH SarabunIT๙" w:cs="TH SarabunIT๙"/>
          <w:sz w:val="32"/>
          <w:szCs w:val="32"/>
          <w:cs/>
        </w:rPr>
        <w:t>โทรศัพท์ 044-184000</w:t>
      </w:r>
    </w:p>
    <w:p w:rsidR="009E2B2F" w:rsidRPr="004A27B5" w:rsidRDefault="009E2B2F" w:rsidP="009E2B2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E2B2F" w:rsidRPr="004A27B5" w:rsidRDefault="009E2B2F" w:rsidP="009E2B2F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“  คนบุรีรัมย์  ครอบครัวเดียวกัน  สายเลือดเดียวกัน  ลูกหลานรัชกาลที่  ๑  </w:t>
      </w: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</w:t>
      </w:r>
      <w:r w:rsidRPr="004A27B5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</w:t>
      </w:r>
    </w:p>
    <w:p w:rsidR="004A27B5" w:rsidRPr="004A27B5" w:rsidRDefault="004A27B5" w:rsidP="009E2B2F">
      <w:pPr>
        <w:spacing w:after="0" w:line="240" w:lineRule="auto"/>
        <w:jc w:val="center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467F8D" w:rsidRPr="009046FC" w:rsidRDefault="00467F8D" w:rsidP="00467F8D">
      <w:pPr>
        <w:tabs>
          <w:tab w:val="left" w:pos="449"/>
          <w:tab w:val="center" w:pos="4513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D79F3C8" wp14:editId="7A8A2CE6">
            <wp:simplePos x="0" y="0"/>
            <wp:positionH relativeFrom="column">
              <wp:posOffset>2141220</wp:posOffset>
            </wp:positionH>
            <wp:positionV relativeFrom="paragraph">
              <wp:posOffset>-336550</wp:posOffset>
            </wp:positionV>
            <wp:extent cx="866089" cy="965606"/>
            <wp:effectExtent l="0" t="0" r="0" b="6350"/>
            <wp:wrapNone/>
            <wp:docPr id="2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96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</w:p>
    <w:p w:rsidR="00467F8D" w:rsidRPr="009046FC" w:rsidRDefault="00467F8D" w:rsidP="00467F8D">
      <w:pPr>
        <w:tabs>
          <w:tab w:val="left" w:pos="449"/>
          <w:tab w:val="right" w:pos="9356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9046FC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๗๖๙๐๑/ว                                                    ที่ทำการองค์การบริหารส่วนตำบลสะแกโพรง                                                                                                                                                                                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อำเภอเมืองบุรีรัมย์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จังหวัดบุรีรัมย์  </w:t>
      </w:r>
    </w:p>
    <w:p w:rsidR="00467F8D" w:rsidRPr="009046FC" w:rsidRDefault="00467F8D" w:rsidP="00467F8D">
      <w:pPr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F71FC5" w:rsidRPr="004A27B5" w:rsidRDefault="00F71FC5" w:rsidP="00F71FC5">
      <w:pPr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เรื่อง    มาตรการและการเฝ้าระวังการระบาดของโรค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>2019</w:t>
      </w:r>
    </w:p>
    <w:p w:rsidR="00F71FC5" w:rsidRDefault="00F71FC5" w:rsidP="00F71FC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ผู้อำนวยการโรงเรียนและ</w:t>
      </w:r>
      <w:r w:rsidR="00F452A3">
        <w:rPr>
          <w:rFonts w:ascii="TH SarabunIT๙" w:eastAsia="Calibri" w:hAnsi="TH SarabunIT๙" w:cs="TH SarabunIT๙" w:hint="cs"/>
          <w:sz w:val="32"/>
          <w:szCs w:val="32"/>
          <w:cs/>
        </w:rPr>
        <w:t>หัวหน้า</w:t>
      </w:r>
      <w:r w:rsidR="00217685">
        <w:rPr>
          <w:rFonts w:ascii="TH SarabunIT๙" w:eastAsia="Calibri" w:hAnsi="TH SarabunIT๙" w:cs="TH SarabunIT๙" w:hint="cs"/>
          <w:sz w:val="32"/>
          <w:szCs w:val="32"/>
          <w:cs/>
        </w:rPr>
        <w:t>ศูนย์พัฒนาเด็กเล็ก</w:t>
      </w:r>
      <w:r w:rsidR="00F452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17685">
        <w:rPr>
          <w:rFonts w:ascii="TH SarabunIT๙" w:eastAsia="Calibri" w:hAnsi="TH SarabunIT๙" w:cs="TH SarabunIT๙" w:hint="cs"/>
          <w:sz w:val="32"/>
          <w:szCs w:val="32"/>
          <w:cs/>
        </w:rPr>
        <w:t>ในเขตตำบลสะแกโพรง</w:t>
      </w:r>
    </w:p>
    <w:p w:rsidR="00F71FC5" w:rsidRPr="004A27B5" w:rsidRDefault="00F71FC5" w:rsidP="00F71FC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อ้างถึง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หนังสืออำเภอเมืองบุรีรัมย์ ด่วนที่สุด ที่ 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</w:rPr>
        <w:t>0023.6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/ว </w:t>
      </w:r>
      <w:r w:rsidRPr="004A27B5">
        <w:rPr>
          <w:rFonts w:ascii="TH SarabunIT๙" w:eastAsia="Calibri" w:hAnsi="TH SarabunIT๙" w:cs="TH SarabunIT๙"/>
          <w:sz w:val="32"/>
          <w:szCs w:val="32"/>
        </w:rPr>
        <w:t>133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ลงวันที่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4A27B5"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F71FC5" w:rsidRPr="004A27B5" w:rsidRDefault="00F71FC5" w:rsidP="00F71FC5">
      <w:pPr>
        <w:ind w:left="1418" w:hanging="1418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สิ่งที่ส่งมาด้วย   สำเนาหนังสืออำเภอเมืองบุรีรัมย์ ด่วนที่สุด ที่ 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</w:rPr>
        <w:t>0023.6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/ว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133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ลงวันที่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จำนวน    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ชุด</w:t>
      </w:r>
    </w:p>
    <w:p w:rsidR="00F71FC5" w:rsidRPr="004A27B5" w:rsidRDefault="00F71FC5" w:rsidP="00F71FC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>ด้วยอำเภอเมืองบุรีรัมย์แจ้งว่า กรมส่งเสริมการปกครองท้องถิ่นได้แจ้งมาตรการและการเฝ้าระวังการระบาดของโรค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จึงขอความร่วมมือท่านกำนัน/ผู้ใหญ่บ้าน/สมาชิกสภาองค์การบริหารส่วนตำบลสะแกโพรงดำเนินการ ดังนี้</w:t>
      </w:r>
    </w:p>
    <w:p w:rsidR="00F71FC5" w:rsidRPr="009B32AD" w:rsidRDefault="00F71FC5" w:rsidP="00FD49B2">
      <w:pPr>
        <w:pStyle w:val="a3"/>
        <w:numPr>
          <w:ilvl w:val="0"/>
          <w:numId w:val="3"/>
        </w:numPr>
        <w:spacing w:line="240" w:lineRule="auto"/>
        <w:ind w:hanging="38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B32AD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ประชาสัมพันธ์ให้ประชาชนระมัดระวัง และป้องกันการระบาดของโรคฯ หากมีอาการไข้ขึ้นสูงอย่างรวดเร็ว ลดยาก ปวดศีรษะและลำตัว มีอาการไอต่อเนื่องเป็นระยะเวลานาน มีน้ำมูก ให้รีบไปพบแพทย์</w:t>
      </w:r>
    </w:p>
    <w:p w:rsidR="00F71FC5" w:rsidRPr="004A27B5" w:rsidRDefault="00F71FC5" w:rsidP="00FD49B2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ให้ความร่วมมือและสนับสนุนหน่วยงานสาธารณสุขในพื้นที่ หากพบผู้ที่มีภาวะเสี่ยงต่อโรคให้ประสานหน่วยงานสาธารณสุขทันที</w:t>
      </w:r>
    </w:p>
    <w:p w:rsidR="00465628" w:rsidRDefault="00F71FC5" w:rsidP="00FD49B2">
      <w:pPr>
        <w:pStyle w:val="a3"/>
        <w:numPr>
          <w:ilvl w:val="0"/>
          <w:numId w:val="3"/>
        </w:num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5628">
        <w:rPr>
          <w:rFonts w:ascii="TH SarabunIT๙" w:eastAsia="Calibri" w:hAnsi="TH SarabunIT๙" w:cs="TH SarabunIT๙"/>
          <w:sz w:val="32"/>
          <w:szCs w:val="32"/>
          <w:cs/>
        </w:rPr>
        <w:t>วิธีป้องกันการติดเชื้อ</w:t>
      </w:r>
      <w:proofErr w:type="spellStart"/>
      <w:r w:rsidRPr="00465628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65628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65628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6562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F71FC5" w:rsidRPr="00465628" w:rsidRDefault="00465628" w:rsidP="00FD49B2">
      <w:pPr>
        <w:pStyle w:val="a3"/>
        <w:spacing w:line="240" w:lineRule="auto"/>
        <w:ind w:left="184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="00F71FC5" w:rsidRPr="00465628">
        <w:rPr>
          <w:rFonts w:ascii="TH SarabunIT๙" w:eastAsia="Calibri" w:hAnsi="TH SarabunIT๙" w:cs="TH SarabunIT๙"/>
          <w:sz w:val="32"/>
          <w:szCs w:val="32"/>
          <w:cs/>
        </w:rPr>
        <w:t>สวมหน้ากากอนามัยเมื่ออยู่ในที่ชุมชน</w:t>
      </w:r>
    </w:p>
    <w:p w:rsidR="00F71FC5" w:rsidRPr="00465628" w:rsidRDefault="00465628" w:rsidP="00FD49B2">
      <w:p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="00F71FC5" w:rsidRPr="00465628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หลีกเลี่ยงการสัมผัสผู้ป่วย ไม่อยู่ใกล้ชิดผู้ป่วยที่ไอหรือจาม</w:t>
      </w:r>
    </w:p>
    <w:p w:rsidR="00F71FC5" w:rsidRPr="00465628" w:rsidRDefault="00465628" w:rsidP="00FD49B2">
      <w:p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3.3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71FC5" w:rsidRPr="00465628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หลีกเลี่ยงการอยู่ในสถานที่แออัด</w:t>
      </w:r>
    </w:p>
    <w:p w:rsidR="00F71FC5" w:rsidRPr="00465628" w:rsidRDefault="009B32AD" w:rsidP="00FD49B2">
      <w:pPr>
        <w:spacing w:line="240" w:lineRule="auto"/>
        <w:ind w:left="2410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56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65628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="00F71FC5" w:rsidRPr="00465628">
        <w:rPr>
          <w:rFonts w:ascii="TH SarabunIT๙" w:eastAsia="Calibri" w:hAnsi="TH SarabunIT๙" w:cs="TH SarabunIT๙"/>
          <w:sz w:val="32"/>
          <w:szCs w:val="32"/>
          <w:cs/>
        </w:rPr>
        <w:t>หลีกเลี่ยงการไปตลาดค้าสัตว์ และไม่สัมผัสหรืออยู่ใกล้กับสัตว์โดยเฉพาะอย่างยิ่งสัตว์</w:t>
      </w:r>
      <w:r w:rsidR="004656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F71FC5" w:rsidRPr="00465628">
        <w:rPr>
          <w:rFonts w:ascii="TH SarabunIT๙" w:eastAsia="Calibri" w:hAnsi="TH SarabunIT๙" w:cs="TH SarabunIT๙"/>
          <w:sz w:val="32"/>
          <w:szCs w:val="32"/>
          <w:cs/>
        </w:rPr>
        <w:t>ที่ป่วยหรือตาย</w:t>
      </w:r>
    </w:p>
    <w:p w:rsidR="00F71FC5" w:rsidRPr="004A27B5" w:rsidRDefault="00F71FC5" w:rsidP="00FD49B2">
      <w:pPr>
        <w:pStyle w:val="a3"/>
        <w:numPr>
          <w:ilvl w:val="1"/>
          <w:numId w:val="5"/>
        </w:numPr>
        <w:spacing w:line="240" w:lineRule="auto"/>
        <w:ind w:left="2268" w:hanging="42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หมั่นล้างมือให้สะอาดอยู่เสมอด้วยน้ำ และสบู่ หรือแอลกอฮอล์ เจ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ลล้าง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มือ ไม่นำ</w:t>
      </w:r>
      <w:r w:rsidR="009B32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มือ ไปสัมผัสตา จมูก ปาก โดยไม่จำเป็น</w:t>
      </w:r>
    </w:p>
    <w:p w:rsidR="00F71FC5" w:rsidRPr="004A27B5" w:rsidRDefault="00FD49B2" w:rsidP="0049201A">
      <w:pPr>
        <w:pStyle w:val="a3"/>
        <w:spacing w:after="0" w:line="240" w:lineRule="auto"/>
        <w:ind w:left="2268" w:hanging="425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3.6 </w:t>
      </w:r>
      <w:r w:rsidR="009B32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71FC5" w:rsidRPr="004A27B5">
        <w:rPr>
          <w:rFonts w:ascii="TH SarabunIT๙" w:eastAsia="Calibri" w:hAnsi="TH SarabunIT๙" w:cs="TH SarabunIT๙"/>
          <w:sz w:val="32"/>
          <w:szCs w:val="32"/>
          <w:cs/>
        </w:rPr>
        <w:t>ไม่ใช้ของส่วนตัวร่วมกับผู้อื่น</w:t>
      </w:r>
      <w:proofErr w:type="gramEnd"/>
      <w:r w:rsidR="00F71FC5"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เช่น ผ้าเช็ดหน้า แก้วน้ำ ผ้าเช็ดตัว ฯลฯ เนื่องจากเชื้อก่อ</w:t>
      </w:r>
      <w:r w:rsidR="004920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F71FC5" w:rsidRPr="004A27B5">
        <w:rPr>
          <w:rFonts w:ascii="TH SarabunIT๙" w:eastAsia="Calibri" w:hAnsi="TH SarabunIT๙" w:cs="TH SarabunIT๙"/>
          <w:sz w:val="32"/>
          <w:szCs w:val="32"/>
          <w:cs/>
        </w:rPr>
        <w:t>โรคทางระบบทางเดินหายใจสามารถเข้าสู่ร่างกายได้ทางการสัมผัสสารคัดหลั่ง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F71FC5" w:rsidRPr="004A27B5">
        <w:rPr>
          <w:rFonts w:ascii="TH SarabunIT๙" w:eastAsia="Calibri" w:hAnsi="TH SarabunIT๙" w:cs="TH SarabunIT๙"/>
          <w:sz w:val="32"/>
          <w:szCs w:val="32"/>
          <w:cs/>
        </w:rPr>
        <w:t>ของผู้ติดเชื้อ</w:t>
      </w:r>
    </w:p>
    <w:p w:rsidR="00F71FC5" w:rsidRPr="0049201A" w:rsidRDefault="0049201A" w:rsidP="0049201A">
      <w:pPr>
        <w:spacing w:line="240" w:lineRule="auto"/>
        <w:ind w:left="1123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3.7  </w:t>
      </w:r>
      <w:r w:rsidR="00F71FC5" w:rsidRPr="0049201A">
        <w:rPr>
          <w:rFonts w:ascii="TH SarabunIT๙" w:eastAsia="Calibri" w:hAnsi="TH SarabunIT๙" w:cs="TH SarabunIT๙"/>
          <w:sz w:val="32"/>
          <w:szCs w:val="32"/>
          <w:cs/>
        </w:rPr>
        <w:t>รับประทานอาหารปรุงสุกร้อน</w:t>
      </w:r>
      <w:proofErr w:type="gramEnd"/>
    </w:p>
    <w:p w:rsidR="00F71FC5" w:rsidRPr="004A27B5" w:rsidRDefault="00F71FC5" w:rsidP="00FD49B2">
      <w:pPr>
        <w:pStyle w:val="a3"/>
        <w:spacing w:line="240" w:lineRule="auto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71FC5" w:rsidRPr="004A27B5" w:rsidRDefault="00F71FC5" w:rsidP="00F71FC5">
      <w:pPr>
        <w:pStyle w:val="a3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>/ทั้งนี้ สามารถสืบค้น....</w:t>
      </w:r>
    </w:p>
    <w:p w:rsidR="00F71FC5" w:rsidRPr="004A27B5" w:rsidRDefault="00F71FC5" w:rsidP="00F71FC5">
      <w:pPr>
        <w:pStyle w:val="a3"/>
        <w:ind w:left="220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71FC5" w:rsidRPr="004A27B5" w:rsidRDefault="00F71FC5" w:rsidP="00F71FC5">
      <w:pPr>
        <w:pStyle w:val="a3"/>
        <w:ind w:left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ทั้งนี้ สามารถสืบค้นข้อมูลรายงานสถานการณ์โรคปอดอักเสบจากเชื้อ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เพิ่มเติมได้ที่ </w:t>
      </w:r>
      <w:hyperlink r:id="rId9" w:history="1"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https: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//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ddc.moph.go.th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viralpneumonia</w:t>
        </w:r>
        <w:proofErr w:type="spellEnd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/</w:t>
        </w:r>
        <w:proofErr w:type="spellStart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>intro.php</w:t>
        </w:r>
        <w:proofErr w:type="spellEnd"/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</w:rPr>
          <w:t xml:space="preserve"> </w:t>
        </w:r>
        <w:r w:rsidRPr="004A27B5">
          <w:rPr>
            <w:rStyle w:val="a4"/>
            <w:rFonts w:ascii="TH SarabunIT๙" w:eastAsia="Calibri" w:hAnsi="TH SarabunIT๙" w:cs="TH SarabunIT๙"/>
            <w:sz w:val="32"/>
            <w:szCs w:val="32"/>
            <w:cs/>
          </w:rPr>
          <w:t>ศูนย์</w:t>
        </w:r>
      </w:hyperlink>
      <w:r w:rsidRPr="004A27B5">
        <w:rPr>
          <w:rFonts w:ascii="TH SarabunIT๙" w:eastAsia="Calibri" w:hAnsi="TH SarabunIT๙" w:cs="TH SarabunIT๙"/>
          <w:sz w:val="32"/>
          <w:szCs w:val="32"/>
          <w:cs/>
        </w:rPr>
        <w:t>ปฏิบัติการภาวะฉุกเฉิน กรม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ควบบคุม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โรคกระทรวงสาธารณสุข หรือโทรศัพท์สายด่วนหมายเลข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1422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และสามารถดาวน์โหลดสิ่งที่ส่งมาด้วยได้ที่เว็บไซต์กรมส่งเสริมการปกครองท้องถิ่น หัวข้อ “หนังสือราชการ” นั้น</w:t>
      </w:r>
    </w:p>
    <w:p w:rsidR="00F71FC5" w:rsidRPr="004A27B5" w:rsidRDefault="00F71FC5" w:rsidP="00F71FC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ในการนี้ องค์การบริหารส่วนตำบลสะแกโพรง จึงขอความอนุเคราะห์ท่านได้กรุณาประชาสัมพันธ์และปิดประกาศ มาตรการและการเฝ้าระวังการระบาดของโรค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โคโรนาสายพันธุ์ใหม่ </w:t>
      </w:r>
      <w:r w:rsidRPr="004A27B5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70110E">
        <w:rPr>
          <w:rFonts w:ascii="TH SarabunIT๙" w:eastAsia="Calibri" w:hAnsi="TH SarabunIT๙" w:cs="TH SarabunIT๙"/>
          <w:sz w:val="32"/>
          <w:szCs w:val="32"/>
          <w:cs/>
        </w:rPr>
        <w:t>ให้</w:t>
      </w:r>
      <w:r w:rsidR="0070110E">
        <w:rPr>
          <w:rFonts w:ascii="TH SarabunIT๙" w:eastAsia="Calibri" w:hAnsi="TH SarabunIT๙" w:cs="TH SarabunIT๙" w:hint="cs"/>
          <w:sz w:val="32"/>
          <w:szCs w:val="32"/>
          <w:cs/>
        </w:rPr>
        <w:t>นักศึกษาและนักเรียน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ในพื้นที่ได้รับทราบและถือปฏิบัติ รายละเอียดปรากฏตามสิ่งที่แนบมาพร้อมนี้</w:t>
      </w:r>
    </w:p>
    <w:p w:rsidR="00F71FC5" w:rsidRPr="004A27B5" w:rsidRDefault="00F71FC5" w:rsidP="00F71FC5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4A27B5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จึงเรียนมาเพื่อทราบและประชาสัมพันธ์</w:t>
      </w:r>
    </w:p>
    <w:p w:rsidR="00F71FC5" w:rsidRPr="004A27B5" w:rsidRDefault="00F71FC5" w:rsidP="00F71FC5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ขอแสดงความนับถือ</w:t>
      </w:r>
    </w:p>
    <w:p w:rsidR="00F71FC5" w:rsidRPr="004A27B5" w:rsidRDefault="00F71FC5" w:rsidP="00F71FC5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71FC5" w:rsidRPr="004A27B5" w:rsidRDefault="00F71FC5" w:rsidP="00F71FC5">
      <w:pPr>
        <w:tabs>
          <w:tab w:val="left" w:pos="449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( นาย</w:t>
      </w:r>
      <w:proofErr w:type="spellStart"/>
      <w:r w:rsidRPr="004A27B5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 )</w:t>
      </w:r>
    </w:p>
    <w:p w:rsidR="00F71FC5" w:rsidRPr="004A27B5" w:rsidRDefault="00F71FC5" w:rsidP="00F71FC5">
      <w:pPr>
        <w:tabs>
          <w:tab w:val="left" w:pos="449"/>
          <w:tab w:val="right" w:pos="9026"/>
        </w:tabs>
        <w:spacing w:after="0" w:line="240" w:lineRule="auto"/>
        <w:ind w:left="449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A27B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นายกองค์การบริหารส่วนตำบลสะแกโพรง</w:t>
      </w:r>
    </w:p>
    <w:p w:rsidR="00F71FC5" w:rsidRPr="004A27B5" w:rsidRDefault="00F71FC5" w:rsidP="00F71F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FC5" w:rsidRPr="004A27B5" w:rsidRDefault="00F71FC5" w:rsidP="00F71F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FC5" w:rsidRPr="004A27B5" w:rsidRDefault="00F71FC5" w:rsidP="00F71F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1FC5" w:rsidRPr="004A27B5" w:rsidRDefault="00F71FC5" w:rsidP="00F71F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7CC" w:rsidRDefault="006F37CC" w:rsidP="00F71FC5"/>
    <w:sectPr w:rsidR="006F37CC" w:rsidSect="00FD49B2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623"/>
    <w:multiLevelType w:val="multilevel"/>
    <w:tmpl w:val="0E82EB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20121553"/>
    <w:multiLevelType w:val="multilevel"/>
    <w:tmpl w:val="74EAD6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">
    <w:nsid w:val="387F1513"/>
    <w:multiLevelType w:val="hybridMultilevel"/>
    <w:tmpl w:val="DB6C6882"/>
    <w:lvl w:ilvl="0" w:tplc="C652B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3D4DE9"/>
    <w:multiLevelType w:val="multilevel"/>
    <w:tmpl w:val="0E82EB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52CA4CA0"/>
    <w:multiLevelType w:val="multilevel"/>
    <w:tmpl w:val="AB86B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7C215162"/>
    <w:multiLevelType w:val="multilevel"/>
    <w:tmpl w:val="0E82EB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60"/>
    <w:rsid w:val="00101DB9"/>
    <w:rsid w:val="001263D1"/>
    <w:rsid w:val="00217685"/>
    <w:rsid w:val="0024055E"/>
    <w:rsid w:val="002A5176"/>
    <w:rsid w:val="003C3C4D"/>
    <w:rsid w:val="00402825"/>
    <w:rsid w:val="0043230C"/>
    <w:rsid w:val="00465628"/>
    <w:rsid w:val="00467F8D"/>
    <w:rsid w:val="0049201A"/>
    <w:rsid w:val="004A27B5"/>
    <w:rsid w:val="004F1D01"/>
    <w:rsid w:val="00576EC1"/>
    <w:rsid w:val="006513E4"/>
    <w:rsid w:val="006E15D2"/>
    <w:rsid w:val="006F37CC"/>
    <w:rsid w:val="0070110E"/>
    <w:rsid w:val="00732EE3"/>
    <w:rsid w:val="007A1158"/>
    <w:rsid w:val="008D15E2"/>
    <w:rsid w:val="0093528B"/>
    <w:rsid w:val="009B32AD"/>
    <w:rsid w:val="009E2B2F"/>
    <w:rsid w:val="00A609A1"/>
    <w:rsid w:val="00B75B89"/>
    <w:rsid w:val="00C12A60"/>
    <w:rsid w:val="00C458AE"/>
    <w:rsid w:val="00C718AB"/>
    <w:rsid w:val="00CE1B39"/>
    <w:rsid w:val="00D47E7C"/>
    <w:rsid w:val="00E0157B"/>
    <w:rsid w:val="00F452A3"/>
    <w:rsid w:val="00F71FC5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9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2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52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9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2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52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c.moph.go.th/viralpneumonia/intro.php%20&#3624;&#3641;&#3609;&#3618;&#366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dc.moph.go.th/viralpneumonia/intro.php%20&#3624;&#3641;&#3609;&#3618;&#3660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D146-92D8-4542-A484-E2B831E1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cp:lastPrinted>2020-03-02T09:41:00Z</cp:lastPrinted>
  <dcterms:created xsi:type="dcterms:W3CDTF">2020-02-27T06:48:00Z</dcterms:created>
  <dcterms:modified xsi:type="dcterms:W3CDTF">2020-03-04T07:35:00Z</dcterms:modified>
</cp:coreProperties>
</file>