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48" w:rsidRDefault="00411B48" w:rsidP="00411B48">
      <w:pPr>
        <w:spacing w:before="120"/>
        <w:rPr>
          <w:cs/>
        </w:rPr>
      </w:pPr>
    </w:p>
    <w:p w:rsidR="00D47F1C" w:rsidRDefault="00D47F1C" w:rsidP="00411B48">
      <w:bookmarkStart w:id="0" w:name="_GoBack"/>
      <w:bookmarkEnd w:id="0"/>
    </w:p>
    <w:p w:rsidR="00D47F1C" w:rsidRDefault="00083DC6" w:rsidP="00411B48">
      <w:r>
        <w:rPr>
          <w:noProof/>
        </w:rPr>
        <w:drawing>
          <wp:anchor distT="0" distB="0" distL="114300" distR="114300" simplePos="0" relativeHeight="251693056" behindDoc="0" locked="0" layoutInCell="1" allowOverlap="1" wp14:anchorId="00F25261" wp14:editId="6B4F14B9">
            <wp:simplePos x="0" y="0"/>
            <wp:positionH relativeFrom="column">
              <wp:posOffset>2286635</wp:posOffset>
            </wp:positionH>
            <wp:positionV relativeFrom="paragraph">
              <wp:posOffset>-472440</wp:posOffset>
            </wp:positionV>
            <wp:extent cx="1080770" cy="1080770"/>
            <wp:effectExtent l="0" t="0" r="0" b="508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80F" w:rsidRDefault="0008080F" w:rsidP="00AC5B4F"/>
    <w:p w:rsidR="0008080F" w:rsidRDefault="0008080F" w:rsidP="0008080F">
      <w:pPr>
        <w:jc w:val="center"/>
      </w:pPr>
    </w:p>
    <w:p w:rsidR="00B91CBA" w:rsidRPr="00914A4B" w:rsidRDefault="00116BD0" w:rsidP="0008080F">
      <w:pPr>
        <w:jc w:val="center"/>
        <w:rPr>
          <w:b/>
          <w:bCs/>
        </w:rPr>
      </w:pPr>
      <w:r>
        <w:rPr>
          <w:b/>
          <w:bCs/>
          <w:cs/>
        </w:rPr>
        <w:t>ประกาศ</w:t>
      </w:r>
      <w:r>
        <w:rPr>
          <w:rFonts w:hint="cs"/>
          <w:b/>
          <w:bCs/>
          <w:cs/>
        </w:rPr>
        <w:t>องค์การบริหารส่วนตำบล</w:t>
      </w:r>
      <w:r w:rsidR="00B0517D">
        <w:rPr>
          <w:rFonts w:hint="cs"/>
          <w:b/>
          <w:bCs/>
          <w:cs/>
        </w:rPr>
        <w:t>สะแกโพรง</w:t>
      </w:r>
    </w:p>
    <w:p w:rsidR="00B91CBA" w:rsidRPr="00914A4B" w:rsidRDefault="00D80A45" w:rsidP="0008080F">
      <w:pPr>
        <w:jc w:val="center"/>
        <w:rPr>
          <w:b/>
          <w:bCs/>
          <w:cs/>
        </w:rPr>
      </w:pPr>
      <w:r w:rsidRPr="00D80A45">
        <w:rPr>
          <w:rFonts w:hint="cs"/>
          <w:b/>
          <w:bCs/>
          <w:sz w:val="24"/>
          <w:cs/>
        </w:rPr>
        <w:t xml:space="preserve">เรื่อง ขยายกำหนดเวลาดำเนินการจัดเก็บภาษีที่ดินและสิ่งปลูกสร้าง </w:t>
      </w:r>
      <w:r w:rsidR="00CF7756">
        <w:rPr>
          <w:rFonts w:hint="cs"/>
          <w:b/>
          <w:bCs/>
          <w:sz w:val="24"/>
          <w:cs/>
        </w:rPr>
        <w:t>(ครั้งที่ ๒) ประจำปี พ.ศ.๒๕๖๗</w:t>
      </w:r>
      <w:r>
        <w:rPr>
          <w:rFonts w:hint="cs"/>
          <w:sz w:val="24"/>
          <w:cs/>
        </w:rPr>
        <w:t xml:space="preserve"> </w:t>
      </w:r>
      <w:r w:rsidR="00B91CBA" w:rsidRPr="00914A4B">
        <w:rPr>
          <w:b/>
          <w:bCs/>
        </w:rPr>
        <w:t>………………………………………………………………..</w:t>
      </w:r>
    </w:p>
    <w:p w:rsidR="00607ABD" w:rsidRDefault="00AC5B4F" w:rsidP="00607ABD">
      <w:pPr>
        <w:ind w:firstLine="1440"/>
        <w:jc w:val="thaiDistribute"/>
        <w:rPr>
          <w:rFonts w:eastAsia="Angsana New"/>
        </w:rPr>
      </w:pPr>
      <w:r>
        <w:rPr>
          <w:rFonts w:eastAsia="Angsana New" w:hint="cs"/>
          <w:cs/>
        </w:rPr>
        <w:t>ด้วย</w:t>
      </w:r>
      <w:r w:rsidR="00CF7756">
        <w:rPr>
          <w:rFonts w:eastAsia="Angsana New" w:hint="cs"/>
          <w:cs/>
        </w:rPr>
        <w:t xml:space="preserve">องค์การบริหารส่วนตำบลสะแกโพรง อำเภอเมืองบุรีรัมย์ จังหวัดบุรีรัมย์ </w:t>
      </w:r>
      <w:r w:rsidR="00870509">
        <w:rPr>
          <w:rFonts w:eastAsia="Angsana New" w:hint="cs"/>
          <w:cs/>
        </w:rPr>
        <w:t>เห็นชอบให้ขยายกำหนดเวลาดำเนินการของผู้มีหน้าที่ต้องปฏิบัติตามกำหนดเวลาในพระราชบัญญัติภาษีที่ดินและสิ่งปลูกสร้าง พ.ศ.๒๕๖๒ เฉพาะการจัดเก็บภาษีที่ดินและสิ่งปลูกสร้าง ประจำปี พ.ศ.๒๕๖</w:t>
      </w:r>
      <w:r w:rsidR="00CF7756">
        <w:rPr>
          <w:rFonts w:eastAsia="Angsana New" w:hint="cs"/>
          <w:cs/>
        </w:rPr>
        <w:t>๗</w:t>
      </w:r>
      <w:r w:rsidR="00870509">
        <w:rPr>
          <w:rFonts w:eastAsia="Angsana New" w:hint="cs"/>
          <w:cs/>
        </w:rPr>
        <w:t xml:space="preserve"> เป็นการทั่วไป ออกไปอีก ๒ เดือน</w:t>
      </w:r>
      <w:r>
        <w:rPr>
          <w:rFonts w:eastAsia="Angsana New" w:hint="cs"/>
          <w:cs/>
        </w:rPr>
        <w:t xml:space="preserve"> </w:t>
      </w:r>
      <w:r w:rsidR="007F1854">
        <w:rPr>
          <w:rFonts w:eastAsia="Angsana New" w:hint="cs"/>
          <w:cs/>
        </w:rPr>
        <w:t>เพื่อให้การ</w:t>
      </w:r>
      <w:r>
        <w:rPr>
          <w:rFonts w:eastAsia="Angsana New" w:hint="cs"/>
          <w:cs/>
        </w:rPr>
        <w:t>ปฏิบัติ</w:t>
      </w:r>
      <w:r w:rsidR="0060748F">
        <w:rPr>
          <w:rFonts w:eastAsia="Angsana New" w:hint="cs"/>
          <w:cs/>
        </w:rPr>
        <w:t>งานด้านจัดเก็บภาษี</w:t>
      </w:r>
      <w:r w:rsidR="007F1854">
        <w:rPr>
          <w:rFonts w:eastAsia="Angsana New" w:hint="cs"/>
          <w:cs/>
        </w:rPr>
        <w:t>มีประสิทธิภาพและให้ผู้มีหน้าที่เสียภาษีชำระให้ทันตามกำหนดระยะเวลา</w:t>
      </w:r>
      <w:r w:rsidR="00870509">
        <w:rPr>
          <w:rFonts w:eastAsia="Angsana New" w:hint="cs"/>
          <w:cs/>
        </w:rPr>
        <w:t xml:space="preserve"> </w:t>
      </w:r>
    </w:p>
    <w:p w:rsidR="00B91CBA" w:rsidRPr="00E31E7A" w:rsidRDefault="00607ABD" w:rsidP="00B91CBA">
      <w:pPr>
        <w:spacing w:before="120" w:after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hint="cs"/>
          <w:cs/>
          <w:lang w:val="en-GB"/>
        </w:rPr>
        <w:t xml:space="preserve">ดังนั้น </w:t>
      </w:r>
      <w:r w:rsidR="00B91CBA">
        <w:rPr>
          <w:rFonts w:hint="cs"/>
          <w:cs/>
          <w:lang w:val="en-GB"/>
        </w:rPr>
        <w:t xml:space="preserve">อาศัยอำนาจตามความในมาตรา 14 แห่งพระราชบัญญัติภาษีที่ดินและสิ่งปลูกสร้าง พ.ศ.2562 </w:t>
      </w:r>
      <w:r>
        <w:rPr>
          <w:rFonts w:hint="cs"/>
          <w:cs/>
          <w:lang w:val="en-GB"/>
        </w:rPr>
        <w:t>องค์การบริหารส่วนตำบลสะแกโพรง จึงข</w:t>
      </w:r>
      <w:r w:rsidR="00B91CBA">
        <w:rPr>
          <w:rFonts w:hint="cs"/>
          <w:cs/>
          <w:lang w:val="en-GB"/>
        </w:rPr>
        <w:t>ยายเวลาขั้นตอนการดำเนินการจัดเก็บภาษีออกไป เฉพาะการจัดเก็บภาษีที่ดินแล</w:t>
      </w:r>
      <w:r w:rsidR="00AC5B4F">
        <w:rPr>
          <w:rFonts w:hint="cs"/>
          <w:cs/>
          <w:lang w:val="en-GB"/>
        </w:rPr>
        <w:t xml:space="preserve">ะสิ่งปลูกสร้าง (ครั้งที่ ๒) </w:t>
      </w:r>
      <w:r w:rsidR="00870509">
        <w:rPr>
          <w:rFonts w:hint="cs"/>
          <w:cs/>
          <w:lang w:val="en-GB"/>
        </w:rPr>
        <w:t>ประจำปี พ.ศ.256</w:t>
      </w:r>
      <w:r w:rsidR="007F1854">
        <w:rPr>
          <w:rFonts w:hint="cs"/>
          <w:cs/>
          <w:lang w:val="en-GB"/>
        </w:rPr>
        <w:t>๗</w:t>
      </w:r>
      <w:r w:rsidR="00B91CBA">
        <w:rPr>
          <w:rFonts w:hint="cs"/>
          <w:cs/>
          <w:lang w:val="en-GB"/>
        </w:rPr>
        <w:t xml:space="preserve">  โดยมีรายละเอียด ดังนี้</w:t>
      </w:r>
    </w:p>
    <w:tbl>
      <w:tblPr>
        <w:tblStyle w:val="a7"/>
        <w:tblW w:w="9817" w:type="dxa"/>
        <w:tblInd w:w="-34" w:type="dxa"/>
        <w:tblLook w:val="04A0" w:firstRow="1" w:lastRow="0" w:firstColumn="1" w:lastColumn="0" w:noHBand="0" w:noVBand="1"/>
      </w:tblPr>
      <w:tblGrid>
        <w:gridCol w:w="417"/>
        <w:gridCol w:w="2862"/>
        <w:gridCol w:w="3269"/>
        <w:gridCol w:w="3269"/>
      </w:tblGrid>
      <w:tr w:rsidR="00B91CBA" w:rsidRPr="00EA2CD5" w:rsidTr="00C300AB">
        <w:trPr>
          <w:trHeight w:val="737"/>
        </w:trPr>
        <w:tc>
          <w:tcPr>
            <w:tcW w:w="417" w:type="dxa"/>
            <w:shd w:val="clear" w:color="auto" w:fill="E8E8E8"/>
            <w:vAlign w:val="center"/>
          </w:tcPr>
          <w:p w:rsidR="00B91CBA" w:rsidRPr="00EA2CD5" w:rsidRDefault="00B91CBA" w:rsidP="003569B0">
            <w:pPr>
              <w:jc w:val="center"/>
              <w:rPr>
                <w:b/>
                <w:bCs/>
                <w:cs/>
                <w:lang w:val="en-GB"/>
              </w:rPr>
            </w:pPr>
            <w:r w:rsidRPr="00EA2CD5">
              <w:rPr>
                <w:b/>
                <w:bCs/>
                <w:cs/>
                <w:lang w:val="en-GB"/>
              </w:rPr>
              <w:t>ที่</w:t>
            </w:r>
          </w:p>
        </w:tc>
        <w:tc>
          <w:tcPr>
            <w:tcW w:w="2862" w:type="dxa"/>
            <w:shd w:val="clear" w:color="auto" w:fill="E8E8E8"/>
            <w:vAlign w:val="center"/>
          </w:tcPr>
          <w:p w:rsidR="00B91CBA" w:rsidRPr="00EA2CD5" w:rsidRDefault="00B91CBA" w:rsidP="003569B0">
            <w:pPr>
              <w:jc w:val="center"/>
              <w:rPr>
                <w:b/>
                <w:bCs/>
              </w:rPr>
            </w:pPr>
            <w:r w:rsidRPr="00EA2CD5">
              <w:rPr>
                <w:b/>
                <w:bCs/>
                <w:cs/>
              </w:rPr>
              <w:t>เรื่อง</w:t>
            </w:r>
          </w:p>
        </w:tc>
        <w:tc>
          <w:tcPr>
            <w:tcW w:w="3269" w:type="dxa"/>
            <w:shd w:val="clear" w:color="auto" w:fill="E8E8E8"/>
            <w:vAlign w:val="center"/>
          </w:tcPr>
          <w:p w:rsidR="00B91CBA" w:rsidRPr="00EA2CD5" w:rsidRDefault="00B91CBA" w:rsidP="003569B0">
            <w:pPr>
              <w:jc w:val="center"/>
              <w:rPr>
                <w:b/>
                <w:bCs/>
              </w:rPr>
            </w:pPr>
            <w:r w:rsidRPr="00EA2CD5">
              <w:rPr>
                <w:b/>
                <w:bCs/>
                <w:cs/>
              </w:rPr>
              <w:t>ระยะเวลาขยาย</w:t>
            </w:r>
          </w:p>
          <w:p w:rsidR="00B91CBA" w:rsidRPr="00EA2CD5" w:rsidRDefault="00AC5B4F" w:rsidP="003569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  <w:cs/>
              </w:rPr>
              <w:t>ครั้งที่ ๑</w:t>
            </w:r>
            <w:r w:rsidR="00B91CBA" w:rsidRPr="00EA2CD5">
              <w:rPr>
                <w:b/>
                <w:bCs/>
                <w:cs/>
              </w:rPr>
              <w:t>)</w:t>
            </w:r>
          </w:p>
        </w:tc>
        <w:tc>
          <w:tcPr>
            <w:tcW w:w="3269" w:type="dxa"/>
            <w:shd w:val="clear" w:color="auto" w:fill="E8E8E8"/>
            <w:vAlign w:val="center"/>
          </w:tcPr>
          <w:p w:rsidR="00B91CBA" w:rsidRPr="00EA2CD5" w:rsidRDefault="00B91CBA" w:rsidP="003569B0">
            <w:pPr>
              <w:jc w:val="center"/>
              <w:rPr>
                <w:b/>
                <w:bCs/>
              </w:rPr>
            </w:pPr>
            <w:r w:rsidRPr="00EA2CD5">
              <w:rPr>
                <w:b/>
                <w:bCs/>
                <w:cs/>
              </w:rPr>
              <w:t>ระยะเวลาที่กำหนด</w:t>
            </w:r>
          </w:p>
          <w:p w:rsidR="00B91CBA" w:rsidRPr="00EA2CD5" w:rsidRDefault="00B91CBA" w:rsidP="00AC5B4F">
            <w:pPr>
              <w:jc w:val="center"/>
              <w:rPr>
                <w:b/>
                <w:bCs/>
              </w:rPr>
            </w:pPr>
            <w:r w:rsidRPr="00EA2CD5">
              <w:rPr>
                <w:b/>
                <w:bCs/>
                <w:cs/>
              </w:rPr>
              <w:t>ขยายเวลาออกไป</w:t>
            </w:r>
            <w:r w:rsidR="00AC5B4F">
              <w:rPr>
                <w:rFonts w:hint="cs"/>
                <w:b/>
                <w:bCs/>
                <w:cs/>
              </w:rPr>
              <w:t xml:space="preserve"> </w:t>
            </w:r>
            <w:r w:rsidRPr="00EA2CD5">
              <w:rPr>
                <w:b/>
                <w:bCs/>
                <w:cs/>
              </w:rPr>
              <w:t>(</w:t>
            </w:r>
            <w:r w:rsidR="00AC5B4F">
              <w:rPr>
                <w:rFonts w:hint="cs"/>
                <w:b/>
                <w:bCs/>
                <w:cs/>
              </w:rPr>
              <w:t>ครั้งที่ ๒</w:t>
            </w:r>
            <w:r w:rsidRPr="00EA2CD5">
              <w:rPr>
                <w:b/>
                <w:bCs/>
                <w:cs/>
              </w:rPr>
              <w:t>)</w:t>
            </w:r>
          </w:p>
        </w:tc>
      </w:tr>
      <w:tr w:rsidR="00AC5B4F" w:rsidRPr="00EA2CD5" w:rsidTr="00C300AB">
        <w:trPr>
          <w:trHeight w:val="804"/>
        </w:trPr>
        <w:tc>
          <w:tcPr>
            <w:tcW w:w="417" w:type="dxa"/>
          </w:tcPr>
          <w:p w:rsidR="00AC5B4F" w:rsidRPr="00EA2CD5" w:rsidRDefault="00AC5B4F" w:rsidP="006B7498">
            <w:pPr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2862" w:type="dxa"/>
          </w:tcPr>
          <w:p w:rsidR="00AC5B4F" w:rsidRPr="00EA2CD5" w:rsidRDefault="00C1467A" w:rsidP="003A144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การ</w:t>
            </w:r>
            <w:r w:rsidR="00AC5B4F">
              <w:rPr>
                <w:rFonts w:hint="cs"/>
                <w:cs/>
              </w:rPr>
              <w:t>ชำระภาษี</w:t>
            </w:r>
            <w:r>
              <w:rPr>
                <w:rFonts w:hint="cs"/>
                <w:cs/>
              </w:rPr>
              <w:t>ตามแบบแจ้งการประเมิน (</w:t>
            </w:r>
            <w:proofErr w:type="spellStart"/>
            <w:r>
              <w:rPr>
                <w:rFonts w:hint="cs"/>
                <w:cs/>
              </w:rPr>
              <w:t>ภ.ด.ส</w:t>
            </w:r>
            <w:proofErr w:type="spellEnd"/>
            <w:r>
              <w:rPr>
                <w:rFonts w:hint="cs"/>
                <w:cs/>
              </w:rPr>
              <w:t>.๖)</w:t>
            </w:r>
          </w:p>
        </w:tc>
        <w:tc>
          <w:tcPr>
            <w:tcW w:w="3269" w:type="dxa"/>
          </w:tcPr>
          <w:p w:rsidR="00AC5B4F" w:rsidRPr="004F5821" w:rsidRDefault="00AC5B4F" w:rsidP="00685CF4">
            <w:pPr>
              <w:jc w:val="thaiDistribute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ภายในเดือน มิถุนายน 256</w:t>
            </w:r>
            <w:r w:rsidR="00685CF4">
              <w:rPr>
                <w:rFonts w:hint="cs"/>
                <w:sz w:val="30"/>
                <w:szCs w:val="30"/>
                <w:cs/>
              </w:rPr>
              <w:t>๗</w:t>
            </w:r>
          </w:p>
        </w:tc>
        <w:tc>
          <w:tcPr>
            <w:tcW w:w="3269" w:type="dxa"/>
          </w:tcPr>
          <w:p w:rsidR="00AC5B4F" w:rsidRPr="00EA2CD5" w:rsidRDefault="00AC5B4F" w:rsidP="00685CF4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ภายในเดือน สิงหาคม 256</w:t>
            </w:r>
            <w:r w:rsidR="00685CF4">
              <w:rPr>
                <w:rFonts w:hint="cs"/>
                <w:b/>
                <w:bCs/>
                <w:cs/>
              </w:rPr>
              <w:t>๗</w:t>
            </w:r>
          </w:p>
        </w:tc>
      </w:tr>
      <w:tr w:rsidR="00AC5B4F" w:rsidRPr="00EA2CD5" w:rsidTr="00C300AB">
        <w:trPr>
          <w:trHeight w:val="1193"/>
        </w:trPr>
        <w:tc>
          <w:tcPr>
            <w:tcW w:w="417" w:type="dxa"/>
            <w:tcBorders>
              <w:bottom w:val="single" w:sz="4" w:space="0" w:color="000000"/>
            </w:tcBorders>
          </w:tcPr>
          <w:p w:rsidR="00AC5B4F" w:rsidRPr="0040497E" w:rsidRDefault="006B7498" w:rsidP="006B749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</w:tcPr>
          <w:p w:rsidR="00AC5B4F" w:rsidRPr="0040497E" w:rsidRDefault="00AC5B4F" w:rsidP="00051D75">
            <w:pPr>
              <w:jc w:val="thaiDistribute"/>
            </w:pPr>
            <w:r w:rsidRPr="0040497E">
              <w:rPr>
                <w:cs/>
              </w:rPr>
              <w:t>การผ่อนชำระภาษี</w:t>
            </w:r>
            <w:r w:rsidRPr="0040497E">
              <w:rPr>
                <w:rFonts w:hint="cs"/>
                <w:cs/>
              </w:rPr>
              <w:t>ที่ดินและสิ่งปลูกสร้าง</w:t>
            </w:r>
          </w:p>
        </w:tc>
        <w:tc>
          <w:tcPr>
            <w:tcW w:w="3269" w:type="dxa"/>
            <w:tcBorders>
              <w:bottom w:val="single" w:sz="4" w:space="0" w:color="000000"/>
            </w:tcBorders>
          </w:tcPr>
          <w:p w:rsidR="006B7498" w:rsidRPr="006B7498" w:rsidRDefault="006B7498" w:rsidP="006B7498">
            <w:pPr>
              <w:jc w:val="thaiDistribute"/>
              <w:rPr>
                <w:spacing w:val="-8"/>
                <w:sz w:val="30"/>
                <w:szCs w:val="30"/>
              </w:rPr>
            </w:pPr>
            <w:r w:rsidRPr="006B7498">
              <w:rPr>
                <w:spacing w:val="-8"/>
                <w:sz w:val="30"/>
                <w:szCs w:val="30"/>
                <w:cs/>
              </w:rPr>
              <w:t>งวดที่</w:t>
            </w:r>
            <w:r w:rsidRPr="006B7498">
              <w:rPr>
                <w:rFonts w:hint="cs"/>
                <w:spacing w:val="-8"/>
                <w:sz w:val="30"/>
                <w:szCs w:val="30"/>
                <w:cs/>
              </w:rPr>
              <w:t xml:space="preserve"> </w:t>
            </w:r>
            <w:r w:rsidRPr="006B7498">
              <w:rPr>
                <w:spacing w:val="-8"/>
                <w:sz w:val="30"/>
                <w:szCs w:val="30"/>
                <w:cs/>
              </w:rPr>
              <w:t>1 ภายใน</w:t>
            </w:r>
            <w:r w:rsidR="00685CF4">
              <w:rPr>
                <w:rFonts w:hint="cs"/>
                <w:spacing w:val="-8"/>
                <w:sz w:val="30"/>
                <w:szCs w:val="30"/>
                <w:cs/>
              </w:rPr>
              <w:t>เดือน มิถุนายน 256๗</w:t>
            </w:r>
          </w:p>
          <w:p w:rsidR="006B7498" w:rsidRPr="006B7498" w:rsidRDefault="006B7498" w:rsidP="006B7498">
            <w:pPr>
              <w:jc w:val="thaiDistribute"/>
              <w:rPr>
                <w:spacing w:val="-6"/>
                <w:sz w:val="30"/>
                <w:szCs w:val="30"/>
                <w:cs/>
                <w:lang w:val="en-GB"/>
              </w:rPr>
            </w:pPr>
            <w:r w:rsidRPr="006B7498">
              <w:rPr>
                <w:spacing w:val="-6"/>
                <w:sz w:val="30"/>
                <w:szCs w:val="30"/>
                <w:cs/>
              </w:rPr>
              <w:t>งวดที่ 2 ภายใน</w:t>
            </w:r>
            <w:r w:rsidRPr="006B7498">
              <w:rPr>
                <w:rFonts w:hint="cs"/>
                <w:spacing w:val="-6"/>
                <w:sz w:val="30"/>
                <w:szCs w:val="30"/>
                <w:cs/>
              </w:rPr>
              <w:t>เดือน กรกฎาคม 256</w:t>
            </w:r>
            <w:r w:rsidR="00685CF4">
              <w:rPr>
                <w:rFonts w:hint="cs"/>
                <w:spacing w:val="-6"/>
                <w:sz w:val="30"/>
                <w:szCs w:val="30"/>
                <w:cs/>
                <w:lang w:val="en-GB"/>
              </w:rPr>
              <w:t>๗</w:t>
            </w:r>
          </w:p>
          <w:p w:rsidR="00AC5B4F" w:rsidRPr="0040497E" w:rsidRDefault="006B7498" w:rsidP="00685CF4">
            <w:pPr>
              <w:jc w:val="thaiDistribute"/>
              <w:rPr>
                <w:sz w:val="30"/>
                <w:szCs w:val="30"/>
              </w:rPr>
            </w:pPr>
            <w:r w:rsidRPr="006B7498">
              <w:rPr>
                <w:spacing w:val="-6"/>
                <w:sz w:val="30"/>
                <w:szCs w:val="30"/>
                <w:cs/>
              </w:rPr>
              <w:t>งวดที่ 3 ภายใน</w:t>
            </w:r>
            <w:r w:rsidRPr="006B7498">
              <w:rPr>
                <w:rFonts w:hint="cs"/>
                <w:spacing w:val="-6"/>
                <w:sz w:val="30"/>
                <w:szCs w:val="30"/>
                <w:cs/>
              </w:rPr>
              <w:t>เดือน สิงหาคม 256</w:t>
            </w:r>
            <w:r w:rsidR="00685CF4">
              <w:rPr>
                <w:rFonts w:hint="cs"/>
                <w:sz w:val="30"/>
                <w:szCs w:val="30"/>
                <w:cs/>
              </w:rPr>
              <w:t>๗</w:t>
            </w:r>
          </w:p>
        </w:tc>
        <w:tc>
          <w:tcPr>
            <w:tcW w:w="3269" w:type="dxa"/>
            <w:tcBorders>
              <w:bottom w:val="single" w:sz="4" w:space="0" w:color="000000"/>
            </w:tcBorders>
          </w:tcPr>
          <w:p w:rsidR="006B7498" w:rsidRPr="000A34C2" w:rsidRDefault="006B7498" w:rsidP="006B7498">
            <w:pPr>
              <w:jc w:val="thaiDistribute"/>
              <w:rPr>
                <w:b/>
                <w:bCs/>
                <w:spacing w:val="-8"/>
                <w:sz w:val="30"/>
                <w:szCs w:val="30"/>
              </w:rPr>
            </w:pPr>
            <w:r w:rsidRPr="000A34C2">
              <w:rPr>
                <w:b/>
                <w:bCs/>
                <w:spacing w:val="-8"/>
                <w:sz w:val="30"/>
                <w:szCs w:val="30"/>
                <w:cs/>
              </w:rPr>
              <w:t>งวดที่</w:t>
            </w:r>
            <w:r w:rsidRPr="000A34C2">
              <w:rPr>
                <w:rFonts w:hint="cs"/>
                <w:b/>
                <w:bCs/>
                <w:spacing w:val="-8"/>
                <w:sz w:val="30"/>
                <w:szCs w:val="30"/>
                <w:cs/>
              </w:rPr>
              <w:t xml:space="preserve"> </w:t>
            </w:r>
            <w:r w:rsidRPr="000A34C2">
              <w:rPr>
                <w:b/>
                <w:bCs/>
                <w:spacing w:val="-8"/>
                <w:sz w:val="30"/>
                <w:szCs w:val="30"/>
                <w:cs/>
              </w:rPr>
              <w:t>1 ภายใน</w:t>
            </w:r>
            <w:r w:rsidRPr="000A34C2">
              <w:rPr>
                <w:rFonts w:hint="cs"/>
                <w:b/>
                <w:bCs/>
                <w:spacing w:val="-8"/>
                <w:sz w:val="30"/>
                <w:szCs w:val="30"/>
                <w:cs/>
              </w:rPr>
              <w:t>เดือน สิงหาคม 256</w:t>
            </w:r>
            <w:r w:rsidR="00685CF4">
              <w:rPr>
                <w:rFonts w:hint="cs"/>
                <w:b/>
                <w:bCs/>
                <w:spacing w:val="-8"/>
                <w:sz w:val="30"/>
                <w:szCs w:val="30"/>
                <w:cs/>
              </w:rPr>
              <w:t>๗</w:t>
            </w:r>
          </w:p>
          <w:p w:rsidR="006B7498" w:rsidRPr="000A34C2" w:rsidRDefault="006B7498" w:rsidP="006B7498">
            <w:pPr>
              <w:jc w:val="thaiDistribute"/>
              <w:rPr>
                <w:b/>
                <w:bCs/>
                <w:spacing w:val="-6"/>
                <w:sz w:val="30"/>
                <w:szCs w:val="30"/>
                <w:cs/>
                <w:lang w:val="en-GB"/>
              </w:rPr>
            </w:pPr>
            <w:r w:rsidRPr="000A34C2">
              <w:rPr>
                <w:b/>
                <w:bCs/>
                <w:spacing w:val="-6"/>
                <w:sz w:val="30"/>
                <w:szCs w:val="30"/>
                <w:cs/>
              </w:rPr>
              <w:t>งวดที่ 2 ภายใน</w:t>
            </w:r>
            <w:r w:rsidRPr="000A34C2">
              <w:rPr>
                <w:rFonts w:hint="cs"/>
                <w:b/>
                <w:bCs/>
                <w:spacing w:val="-6"/>
                <w:sz w:val="30"/>
                <w:szCs w:val="30"/>
                <w:cs/>
              </w:rPr>
              <w:t>เดือน กันยายน 256</w:t>
            </w:r>
            <w:r w:rsidR="00685CF4">
              <w:rPr>
                <w:rFonts w:hint="cs"/>
                <w:b/>
                <w:bCs/>
                <w:spacing w:val="-6"/>
                <w:sz w:val="30"/>
                <w:szCs w:val="30"/>
                <w:cs/>
                <w:lang w:val="en-GB"/>
              </w:rPr>
              <w:t>๗</w:t>
            </w:r>
          </w:p>
          <w:p w:rsidR="00AC5B4F" w:rsidRPr="0040497E" w:rsidRDefault="006B7498" w:rsidP="006B7498">
            <w:pPr>
              <w:jc w:val="thaiDistribute"/>
              <w:rPr>
                <w:b/>
                <w:bCs/>
              </w:rPr>
            </w:pPr>
            <w:r w:rsidRPr="000A34C2">
              <w:rPr>
                <w:b/>
                <w:bCs/>
                <w:spacing w:val="-6"/>
                <w:sz w:val="30"/>
                <w:szCs w:val="30"/>
                <w:cs/>
              </w:rPr>
              <w:t>งวดที่ 3 ภายใน</w:t>
            </w:r>
            <w:r w:rsidR="00685CF4">
              <w:rPr>
                <w:rFonts w:hint="cs"/>
                <w:b/>
                <w:bCs/>
                <w:spacing w:val="-6"/>
                <w:sz w:val="30"/>
                <w:szCs w:val="30"/>
                <w:cs/>
              </w:rPr>
              <w:t>เดือน ตุลาคม 256๗</w:t>
            </w:r>
          </w:p>
        </w:tc>
      </w:tr>
      <w:tr w:rsidR="00AC5B4F" w:rsidRPr="00EA2CD5" w:rsidTr="00C300AB">
        <w:trPr>
          <w:trHeight w:val="796"/>
        </w:trPr>
        <w:tc>
          <w:tcPr>
            <w:tcW w:w="417" w:type="dxa"/>
          </w:tcPr>
          <w:p w:rsidR="00AC5B4F" w:rsidRPr="00EA2CD5" w:rsidRDefault="000A34C2" w:rsidP="003569B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862" w:type="dxa"/>
          </w:tcPr>
          <w:p w:rsidR="00AC5B4F" w:rsidRPr="00EA2CD5" w:rsidRDefault="00AC5B4F" w:rsidP="003569B0">
            <w:pPr>
              <w:jc w:val="thaiDistribute"/>
            </w:pPr>
            <w:r w:rsidRPr="00EA2CD5">
              <w:rPr>
                <w:cs/>
              </w:rPr>
              <w:t>การมีหนังสือแจ้งเตือนผู้เสียภาษีที่ค้างชำระภาษี</w:t>
            </w:r>
          </w:p>
        </w:tc>
        <w:tc>
          <w:tcPr>
            <w:tcW w:w="3269" w:type="dxa"/>
          </w:tcPr>
          <w:p w:rsidR="00AC5B4F" w:rsidRPr="00EA2CD5" w:rsidRDefault="00AC5B4F" w:rsidP="007077FB">
            <w:r w:rsidRPr="00EA2CD5">
              <w:rPr>
                <w:cs/>
              </w:rPr>
              <w:t>ภายใน</w:t>
            </w:r>
            <w:r w:rsidR="006B7498">
              <w:rPr>
                <w:rFonts w:hint="cs"/>
                <w:cs/>
              </w:rPr>
              <w:t>เดือน กรกฎาคม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256</w:t>
            </w:r>
            <w:r w:rsidR="007077FB">
              <w:rPr>
                <w:rFonts w:hint="cs"/>
                <w:cs/>
              </w:rPr>
              <w:t>๗</w:t>
            </w:r>
          </w:p>
        </w:tc>
        <w:tc>
          <w:tcPr>
            <w:tcW w:w="3269" w:type="dxa"/>
          </w:tcPr>
          <w:p w:rsidR="00AC5B4F" w:rsidRPr="00EA2CD5" w:rsidRDefault="00AC5B4F" w:rsidP="007077FB">
            <w:r w:rsidRPr="00EA2CD5">
              <w:rPr>
                <w:b/>
                <w:bCs/>
                <w:cs/>
              </w:rPr>
              <w:t>ภายใน</w:t>
            </w:r>
            <w:r>
              <w:rPr>
                <w:rFonts w:hint="cs"/>
                <w:b/>
                <w:bCs/>
                <w:cs/>
              </w:rPr>
              <w:t>เดือน</w:t>
            </w:r>
            <w:r w:rsidR="006B7498">
              <w:rPr>
                <w:rFonts w:hint="cs"/>
                <w:b/>
                <w:bCs/>
                <w:cs/>
              </w:rPr>
              <w:t xml:space="preserve"> กันยายน</w:t>
            </w:r>
            <w:r>
              <w:rPr>
                <w:rFonts w:hint="cs"/>
                <w:b/>
                <w:bCs/>
                <w:cs/>
              </w:rPr>
              <w:t xml:space="preserve"> 256</w:t>
            </w:r>
            <w:r w:rsidR="007077FB" w:rsidRPr="002D0850">
              <w:rPr>
                <w:rFonts w:hint="cs"/>
                <w:b/>
                <w:bCs/>
                <w:cs/>
              </w:rPr>
              <w:t>๗</w:t>
            </w:r>
          </w:p>
        </w:tc>
      </w:tr>
      <w:tr w:rsidR="00AC5B4F" w:rsidRPr="00EA2CD5" w:rsidTr="00C300AB">
        <w:trPr>
          <w:trHeight w:val="806"/>
        </w:trPr>
        <w:tc>
          <w:tcPr>
            <w:tcW w:w="417" w:type="dxa"/>
          </w:tcPr>
          <w:p w:rsidR="00AC5B4F" w:rsidRPr="00EA2CD5" w:rsidRDefault="000A34C2" w:rsidP="003569B0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862" w:type="dxa"/>
          </w:tcPr>
          <w:p w:rsidR="00AC5B4F" w:rsidRPr="00EA2CD5" w:rsidRDefault="00AC5B4F" w:rsidP="003569B0">
            <w:pPr>
              <w:jc w:val="thaiDistribute"/>
            </w:pPr>
            <w:r w:rsidRPr="00EA2CD5">
              <w:rPr>
                <w:cs/>
              </w:rPr>
              <w:t>การแจ้งรายการภาษีค้างชำระให้กับสำนักงานที่ดิน</w:t>
            </w:r>
          </w:p>
        </w:tc>
        <w:tc>
          <w:tcPr>
            <w:tcW w:w="3269" w:type="dxa"/>
          </w:tcPr>
          <w:p w:rsidR="00AC5B4F" w:rsidRPr="00EA2CD5" w:rsidRDefault="00AC5B4F" w:rsidP="002D0850">
            <w:r w:rsidRPr="00EA2CD5">
              <w:rPr>
                <w:cs/>
              </w:rPr>
              <w:t>ภายใน</w:t>
            </w:r>
            <w:r>
              <w:rPr>
                <w:rFonts w:hint="cs"/>
                <w:cs/>
              </w:rPr>
              <w:t>เดือน</w:t>
            </w:r>
            <w:r w:rsidR="006B7498">
              <w:rPr>
                <w:rFonts w:hint="cs"/>
                <w:cs/>
              </w:rPr>
              <w:t xml:space="preserve"> สิงหาคม</w:t>
            </w:r>
            <w:r>
              <w:rPr>
                <w:rFonts w:hint="cs"/>
                <w:cs/>
              </w:rPr>
              <w:t xml:space="preserve"> 256</w:t>
            </w:r>
            <w:r w:rsidR="002D0850">
              <w:rPr>
                <w:rFonts w:hint="cs"/>
                <w:cs/>
              </w:rPr>
              <w:t>๗</w:t>
            </w:r>
          </w:p>
        </w:tc>
        <w:tc>
          <w:tcPr>
            <w:tcW w:w="3269" w:type="dxa"/>
          </w:tcPr>
          <w:p w:rsidR="00AC5B4F" w:rsidRPr="00EA2CD5" w:rsidRDefault="00AC5B4F" w:rsidP="002D0850">
            <w:r w:rsidRPr="00EA2CD5">
              <w:rPr>
                <w:b/>
                <w:bCs/>
                <w:cs/>
              </w:rPr>
              <w:t>ภายใน</w:t>
            </w:r>
            <w:r>
              <w:rPr>
                <w:rFonts w:hint="cs"/>
                <w:b/>
                <w:bCs/>
                <w:cs/>
              </w:rPr>
              <w:t>เดือน</w:t>
            </w:r>
            <w:r w:rsidR="006B7498">
              <w:rPr>
                <w:rFonts w:hint="cs"/>
                <w:b/>
                <w:bCs/>
                <w:cs/>
              </w:rPr>
              <w:t xml:space="preserve"> ตุลาคม</w:t>
            </w:r>
            <w:r>
              <w:rPr>
                <w:rFonts w:hint="cs"/>
                <w:b/>
                <w:bCs/>
                <w:cs/>
              </w:rPr>
              <w:t xml:space="preserve"> 25</w:t>
            </w:r>
            <w:r w:rsidRPr="002D0850">
              <w:rPr>
                <w:rFonts w:hint="cs"/>
                <w:b/>
                <w:bCs/>
                <w:cs/>
              </w:rPr>
              <w:t>6</w:t>
            </w:r>
            <w:r w:rsidR="002D0850" w:rsidRPr="002D0850">
              <w:rPr>
                <w:rFonts w:hint="cs"/>
                <w:b/>
                <w:bCs/>
                <w:cs/>
              </w:rPr>
              <w:t>๗</w:t>
            </w:r>
          </w:p>
        </w:tc>
      </w:tr>
    </w:tbl>
    <w:p w:rsidR="00B91CBA" w:rsidRPr="00914A4B" w:rsidRDefault="003A6459" w:rsidP="00B91CBA">
      <w:pPr>
        <w:spacing w:before="120"/>
        <w:jc w:val="thaiDistribute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3EBF23" wp14:editId="2637A331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19.35pt;margin-top:730pt;width:123.85pt;height:8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">
                <v:textbox>
                  <w:txbxContent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91CBA" w:rsidRPr="00914A4B">
        <w:rPr>
          <w:cs/>
        </w:rPr>
        <w:tab/>
      </w:r>
      <w:r w:rsidR="00B91CBA" w:rsidRPr="00914A4B">
        <w:rPr>
          <w:cs/>
        </w:rPr>
        <w:tab/>
      </w:r>
      <w:r w:rsidR="00B91CBA">
        <w:rPr>
          <w:rFonts w:hint="cs"/>
          <w:cs/>
        </w:rPr>
        <w:t>แจ้งผู้ที่ได้รับหนังสือแจ้งประเมินภาษีที่ดินและสิ่งปลูกสร้าง (</w:t>
      </w:r>
      <w:proofErr w:type="spellStart"/>
      <w:r w:rsidR="00B91CBA">
        <w:rPr>
          <w:rFonts w:hint="cs"/>
          <w:cs/>
        </w:rPr>
        <w:t>ภ.ด.ส</w:t>
      </w:r>
      <w:proofErr w:type="spellEnd"/>
      <w:r w:rsidR="00B91CBA">
        <w:rPr>
          <w:rFonts w:hint="cs"/>
          <w:cs/>
        </w:rPr>
        <w:t>.</w:t>
      </w:r>
      <w:r w:rsidR="00B91CBA">
        <w:t>6</w:t>
      </w:r>
      <w:r w:rsidR="00B91CBA">
        <w:rPr>
          <w:rFonts w:hint="cs"/>
          <w:cs/>
        </w:rPr>
        <w:t>)  ดำเนินการชำระภาษีที่ดินและสิ่งปลูกสร้าง ปี</w:t>
      </w:r>
      <w:r w:rsidR="001C2736">
        <w:rPr>
          <w:rFonts w:hint="cs"/>
          <w:cs/>
        </w:rPr>
        <w:t xml:space="preserve"> พ.ศ.</w:t>
      </w:r>
      <w:r w:rsidR="00453C32">
        <w:t>256</w:t>
      </w:r>
      <w:r w:rsidR="00453C32">
        <w:rPr>
          <w:rFonts w:hint="cs"/>
          <w:cs/>
        </w:rPr>
        <w:t>๗</w:t>
      </w:r>
      <w:r w:rsidR="00B91CBA">
        <w:rPr>
          <w:rFonts w:hint="cs"/>
          <w:cs/>
        </w:rPr>
        <w:t xml:space="preserve">  ภายในระยะเวลาที่กำหนดข้างต้น  </w:t>
      </w:r>
      <w:r w:rsidR="00B91CBA" w:rsidRPr="00914A4B">
        <w:rPr>
          <w:cs/>
        </w:rPr>
        <w:t>หากมีข้อสงสัย</w:t>
      </w:r>
      <w:r w:rsidR="00B91CBA">
        <w:rPr>
          <w:rFonts w:hint="cs"/>
          <w:cs/>
        </w:rPr>
        <w:t>สามารถ</w:t>
      </w:r>
      <w:r w:rsidR="00B91CBA" w:rsidRPr="00914A4B">
        <w:rPr>
          <w:cs/>
        </w:rPr>
        <w:t>ติดต</w:t>
      </w:r>
      <w:r w:rsidR="00116BD0">
        <w:rPr>
          <w:cs/>
        </w:rPr>
        <w:t xml:space="preserve">่อสอบถามได้ที่ </w:t>
      </w:r>
      <w:r w:rsidR="00116BD0">
        <w:rPr>
          <w:rFonts w:hint="cs"/>
          <w:cs/>
        </w:rPr>
        <w:t>งาน</w:t>
      </w:r>
      <w:r w:rsidR="001C2736">
        <w:rPr>
          <w:rFonts w:hint="cs"/>
          <w:cs/>
        </w:rPr>
        <w:t>พัฒนา</w:t>
      </w:r>
      <w:r w:rsidR="00116BD0">
        <w:rPr>
          <w:rFonts w:hint="cs"/>
          <w:cs/>
        </w:rPr>
        <w:t xml:space="preserve">รายได้ </w:t>
      </w:r>
      <w:r w:rsidR="00B91CBA" w:rsidRPr="00914A4B">
        <w:rPr>
          <w:cs/>
          <w:lang w:val="en-GB"/>
        </w:rPr>
        <w:t xml:space="preserve">กองคลัง  </w:t>
      </w:r>
      <w:r w:rsidR="00116BD0">
        <w:rPr>
          <w:rFonts w:hint="cs"/>
          <w:cs/>
          <w:lang w:val="en-GB"/>
        </w:rPr>
        <w:t>องค์การบริหารส่วนตำบล</w:t>
      </w:r>
      <w:r w:rsidR="00B0517D">
        <w:rPr>
          <w:rFonts w:hint="cs"/>
          <w:cs/>
          <w:lang w:val="en-GB"/>
        </w:rPr>
        <w:t>สะแกโพรง</w:t>
      </w:r>
      <w:r w:rsidR="00116BD0">
        <w:rPr>
          <w:rFonts w:hint="cs"/>
          <w:cs/>
          <w:lang w:val="en-GB"/>
        </w:rPr>
        <w:t xml:space="preserve"> </w:t>
      </w:r>
      <w:r w:rsidR="0008080F">
        <w:rPr>
          <w:cs/>
          <w:lang w:val="en-GB"/>
        </w:rPr>
        <w:t>หรือ โทร</w:t>
      </w:r>
      <w:r w:rsidR="0008080F">
        <w:rPr>
          <w:rFonts w:hint="cs"/>
          <w:cs/>
          <w:lang w:val="en-GB"/>
        </w:rPr>
        <w:t xml:space="preserve">ศัพท์สอบถามเพิ่มเติม                          </w:t>
      </w:r>
      <w:r w:rsidR="00453C32">
        <w:rPr>
          <w:rFonts w:hint="cs"/>
          <w:cs/>
          <w:lang w:val="en-GB"/>
        </w:rPr>
        <w:t>044 184 001</w:t>
      </w:r>
      <w:r w:rsidR="0008080F">
        <w:rPr>
          <w:rFonts w:hint="cs"/>
          <w:cs/>
          <w:lang w:val="en-GB"/>
        </w:rPr>
        <w:t xml:space="preserve">  </w:t>
      </w:r>
      <w:r w:rsidR="00B91CBA" w:rsidRPr="00914A4B">
        <w:rPr>
          <w:cs/>
          <w:lang w:val="en-GB"/>
        </w:rPr>
        <w:t>ในวันและเวลาราชการ</w:t>
      </w:r>
    </w:p>
    <w:p w:rsidR="00B91CBA" w:rsidRPr="00914A4B" w:rsidRDefault="003A6459" w:rsidP="00B91CBA">
      <w:pPr>
        <w:spacing w:before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02401" wp14:editId="60C1EAC4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19.35pt;margin-top:730pt;width:123.85pt;height:8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">
                <v:textbox>
                  <w:txbxContent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584815" wp14:editId="77D2102A">
                <wp:simplePos x="0" y="0"/>
                <wp:positionH relativeFrom="column">
                  <wp:posOffset>5481320</wp:posOffset>
                </wp:positionH>
                <wp:positionV relativeFrom="paragraph">
                  <wp:posOffset>9422130</wp:posOffset>
                </wp:positionV>
                <wp:extent cx="1572895" cy="1118870"/>
                <wp:effectExtent l="0" t="0" r="27305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:rsidR="00315DCD" w:rsidRPr="000D48D6" w:rsidRDefault="00315DCD" w:rsidP="00B91CBA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431.6pt;margin-top:741.9pt;width:123.85pt;height:8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" filled="f" strokeweight=".5pt">
                <v:path arrowok="t"/>
                <v:textbox>
                  <w:txbxContent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:rsidR="00315DCD" w:rsidRPr="000D48D6" w:rsidRDefault="00315DCD" w:rsidP="00B91CBA">
                      <w:pPr>
                        <w:jc w:val="both"/>
                        <w:rPr>
                          <w:color w:val="000000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91CBA" w:rsidRPr="00914A4B">
        <w:tab/>
      </w:r>
      <w:r w:rsidR="00B91CBA" w:rsidRPr="00914A4B">
        <w:tab/>
      </w:r>
      <w:r w:rsidR="00B91CBA" w:rsidRPr="00914A4B">
        <w:rPr>
          <w:cs/>
        </w:rPr>
        <w:t>จึงประกาศมาเพื่อทราบโดยทั่วกัน</w:t>
      </w:r>
    </w:p>
    <w:p w:rsidR="004D3726" w:rsidRDefault="008A3878" w:rsidP="004F5821">
      <w:pPr>
        <w:spacing w:before="240"/>
        <w:ind w:left="1440" w:firstLine="720"/>
      </w:pPr>
      <w:r>
        <w:rPr>
          <w:rFonts w:hint="cs"/>
          <w:cs/>
        </w:rPr>
        <w:t xml:space="preserve">      </w:t>
      </w:r>
      <w:r w:rsidR="00B91CBA" w:rsidRPr="00914A4B">
        <w:rPr>
          <w:cs/>
        </w:rPr>
        <w:t xml:space="preserve">ประกาศ   ณ   วันที่  </w:t>
      </w:r>
      <w:r w:rsidR="00B91CBA" w:rsidRPr="00855C92">
        <w:rPr>
          <w:rFonts w:hint="cs"/>
          <w:color w:val="FFFFFF" w:themeColor="background1"/>
          <w:cs/>
        </w:rPr>
        <w:t>2</w:t>
      </w:r>
      <w:r w:rsidR="001C2736">
        <w:rPr>
          <w:rFonts w:hint="cs"/>
          <w:color w:val="FFFFFF" w:themeColor="background1"/>
          <w:cs/>
        </w:rPr>
        <w:t xml:space="preserve">    </w:t>
      </w:r>
      <w:r w:rsidR="00B91CBA" w:rsidRPr="00855C92">
        <w:rPr>
          <w:rFonts w:hint="cs"/>
          <w:color w:val="FFFFFF" w:themeColor="background1"/>
          <w:cs/>
        </w:rPr>
        <w:t>9</w:t>
      </w:r>
      <w:r w:rsidR="00B91CBA" w:rsidRPr="00914A4B">
        <w:rPr>
          <w:cs/>
        </w:rPr>
        <w:t xml:space="preserve">เดือน </w:t>
      </w:r>
      <w:r w:rsidR="0008080F">
        <w:rPr>
          <w:rFonts w:hint="cs"/>
          <w:cs/>
        </w:rPr>
        <w:t>มิถุนายน</w:t>
      </w:r>
      <w:r w:rsidR="00B91CBA" w:rsidRPr="00914A4B">
        <w:rPr>
          <w:cs/>
        </w:rPr>
        <w:t xml:space="preserve">  พ</w:t>
      </w:r>
      <w:r w:rsidR="00B91CBA" w:rsidRPr="00914A4B">
        <w:t>.</w:t>
      </w:r>
      <w:r w:rsidR="00B91CBA" w:rsidRPr="00914A4B">
        <w:rPr>
          <w:cs/>
        </w:rPr>
        <w:t>ศ</w:t>
      </w:r>
      <w:r w:rsidR="00B91CBA" w:rsidRPr="00914A4B">
        <w:t>.</w:t>
      </w:r>
      <w:r w:rsidR="00116BD0">
        <w:rPr>
          <w:rFonts w:hint="cs"/>
          <w:cs/>
        </w:rPr>
        <w:t xml:space="preserve"> 2</w:t>
      </w:r>
      <w:r w:rsidR="00B91CBA" w:rsidRPr="00914A4B">
        <w:rPr>
          <w:cs/>
        </w:rPr>
        <w:t>๕๖</w:t>
      </w:r>
      <w:r w:rsidR="00453C32">
        <w:rPr>
          <w:rFonts w:hint="cs"/>
          <w:cs/>
        </w:rPr>
        <w:t>๗</w:t>
      </w:r>
    </w:p>
    <w:p w:rsidR="0030161D" w:rsidRDefault="0030161D" w:rsidP="0030161D">
      <w:pPr>
        <w:ind w:left="1440" w:firstLine="720"/>
      </w:pPr>
    </w:p>
    <w:p w:rsidR="004F5821" w:rsidRDefault="004F5821" w:rsidP="0030161D">
      <w:pPr>
        <w:ind w:left="1440" w:firstLine="720"/>
      </w:pPr>
    </w:p>
    <w:p w:rsidR="004D3726" w:rsidRDefault="0030161D" w:rsidP="00411B48">
      <w:pPr>
        <w:ind w:left="1440" w:firstLine="720"/>
      </w:pPr>
      <w:r>
        <w:rPr>
          <w:rFonts w:hint="cs"/>
          <w:cs/>
        </w:rPr>
        <w:t xml:space="preserve">              </w:t>
      </w:r>
      <w:r w:rsidR="008A3878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="00AE3D5F">
        <w:rPr>
          <w:rFonts w:hint="cs"/>
          <w:cs/>
        </w:rPr>
        <w:t xml:space="preserve">  </w:t>
      </w:r>
      <w:r>
        <w:rPr>
          <w:rFonts w:hint="cs"/>
          <w:cs/>
        </w:rPr>
        <w:t xml:space="preserve">  (นาย</w:t>
      </w:r>
      <w:r w:rsidR="001C2736">
        <w:rPr>
          <w:rFonts w:hint="cs"/>
          <w:cs/>
        </w:rPr>
        <w:t>บุญถึง  ประเมินมงคลกุล</w:t>
      </w:r>
      <w:r>
        <w:rPr>
          <w:rFonts w:hint="cs"/>
          <w:cs/>
        </w:rPr>
        <w:t>)</w:t>
      </w:r>
    </w:p>
    <w:p w:rsidR="00C734BA" w:rsidRPr="00B91CBA" w:rsidRDefault="0030161D" w:rsidP="004B6461">
      <w:pPr>
        <w:ind w:left="1440" w:firstLine="720"/>
        <w:rPr>
          <w:cs/>
        </w:rPr>
      </w:pPr>
      <w:r>
        <w:rPr>
          <w:rFonts w:hint="cs"/>
          <w:cs/>
        </w:rPr>
        <w:t xml:space="preserve">         </w:t>
      </w:r>
      <w:r w:rsidR="008A3878">
        <w:rPr>
          <w:rFonts w:hint="cs"/>
          <w:cs/>
        </w:rPr>
        <w:t xml:space="preserve">  </w:t>
      </w:r>
      <w:r w:rsidR="00AE3D5F">
        <w:rPr>
          <w:rFonts w:hint="cs"/>
          <w:cs/>
        </w:rPr>
        <w:t xml:space="preserve">  </w:t>
      </w:r>
      <w:r>
        <w:rPr>
          <w:rFonts w:hint="cs"/>
          <w:cs/>
        </w:rPr>
        <w:t xml:space="preserve"> นายกองค์การบริหารส่วนตำบล</w:t>
      </w:r>
      <w:r w:rsidR="00B0517D">
        <w:rPr>
          <w:rFonts w:hint="cs"/>
          <w:cs/>
        </w:rPr>
        <w:t>สะแกโพรง</w:t>
      </w:r>
      <w:r w:rsidR="003A645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4C1C0" wp14:editId="29D996FA">
                <wp:simplePos x="0" y="0"/>
                <wp:positionH relativeFrom="column">
                  <wp:posOffset>6767830</wp:posOffset>
                </wp:positionH>
                <wp:positionV relativeFrom="paragraph">
                  <wp:posOffset>306070</wp:posOffset>
                </wp:positionV>
                <wp:extent cx="1572895" cy="389255"/>
                <wp:effectExtent l="0" t="0" r="2730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289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DCD" w:rsidRPr="0030161D" w:rsidRDefault="00315DCD" w:rsidP="003016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532.9pt;margin-top:24.1pt;width:123.85pt;height:3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" fillcolor="white [3201]" strokeweight=".5pt">
                <v:path arrowok="t"/>
                <v:textbox>
                  <w:txbxContent>
                    <w:p w:rsidR="00315DCD" w:rsidRPr="0030161D" w:rsidRDefault="00315DCD" w:rsidP="0030161D"/>
                  </w:txbxContent>
                </v:textbox>
              </v:shape>
            </w:pict>
          </mc:Fallback>
        </mc:AlternateContent>
      </w:r>
    </w:p>
    <w:sectPr w:rsidR="00C734BA" w:rsidRPr="00B91CBA" w:rsidSect="00487050">
      <w:headerReference w:type="default" r:id="rId10"/>
      <w:pgSz w:w="11906" w:h="16838"/>
      <w:pgMar w:top="851" w:right="1134" w:bottom="993" w:left="1701" w:header="568" w:footer="709" w:gutter="0"/>
      <w:pgNumType w:chapStyle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F8" w:rsidRDefault="003601F8" w:rsidP="00A714D0">
      <w:r>
        <w:separator/>
      </w:r>
    </w:p>
  </w:endnote>
  <w:endnote w:type="continuationSeparator" w:id="0">
    <w:p w:rsidR="003601F8" w:rsidRDefault="003601F8" w:rsidP="00A7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F8" w:rsidRDefault="003601F8" w:rsidP="00A714D0">
      <w:r>
        <w:separator/>
      </w:r>
    </w:p>
  </w:footnote>
  <w:footnote w:type="continuationSeparator" w:id="0">
    <w:p w:rsidR="003601F8" w:rsidRDefault="003601F8" w:rsidP="00A7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CD" w:rsidRDefault="00315DCD" w:rsidP="00E61E0A">
    <w:pPr>
      <w:pStyle w:val="a3"/>
      <w:spacing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339"/>
    <w:multiLevelType w:val="hybridMultilevel"/>
    <w:tmpl w:val="377AD03A"/>
    <w:lvl w:ilvl="0" w:tplc="9EB0583A">
      <w:start w:val="3"/>
      <w:numFmt w:val="bullet"/>
      <w:lvlText w:val="-"/>
      <w:lvlJc w:val="left"/>
      <w:pPr>
        <w:ind w:left="527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30" w:hanging="360"/>
      </w:pPr>
      <w:rPr>
        <w:rFonts w:ascii="Wingdings" w:hAnsi="Wingdings" w:hint="default"/>
      </w:rPr>
    </w:lvl>
  </w:abstractNum>
  <w:abstractNum w:abstractNumId="1">
    <w:nsid w:val="64857C52"/>
    <w:multiLevelType w:val="hybridMultilevel"/>
    <w:tmpl w:val="A7B4291A"/>
    <w:lvl w:ilvl="0" w:tplc="A440D8DA">
      <w:numFmt w:val="bullet"/>
      <w:lvlText w:val="-"/>
      <w:lvlJc w:val="left"/>
      <w:pPr>
        <w:ind w:left="513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51"/>
    <w:rsid w:val="00000BC9"/>
    <w:rsid w:val="00001CFD"/>
    <w:rsid w:val="00011AB8"/>
    <w:rsid w:val="00016444"/>
    <w:rsid w:val="0002185A"/>
    <w:rsid w:val="000219BE"/>
    <w:rsid w:val="00023C88"/>
    <w:rsid w:val="000303E8"/>
    <w:rsid w:val="00032121"/>
    <w:rsid w:val="0003393A"/>
    <w:rsid w:val="00034EFF"/>
    <w:rsid w:val="00042899"/>
    <w:rsid w:val="0004375C"/>
    <w:rsid w:val="0004560E"/>
    <w:rsid w:val="00045E3F"/>
    <w:rsid w:val="0005659E"/>
    <w:rsid w:val="0005758E"/>
    <w:rsid w:val="0006608A"/>
    <w:rsid w:val="00071D15"/>
    <w:rsid w:val="000738F2"/>
    <w:rsid w:val="00074C60"/>
    <w:rsid w:val="00075606"/>
    <w:rsid w:val="00076434"/>
    <w:rsid w:val="0008080F"/>
    <w:rsid w:val="00080D6C"/>
    <w:rsid w:val="000821F8"/>
    <w:rsid w:val="00083DC6"/>
    <w:rsid w:val="00085DED"/>
    <w:rsid w:val="00090739"/>
    <w:rsid w:val="00095399"/>
    <w:rsid w:val="000961D5"/>
    <w:rsid w:val="000A0AF7"/>
    <w:rsid w:val="000A34C2"/>
    <w:rsid w:val="000B3388"/>
    <w:rsid w:val="000B3664"/>
    <w:rsid w:val="000C671D"/>
    <w:rsid w:val="000D2784"/>
    <w:rsid w:val="000D491B"/>
    <w:rsid w:val="000D646E"/>
    <w:rsid w:val="000E7351"/>
    <w:rsid w:val="000F2FC1"/>
    <w:rsid w:val="000F35F3"/>
    <w:rsid w:val="000F4750"/>
    <w:rsid w:val="000F4A78"/>
    <w:rsid w:val="000F5FA3"/>
    <w:rsid w:val="00100CC0"/>
    <w:rsid w:val="00101C4C"/>
    <w:rsid w:val="00116BD0"/>
    <w:rsid w:val="00121C2E"/>
    <w:rsid w:val="0012286F"/>
    <w:rsid w:val="0012325A"/>
    <w:rsid w:val="0012479E"/>
    <w:rsid w:val="00132B4F"/>
    <w:rsid w:val="001359B4"/>
    <w:rsid w:val="00136CAC"/>
    <w:rsid w:val="001370AE"/>
    <w:rsid w:val="001371B8"/>
    <w:rsid w:val="00137F9A"/>
    <w:rsid w:val="00144B00"/>
    <w:rsid w:val="001465A0"/>
    <w:rsid w:val="001518D5"/>
    <w:rsid w:val="00155421"/>
    <w:rsid w:val="0015676F"/>
    <w:rsid w:val="00164611"/>
    <w:rsid w:val="00165527"/>
    <w:rsid w:val="00170815"/>
    <w:rsid w:val="00172B4B"/>
    <w:rsid w:val="001850A5"/>
    <w:rsid w:val="001A112D"/>
    <w:rsid w:val="001A273F"/>
    <w:rsid w:val="001A4868"/>
    <w:rsid w:val="001A4CB4"/>
    <w:rsid w:val="001A762B"/>
    <w:rsid w:val="001B13F3"/>
    <w:rsid w:val="001B2538"/>
    <w:rsid w:val="001B3151"/>
    <w:rsid w:val="001C2736"/>
    <w:rsid w:val="001C2789"/>
    <w:rsid w:val="001D0B9E"/>
    <w:rsid w:val="001D1C36"/>
    <w:rsid w:val="001D32E0"/>
    <w:rsid w:val="001E2470"/>
    <w:rsid w:val="001F1359"/>
    <w:rsid w:val="001F5376"/>
    <w:rsid w:val="00201991"/>
    <w:rsid w:val="00202321"/>
    <w:rsid w:val="00203B80"/>
    <w:rsid w:val="0020742D"/>
    <w:rsid w:val="00210588"/>
    <w:rsid w:val="00216B28"/>
    <w:rsid w:val="00222EF9"/>
    <w:rsid w:val="00230541"/>
    <w:rsid w:val="00241B65"/>
    <w:rsid w:val="0025044E"/>
    <w:rsid w:val="00253C65"/>
    <w:rsid w:val="002575D3"/>
    <w:rsid w:val="00261F6E"/>
    <w:rsid w:val="00265E35"/>
    <w:rsid w:val="00267602"/>
    <w:rsid w:val="00267FA5"/>
    <w:rsid w:val="00271EEF"/>
    <w:rsid w:val="0028072F"/>
    <w:rsid w:val="00283DD7"/>
    <w:rsid w:val="00285FF6"/>
    <w:rsid w:val="002871DE"/>
    <w:rsid w:val="00297CDE"/>
    <w:rsid w:val="002A1A6C"/>
    <w:rsid w:val="002A50B0"/>
    <w:rsid w:val="002A6FE8"/>
    <w:rsid w:val="002B0A66"/>
    <w:rsid w:val="002B59DA"/>
    <w:rsid w:val="002B742E"/>
    <w:rsid w:val="002C2D82"/>
    <w:rsid w:val="002C40F2"/>
    <w:rsid w:val="002D0850"/>
    <w:rsid w:val="002D3137"/>
    <w:rsid w:val="002D74BE"/>
    <w:rsid w:val="002E2F04"/>
    <w:rsid w:val="002E34D9"/>
    <w:rsid w:val="002E4D0C"/>
    <w:rsid w:val="002E5617"/>
    <w:rsid w:val="0030161D"/>
    <w:rsid w:val="003017A4"/>
    <w:rsid w:val="003042A5"/>
    <w:rsid w:val="003059DE"/>
    <w:rsid w:val="00312B69"/>
    <w:rsid w:val="00312EFA"/>
    <w:rsid w:val="00315DCD"/>
    <w:rsid w:val="00316654"/>
    <w:rsid w:val="00331711"/>
    <w:rsid w:val="00332A1D"/>
    <w:rsid w:val="0034133B"/>
    <w:rsid w:val="0035157C"/>
    <w:rsid w:val="003523D0"/>
    <w:rsid w:val="003569B0"/>
    <w:rsid w:val="003601F8"/>
    <w:rsid w:val="003719E9"/>
    <w:rsid w:val="00372FAE"/>
    <w:rsid w:val="00386527"/>
    <w:rsid w:val="00390E38"/>
    <w:rsid w:val="00391A19"/>
    <w:rsid w:val="00393755"/>
    <w:rsid w:val="00394FF5"/>
    <w:rsid w:val="003A1084"/>
    <w:rsid w:val="003A31AD"/>
    <w:rsid w:val="003A6459"/>
    <w:rsid w:val="003A6804"/>
    <w:rsid w:val="003D1685"/>
    <w:rsid w:val="003D30C4"/>
    <w:rsid w:val="003D4CC2"/>
    <w:rsid w:val="003E19A8"/>
    <w:rsid w:val="003E36A1"/>
    <w:rsid w:val="003E699C"/>
    <w:rsid w:val="003E6A35"/>
    <w:rsid w:val="003E7A24"/>
    <w:rsid w:val="003F3CA0"/>
    <w:rsid w:val="003F4558"/>
    <w:rsid w:val="003F5D23"/>
    <w:rsid w:val="004012A3"/>
    <w:rsid w:val="0040497E"/>
    <w:rsid w:val="00405035"/>
    <w:rsid w:val="00410F55"/>
    <w:rsid w:val="00411B48"/>
    <w:rsid w:val="004149C4"/>
    <w:rsid w:val="004213E9"/>
    <w:rsid w:val="00422FB0"/>
    <w:rsid w:val="00430EE8"/>
    <w:rsid w:val="00441AA6"/>
    <w:rsid w:val="00445FDF"/>
    <w:rsid w:val="00453C32"/>
    <w:rsid w:val="00454866"/>
    <w:rsid w:val="004575CC"/>
    <w:rsid w:val="00466CFC"/>
    <w:rsid w:val="00470751"/>
    <w:rsid w:val="00475B06"/>
    <w:rsid w:val="00482036"/>
    <w:rsid w:val="00486E74"/>
    <w:rsid w:val="00487050"/>
    <w:rsid w:val="004A66A4"/>
    <w:rsid w:val="004B0945"/>
    <w:rsid w:val="004B0FF0"/>
    <w:rsid w:val="004B1AC8"/>
    <w:rsid w:val="004B4B4E"/>
    <w:rsid w:val="004B4E4A"/>
    <w:rsid w:val="004B6461"/>
    <w:rsid w:val="004C1568"/>
    <w:rsid w:val="004C2598"/>
    <w:rsid w:val="004C5F35"/>
    <w:rsid w:val="004C65E4"/>
    <w:rsid w:val="004D0A5A"/>
    <w:rsid w:val="004D3726"/>
    <w:rsid w:val="004D3B50"/>
    <w:rsid w:val="004D7A9B"/>
    <w:rsid w:val="004E55A7"/>
    <w:rsid w:val="004E608D"/>
    <w:rsid w:val="004F5821"/>
    <w:rsid w:val="00500085"/>
    <w:rsid w:val="00503F65"/>
    <w:rsid w:val="00504146"/>
    <w:rsid w:val="00505D4C"/>
    <w:rsid w:val="005071B0"/>
    <w:rsid w:val="005166A3"/>
    <w:rsid w:val="005200B7"/>
    <w:rsid w:val="00521397"/>
    <w:rsid w:val="0052583A"/>
    <w:rsid w:val="00526D3F"/>
    <w:rsid w:val="005465F3"/>
    <w:rsid w:val="00556CAC"/>
    <w:rsid w:val="00561BBC"/>
    <w:rsid w:val="005643F9"/>
    <w:rsid w:val="00570CF9"/>
    <w:rsid w:val="00571961"/>
    <w:rsid w:val="005724F4"/>
    <w:rsid w:val="00576FF2"/>
    <w:rsid w:val="00577002"/>
    <w:rsid w:val="00580725"/>
    <w:rsid w:val="0058421E"/>
    <w:rsid w:val="00586319"/>
    <w:rsid w:val="0058747E"/>
    <w:rsid w:val="005931C7"/>
    <w:rsid w:val="005A179B"/>
    <w:rsid w:val="005A6A79"/>
    <w:rsid w:val="005A73CA"/>
    <w:rsid w:val="005B1063"/>
    <w:rsid w:val="005B2D1B"/>
    <w:rsid w:val="005B455B"/>
    <w:rsid w:val="005B5099"/>
    <w:rsid w:val="005B5BBA"/>
    <w:rsid w:val="005C19DB"/>
    <w:rsid w:val="005C244F"/>
    <w:rsid w:val="005C2504"/>
    <w:rsid w:val="005C2F96"/>
    <w:rsid w:val="005C594C"/>
    <w:rsid w:val="005D270B"/>
    <w:rsid w:val="005E09C4"/>
    <w:rsid w:val="005E16B4"/>
    <w:rsid w:val="005E3DE6"/>
    <w:rsid w:val="00605796"/>
    <w:rsid w:val="0060748F"/>
    <w:rsid w:val="00607ABD"/>
    <w:rsid w:val="00607BC4"/>
    <w:rsid w:val="00617F8F"/>
    <w:rsid w:val="006214A0"/>
    <w:rsid w:val="006268A0"/>
    <w:rsid w:val="006271A0"/>
    <w:rsid w:val="00630674"/>
    <w:rsid w:val="00634990"/>
    <w:rsid w:val="00635303"/>
    <w:rsid w:val="00635E25"/>
    <w:rsid w:val="00637202"/>
    <w:rsid w:val="00647286"/>
    <w:rsid w:val="00647318"/>
    <w:rsid w:val="0065566A"/>
    <w:rsid w:val="0066080D"/>
    <w:rsid w:val="0066097A"/>
    <w:rsid w:val="006612D4"/>
    <w:rsid w:val="006626D4"/>
    <w:rsid w:val="00675FC5"/>
    <w:rsid w:val="00685CF4"/>
    <w:rsid w:val="006875EC"/>
    <w:rsid w:val="00692FEC"/>
    <w:rsid w:val="006A0369"/>
    <w:rsid w:val="006A213D"/>
    <w:rsid w:val="006A4BB7"/>
    <w:rsid w:val="006B1810"/>
    <w:rsid w:val="006B7498"/>
    <w:rsid w:val="006C0C25"/>
    <w:rsid w:val="006C234D"/>
    <w:rsid w:val="006D1B41"/>
    <w:rsid w:val="006D394E"/>
    <w:rsid w:val="006E0A91"/>
    <w:rsid w:val="006F3611"/>
    <w:rsid w:val="006F7451"/>
    <w:rsid w:val="00700569"/>
    <w:rsid w:val="00704A0D"/>
    <w:rsid w:val="007077FB"/>
    <w:rsid w:val="00714365"/>
    <w:rsid w:val="00725F0D"/>
    <w:rsid w:val="00726F32"/>
    <w:rsid w:val="00736EEF"/>
    <w:rsid w:val="007404EF"/>
    <w:rsid w:val="00743C9D"/>
    <w:rsid w:val="0074456F"/>
    <w:rsid w:val="00751FCC"/>
    <w:rsid w:val="00764EEF"/>
    <w:rsid w:val="00765B18"/>
    <w:rsid w:val="00774018"/>
    <w:rsid w:val="00777F32"/>
    <w:rsid w:val="00782320"/>
    <w:rsid w:val="00785A18"/>
    <w:rsid w:val="00795883"/>
    <w:rsid w:val="007A57AB"/>
    <w:rsid w:val="007B244A"/>
    <w:rsid w:val="007B2EB2"/>
    <w:rsid w:val="007B3D3C"/>
    <w:rsid w:val="007B7E23"/>
    <w:rsid w:val="007D0497"/>
    <w:rsid w:val="007D4941"/>
    <w:rsid w:val="007E3AFD"/>
    <w:rsid w:val="007F1854"/>
    <w:rsid w:val="007F2B98"/>
    <w:rsid w:val="00800299"/>
    <w:rsid w:val="00802CBA"/>
    <w:rsid w:val="00804B00"/>
    <w:rsid w:val="00814E45"/>
    <w:rsid w:val="00822929"/>
    <w:rsid w:val="00827327"/>
    <w:rsid w:val="008528D5"/>
    <w:rsid w:val="00854AEC"/>
    <w:rsid w:val="00857577"/>
    <w:rsid w:val="00862C56"/>
    <w:rsid w:val="00865EBE"/>
    <w:rsid w:val="00870509"/>
    <w:rsid w:val="00876185"/>
    <w:rsid w:val="00882476"/>
    <w:rsid w:val="008846BD"/>
    <w:rsid w:val="00886087"/>
    <w:rsid w:val="0088783B"/>
    <w:rsid w:val="00892D89"/>
    <w:rsid w:val="00893061"/>
    <w:rsid w:val="00895B1D"/>
    <w:rsid w:val="0089668F"/>
    <w:rsid w:val="008A3878"/>
    <w:rsid w:val="008B1F6C"/>
    <w:rsid w:val="008B2CDF"/>
    <w:rsid w:val="008B5728"/>
    <w:rsid w:val="008C039B"/>
    <w:rsid w:val="008D1CE6"/>
    <w:rsid w:val="008E1D24"/>
    <w:rsid w:val="008E7109"/>
    <w:rsid w:val="008F4391"/>
    <w:rsid w:val="00900459"/>
    <w:rsid w:val="00903BA5"/>
    <w:rsid w:val="00906449"/>
    <w:rsid w:val="009159EE"/>
    <w:rsid w:val="0092268D"/>
    <w:rsid w:val="00922973"/>
    <w:rsid w:val="00924356"/>
    <w:rsid w:val="00924EA3"/>
    <w:rsid w:val="00925173"/>
    <w:rsid w:val="009269C4"/>
    <w:rsid w:val="009326F9"/>
    <w:rsid w:val="00932FFC"/>
    <w:rsid w:val="00936BD0"/>
    <w:rsid w:val="0094040C"/>
    <w:rsid w:val="00942AAB"/>
    <w:rsid w:val="00946C26"/>
    <w:rsid w:val="0095027C"/>
    <w:rsid w:val="00950E0D"/>
    <w:rsid w:val="00951871"/>
    <w:rsid w:val="009655F6"/>
    <w:rsid w:val="0096615E"/>
    <w:rsid w:val="00967061"/>
    <w:rsid w:val="00974754"/>
    <w:rsid w:val="00977741"/>
    <w:rsid w:val="0098205E"/>
    <w:rsid w:val="0098715A"/>
    <w:rsid w:val="009878F0"/>
    <w:rsid w:val="00992C11"/>
    <w:rsid w:val="00993957"/>
    <w:rsid w:val="009B42E9"/>
    <w:rsid w:val="009C7AE5"/>
    <w:rsid w:val="009D6E51"/>
    <w:rsid w:val="009E0EF8"/>
    <w:rsid w:val="009E5560"/>
    <w:rsid w:val="009F3566"/>
    <w:rsid w:val="009F6698"/>
    <w:rsid w:val="00A02A9F"/>
    <w:rsid w:val="00A04FAC"/>
    <w:rsid w:val="00A1281C"/>
    <w:rsid w:val="00A14B95"/>
    <w:rsid w:val="00A20D0B"/>
    <w:rsid w:val="00A2258D"/>
    <w:rsid w:val="00A3015F"/>
    <w:rsid w:val="00A329AB"/>
    <w:rsid w:val="00A345FE"/>
    <w:rsid w:val="00A404B3"/>
    <w:rsid w:val="00A430F4"/>
    <w:rsid w:val="00A43169"/>
    <w:rsid w:val="00A45005"/>
    <w:rsid w:val="00A46F07"/>
    <w:rsid w:val="00A473AA"/>
    <w:rsid w:val="00A50261"/>
    <w:rsid w:val="00A52D4B"/>
    <w:rsid w:val="00A56635"/>
    <w:rsid w:val="00A578A5"/>
    <w:rsid w:val="00A714D0"/>
    <w:rsid w:val="00A714F5"/>
    <w:rsid w:val="00A72F5F"/>
    <w:rsid w:val="00A743AD"/>
    <w:rsid w:val="00A8145C"/>
    <w:rsid w:val="00A8569D"/>
    <w:rsid w:val="00A90141"/>
    <w:rsid w:val="00A9212C"/>
    <w:rsid w:val="00AA55C5"/>
    <w:rsid w:val="00AA778E"/>
    <w:rsid w:val="00AB3D81"/>
    <w:rsid w:val="00AB7064"/>
    <w:rsid w:val="00AC5B4F"/>
    <w:rsid w:val="00AE3D5F"/>
    <w:rsid w:val="00AE54FF"/>
    <w:rsid w:val="00AF2F31"/>
    <w:rsid w:val="00B00317"/>
    <w:rsid w:val="00B01F42"/>
    <w:rsid w:val="00B01FD2"/>
    <w:rsid w:val="00B03D82"/>
    <w:rsid w:val="00B0517D"/>
    <w:rsid w:val="00B05BE6"/>
    <w:rsid w:val="00B06C2E"/>
    <w:rsid w:val="00B10134"/>
    <w:rsid w:val="00B10A02"/>
    <w:rsid w:val="00B1278D"/>
    <w:rsid w:val="00B2157E"/>
    <w:rsid w:val="00B27C00"/>
    <w:rsid w:val="00B31F0B"/>
    <w:rsid w:val="00B41C8B"/>
    <w:rsid w:val="00B42D8F"/>
    <w:rsid w:val="00B4761A"/>
    <w:rsid w:val="00B539B0"/>
    <w:rsid w:val="00B56E94"/>
    <w:rsid w:val="00B61F3E"/>
    <w:rsid w:val="00B63D70"/>
    <w:rsid w:val="00B6520B"/>
    <w:rsid w:val="00B7581E"/>
    <w:rsid w:val="00B8157A"/>
    <w:rsid w:val="00B91CBA"/>
    <w:rsid w:val="00BB00FB"/>
    <w:rsid w:val="00BB2F31"/>
    <w:rsid w:val="00BB41D6"/>
    <w:rsid w:val="00BC170B"/>
    <w:rsid w:val="00BC3BDA"/>
    <w:rsid w:val="00BC60E9"/>
    <w:rsid w:val="00BD1B03"/>
    <w:rsid w:val="00BE4D7E"/>
    <w:rsid w:val="00BE72D8"/>
    <w:rsid w:val="00BE76AB"/>
    <w:rsid w:val="00BF445F"/>
    <w:rsid w:val="00BF7844"/>
    <w:rsid w:val="00C1467A"/>
    <w:rsid w:val="00C14911"/>
    <w:rsid w:val="00C166DF"/>
    <w:rsid w:val="00C2275C"/>
    <w:rsid w:val="00C26D11"/>
    <w:rsid w:val="00C26FE9"/>
    <w:rsid w:val="00C274C3"/>
    <w:rsid w:val="00C300AB"/>
    <w:rsid w:val="00C3047D"/>
    <w:rsid w:val="00C30867"/>
    <w:rsid w:val="00C33CAF"/>
    <w:rsid w:val="00C37BB1"/>
    <w:rsid w:val="00C42C15"/>
    <w:rsid w:val="00C46B21"/>
    <w:rsid w:val="00C502ED"/>
    <w:rsid w:val="00C5043A"/>
    <w:rsid w:val="00C6044A"/>
    <w:rsid w:val="00C624AC"/>
    <w:rsid w:val="00C64BCE"/>
    <w:rsid w:val="00C64DBD"/>
    <w:rsid w:val="00C65774"/>
    <w:rsid w:val="00C734BA"/>
    <w:rsid w:val="00C845CF"/>
    <w:rsid w:val="00C86D06"/>
    <w:rsid w:val="00C933D9"/>
    <w:rsid w:val="00CA13E7"/>
    <w:rsid w:val="00CB45C9"/>
    <w:rsid w:val="00CC139E"/>
    <w:rsid w:val="00CC7CB2"/>
    <w:rsid w:val="00CE115B"/>
    <w:rsid w:val="00CF0646"/>
    <w:rsid w:val="00CF7756"/>
    <w:rsid w:val="00D03BE3"/>
    <w:rsid w:val="00D05B25"/>
    <w:rsid w:val="00D13C57"/>
    <w:rsid w:val="00D16328"/>
    <w:rsid w:val="00D26153"/>
    <w:rsid w:val="00D265CD"/>
    <w:rsid w:val="00D35CE0"/>
    <w:rsid w:val="00D362B9"/>
    <w:rsid w:val="00D37B30"/>
    <w:rsid w:val="00D40976"/>
    <w:rsid w:val="00D45746"/>
    <w:rsid w:val="00D476F6"/>
    <w:rsid w:val="00D47F1C"/>
    <w:rsid w:val="00D51F4F"/>
    <w:rsid w:val="00D55FCE"/>
    <w:rsid w:val="00D568D4"/>
    <w:rsid w:val="00D607D6"/>
    <w:rsid w:val="00D66B34"/>
    <w:rsid w:val="00D70972"/>
    <w:rsid w:val="00D76458"/>
    <w:rsid w:val="00D80A45"/>
    <w:rsid w:val="00D82C31"/>
    <w:rsid w:val="00D846DB"/>
    <w:rsid w:val="00D933B8"/>
    <w:rsid w:val="00D937BE"/>
    <w:rsid w:val="00D95730"/>
    <w:rsid w:val="00DA2A1C"/>
    <w:rsid w:val="00DA7606"/>
    <w:rsid w:val="00DB0156"/>
    <w:rsid w:val="00DB4A98"/>
    <w:rsid w:val="00DB6162"/>
    <w:rsid w:val="00DC0329"/>
    <w:rsid w:val="00DC36A5"/>
    <w:rsid w:val="00DD03FD"/>
    <w:rsid w:val="00DD5A02"/>
    <w:rsid w:val="00DD7AEF"/>
    <w:rsid w:val="00DE688D"/>
    <w:rsid w:val="00DE7C53"/>
    <w:rsid w:val="00DF1F28"/>
    <w:rsid w:val="00DF3719"/>
    <w:rsid w:val="00DF4E6C"/>
    <w:rsid w:val="00DF6624"/>
    <w:rsid w:val="00E00524"/>
    <w:rsid w:val="00E07358"/>
    <w:rsid w:val="00E30E65"/>
    <w:rsid w:val="00E3492A"/>
    <w:rsid w:val="00E442D2"/>
    <w:rsid w:val="00E44445"/>
    <w:rsid w:val="00E47101"/>
    <w:rsid w:val="00E61E0A"/>
    <w:rsid w:val="00E71741"/>
    <w:rsid w:val="00E93FF4"/>
    <w:rsid w:val="00E95CE3"/>
    <w:rsid w:val="00EA18B6"/>
    <w:rsid w:val="00EA2998"/>
    <w:rsid w:val="00EA4031"/>
    <w:rsid w:val="00EA65D2"/>
    <w:rsid w:val="00EA7F98"/>
    <w:rsid w:val="00EB36F9"/>
    <w:rsid w:val="00EB59A4"/>
    <w:rsid w:val="00EC065A"/>
    <w:rsid w:val="00EC1F46"/>
    <w:rsid w:val="00EC4482"/>
    <w:rsid w:val="00EC5A49"/>
    <w:rsid w:val="00EC7573"/>
    <w:rsid w:val="00ED09F6"/>
    <w:rsid w:val="00ED321C"/>
    <w:rsid w:val="00ED49A0"/>
    <w:rsid w:val="00EE00D6"/>
    <w:rsid w:val="00EE49BF"/>
    <w:rsid w:val="00EF1043"/>
    <w:rsid w:val="00EF128A"/>
    <w:rsid w:val="00EF46B8"/>
    <w:rsid w:val="00EF63C2"/>
    <w:rsid w:val="00F0584D"/>
    <w:rsid w:val="00F05C8C"/>
    <w:rsid w:val="00F12845"/>
    <w:rsid w:val="00F133F6"/>
    <w:rsid w:val="00F14017"/>
    <w:rsid w:val="00F235F8"/>
    <w:rsid w:val="00F263F8"/>
    <w:rsid w:val="00F334F7"/>
    <w:rsid w:val="00F348A8"/>
    <w:rsid w:val="00F36C4F"/>
    <w:rsid w:val="00F43820"/>
    <w:rsid w:val="00F56DF9"/>
    <w:rsid w:val="00F572DA"/>
    <w:rsid w:val="00F574DD"/>
    <w:rsid w:val="00F679FC"/>
    <w:rsid w:val="00F77118"/>
    <w:rsid w:val="00F774F9"/>
    <w:rsid w:val="00F8140F"/>
    <w:rsid w:val="00F817BC"/>
    <w:rsid w:val="00F83733"/>
    <w:rsid w:val="00F843B3"/>
    <w:rsid w:val="00F917AB"/>
    <w:rsid w:val="00F928B6"/>
    <w:rsid w:val="00FA1660"/>
    <w:rsid w:val="00FB14ED"/>
    <w:rsid w:val="00FB218C"/>
    <w:rsid w:val="00FB2498"/>
    <w:rsid w:val="00FB65C3"/>
    <w:rsid w:val="00FC20FA"/>
    <w:rsid w:val="00FC72B0"/>
    <w:rsid w:val="00FE1CFC"/>
    <w:rsid w:val="00FE4F25"/>
    <w:rsid w:val="00FF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51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714D0"/>
    <w:rPr>
      <w:rFonts w:eastAsia="Calibri" w:cs="Angsana New"/>
      <w:szCs w:val="40"/>
    </w:rPr>
  </w:style>
  <w:style w:type="paragraph" w:styleId="a5">
    <w:name w:val="footer"/>
    <w:basedOn w:val="a"/>
    <w:link w:val="a6"/>
    <w:uiPriority w:val="99"/>
    <w:unhideWhenUsed/>
    <w:rsid w:val="00A714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714D0"/>
    <w:rPr>
      <w:rFonts w:eastAsia="Calibri" w:cs="Angsana New"/>
      <w:szCs w:val="40"/>
    </w:rPr>
  </w:style>
  <w:style w:type="table" w:styleId="a7">
    <w:name w:val="Table Grid"/>
    <w:basedOn w:val="a1"/>
    <w:rsid w:val="00A45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1F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B1F6C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41AA6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2">
    <w:name w:val="Body Text 2"/>
    <w:basedOn w:val="a"/>
    <w:link w:val="20"/>
    <w:rsid w:val="00EC7573"/>
    <w:pPr>
      <w:jc w:val="thaiDistribute"/>
    </w:pPr>
    <w:rPr>
      <w:rFonts w:ascii="Cordia New" w:eastAsia="Cordia New" w:hAnsi="Cordia New" w:cs="Angsana New"/>
    </w:rPr>
  </w:style>
  <w:style w:type="character" w:customStyle="1" w:styleId="20">
    <w:name w:val="เนื้อความ 2 อักขระ"/>
    <w:basedOn w:val="a0"/>
    <w:link w:val="2"/>
    <w:rsid w:val="00EC7573"/>
    <w:rPr>
      <w:rFonts w:ascii="Cordia New" w:eastAsia="Cordia New" w:hAnsi="Cordia New" w:cs="Angsana New"/>
      <w:sz w:val="32"/>
      <w:szCs w:val="32"/>
    </w:rPr>
  </w:style>
  <w:style w:type="table" w:customStyle="1" w:styleId="GridTable4Accent1">
    <w:name w:val="Grid Table 4 Accent 1"/>
    <w:basedOn w:val="a1"/>
    <w:uiPriority w:val="49"/>
    <w:rsid w:val="00C46B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51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714D0"/>
    <w:rPr>
      <w:rFonts w:eastAsia="Calibri" w:cs="Angsana New"/>
      <w:szCs w:val="40"/>
    </w:rPr>
  </w:style>
  <w:style w:type="paragraph" w:styleId="a5">
    <w:name w:val="footer"/>
    <w:basedOn w:val="a"/>
    <w:link w:val="a6"/>
    <w:uiPriority w:val="99"/>
    <w:unhideWhenUsed/>
    <w:rsid w:val="00A714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714D0"/>
    <w:rPr>
      <w:rFonts w:eastAsia="Calibri" w:cs="Angsana New"/>
      <w:szCs w:val="40"/>
    </w:rPr>
  </w:style>
  <w:style w:type="table" w:styleId="a7">
    <w:name w:val="Table Grid"/>
    <w:basedOn w:val="a1"/>
    <w:rsid w:val="00A45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1F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B1F6C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41AA6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2">
    <w:name w:val="Body Text 2"/>
    <w:basedOn w:val="a"/>
    <w:link w:val="20"/>
    <w:rsid w:val="00EC7573"/>
    <w:pPr>
      <w:jc w:val="thaiDistribute"/>
    </w:pPr>
    <w:rPr>
      <w:rFonts w:ascii="Cordia New" w:eastAsia="Cordia New" w:hAnsi="Cordia New" w:cs="Angsana New"/>
    </w:rPr>
  </w:style>
  <w:style w:type="character" w:customStyle="1" w:styleId="20">
    <w:name w:val="เนื้อความ 2 อักขระ"/>
    <w:basedOn w:val="a0"/>
    <w:link w:val="2"/>
    <w:rsid w:val="00EC7573"/>
    <w:rPr>
      <w:rFonts w:ascii="Cordia New" w:eastAsia="Cordia New" w:hAnsi="Cordia New" w:cs="Angsana New"/>
      <w:sz w:val="32"/>
      <w:szCs w:val="32"/>
    </w:rPr>
  </w:style>
  <w:style w:type="table" w:customStyle="1" w:styleId="GridTable4Accent1">
    <w:name w:val="Grid Table 4 Accent 1"/>
    <w:basedOn w:val="a1"/>
    <w:uiPriority w:val="49"/>
    <w:rsid w:val="00C46B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09B0-8AE9-4A40-8EEA-D7CB5B5E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2024-06-17T04:47:00Z</cp:lastPrinted>
  <dcterms:created xsi:type="dcterms:W3CDTF">2024-06-19T04:29:00Z</dcterms:created>
  <dcterms:modified xsi:type="dcterms:W3CDTF">2024-06-19T04:29:00Z</dcterms:modified>
</cp:coreProperties>
</file>