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7F20F" w14:textId="77777777" w:rsidR="00BF4B33" w:rsidRDefault="00BF4B33" w:rsidP="00E56EBE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70EE005D" w14:textId="77777777" w:rsidR="00BF4B33" w:rsidRDefault="00BF4B33" w:rsidP="00E56EBE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7590E498" w14:textId="2A834EB3" w:rsidR="00BF4B33" w:rsidRDefault="00BB35CF" w:rsidP="00E56EBE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 w14:anchorId="7799E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1pt;margin-top:-38.85pt;width:60.4pt;height:53.55pt;z-index:-251658240">
            <v:imagedata r:id="rId6" o:title="" gain="126031f"/>
            <w10:wrap type="square"/>
          </v:shape>
          <o:OLEObject Type="Embed" ProgID="MSPhotoEd.3" ShapeID="_x0000_s1026" DrawAspect="Content" ObjectID="_1735470437" r:id="rId7"/>
        </w:pict>
      </w:r>
    </w:p>
    <w:p w14:paraId="2D4D099C" w14:textId="4A8CC16C" w:rsidR="00992637" w:rsidRPr="00670D08" w:rsidRDefault="00992637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670D08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</w:t>
      </w:r>
    </w:p>
    <w:p w14:paraId="7F7666A2" w14:textId="3C91B2A6" w:rsidR="00992637" w:rsidRPr="00670D08" w:rsidRDefault="00992637" w:rsidP="001F2F4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  <w:cs/>
        </w:rPr>
      </w:pPr>
      <w:r w:rsidRPr="00670D08">
        <w:rPr>
          <w:rFonts w:ascii="Leelawadee UI Semilight" w:hAnsi="Leelawadee UI Semilight" w:cs="Leelawadee UI Semilight"/>
          <w:sz w:val="24"/>
          <w:szCs w:val="24"/>
          <w:cs/>
        </w:rPr>
        <w:t xml:space="preserve">ว่าด้วย </w:t>
      </w:r>
      <w:r w:rsidR="00DC644C" w:rsidRPr="00DC644C">
        <w:rPr>
          <w:rFonts w:ascii="Leelawadee UI Semilight" w:hAnsi="Leelawadee UI Semilight" w:cs="Leelawadee UI Semilight"/>
          <w:sz w:val="24"/>
          <w:szCs w:val="24"/>
          <w:cs/>
        </w:rPr>
        <w:t xml:space="preserve"> เงินกู้สามัญเพื่อคงสมาชิกภาพสมาคมฌาปนกิจ</w:t>
      </w:r>
      <w:r w:rsidR="00DC644C">
        <w:rPr>
          <w:rFonts w:ascii="Leelawadee UI Semilight" w:hAnsi="Leelawadee UI Semilight" w:cs="Leelawadee UI Semilight" w:hint="cs"/>
          <w:sz w:val="24"/>
          <w:szCs w:val="24"/>
          <w:cs/>
        </w:rPr>
        <w:t>สงเคราะห์</w:t>
      </w:r>
      <w:r w:rsidR="00DC644C" w:rsidRPr="00DC644C">
        <w:rPr>
          <w:rFonts w:ascii="Leelawadee UI Semilight" w:hAnsi="Leelawadee UI Semilight" w:cs="Leelawadee UI Semilight"/>
          <w:sz w:val="24"/>
          <w:szCs w:val="24"/>
          <w:cs/>
        </w:rPr>
        <w:t>และการปร</w:t>
      </w:r>
      <w:r w:rsidR="00DC644C">
        <w:rPr>
          <w:rFonts w:ascii="Leelawadee UI Semilight" w:hAnsi="Leelawadee UI Semilight" w:cs="Leelawadee UI Semilight" w:hint="cs"/>
          <w:sz w:val="24"/>
          <w:szCs w:val="24"/>
          <w:cs/>
        </w:rPr>
        <w:t>ะ</w:t>
      </w:r>
      <w:r w:rsidR="00DC644C" w:rsidRPr="00DC644C">
        <w:rPr>
          <w:rFonts w:ascii="Leelawadee UI Semilight" w:hAnsi="Leelawadee UI Semilight" w:cs="Leelawadee UI Semilight"/>
          <w:sz w:val="24"/>
          <w:szCs w:val="24"/>
          <w:cs/>
        </w:rPr>
        <w:t>กันชีวิต</w:t>
      </w:r>
      <w:r w:rsidR="00DC644C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00010A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พ.ศ. </w:t>
      </w:r>
      <w:r w:rsidR="00BF4B33">
        <w:rPr>
          <w:rFonts w:ascii="Leelawadee UI Semilight" w:hAnsi="Leelawadee UI Semilight" w:cs="Leelawadee UI Semilight"/>
          <w:sz w:val="24"/>
          <w:szCs w:val="24"/>
        </w:rPr>
        <w:t>2566</w:t>
      </w:r>
    </w:p>
    <w:p w14:paraId="12D4D1BF" w14:textId="77777777" w:rsidR="00A708A2" w:rsidRPr="00670D08" w:rsidRDefault="00A708A2" w:rsidP="00A708A2">
      <w:pPr>
        <w:spacing w:after="0" w:line="240" w:lineRule="auto"/>
        <w:jc w:val="center"/>
        <w:rPr>
          <w:rFonts w:ascii="Leelawadee UI Semilight" w:eastAsia="Calibri" w:hAnsi="Leelawadee UI Semilight" w:cs="Leelawadee UI Semilight"/>
          <w:sz w:val="24"/>
          <w:szCs w:val="24"/>
        </w:rPr>
      </w:pPr>
      <w:bookmarkStart w:id="0" w:name="_Hlk101000253"/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</w:t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----------------</w:t>
      </w:r>
    </w:p>
    <w:bookmarkEnd w:id="0"/>
    <w:p w14:paraId="3488A76D" w14:textId="77777777" w:rsidR="00CD29C2" w:rsidRPr="00670D08" w:rsidRDefault="00CD29C2" w:rsidP="00ED3871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146E0E2F" w14:textId="539D6B52" w:rsidR="00992637" w:rsidRPr="00670D08" w:rsidRDefault="0025264C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670D08">
        <w:rPr>
          <w:rFonts w:ascii="Leelawadee UI Semilight" w:hAnsi="Leelawadee UI Semilight" w:cs="Leelawadee UI Semilight"/>
          <w:sz w:val="24"/>
          <w:szCs w:val="24"/>
          <w:cs/>
        </w:rPr>
        <w:tab/>
        <w:t>อาศัยอำนาจตามความใน</w:t>
      </w:r>
      <w:r w:rsidR="00974BF5" w:rsidRPr="00670D08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="00974BF5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79</w:t>
      </w:r>
      <w:r w:rsidR="00974BF5" w:rsidRPr="00670D08">
        <w:rPr>
          <w:rFonts w:ascii="Leelawadee UI Semilight" w:hAnsi="Leelawadee UI Semilight" w:cs="Leelawadee UI Semilight"/>
          <w:sz w:val="24"/>
          <w:szCs w:val="24"/>
          <w:cs/>
        </w:rPr>
        <w:t>(</w:t>
      </w:r>
      <w:r w:rsidR="00974BF5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8</w:t>
      </w:r>
      <w:r w:rsidR="00974BF5" w:rsidRPr="00670D08">
        <w:rPr>
          <w:rFonts w:ascii="Leelawadee UI Semilight" w:hAnsi="Leelawadee UI Semilight" w:cs="Leelawadee UI Semilight"/>
          <w:sz w:val="24"/>
          <w:szCs w:val="24"/>
          <w:cs/>
        </w:rPr>
        <w:t>)</w:t>
      </w:r>
      <w:r w:rsidR="00974BF5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ข้อ 107(3) ของข้อ</w:t>
      </w:r>
      <w:r w:rsidRPr="00670D08">
        <w:rPr>
          <w:rFonts w:ascii="Leelawadee UI Semilight" w:hAnsi="Leelawadee UI Semilight" w:cs="Leelawadee UI Semilight"/>
          <w:sz w:val="24"/>
          <w:szCs w:val="24"/>
          <w:cs/>
        </w:rPr>
        <w:t>บังคับ</w:t>
      </w:r>
      <w:r w:rsidR="00992637" w:rsidRPr="00670D08">
        <w:rPr>
          <w:rFonts w:ascii="Leelawadee UI Semilight" w:hAnsi="Leelawadee UI Semilight" w:cs="Leelawadee UI Semilight"/>
          <w:sz w:val="24"/>
          <w:szCs w:val="24"/>
          <w:cs/>
        </w:rPr>
        <w:t>สหกรณ์</w:t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ออมทรัพย์ข้าราชการกระทรวงศึกษาธิการจังหวัดตาก จำกัด พ.ศ. 2559</w:t>
      </w:r>
      <w:r w:rsidR="00592FB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B061FD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และฉบับแก้ไขเพิ่มเติม </w:t>
      </w:r>
      <w:r w:rsidR="001D0360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มติ</w:t>
      </w:r>
      <w:r w:rsidR="00992637" w:rsidRPr="00670D08">
        <w:rPr>
          <w:rFonts w:ascii="Leelawadee UI Semilight" w:hAnsi="Leelawadee UI Semilight" w:cs="Leelawadee UI Semilight"/>
          <w:sz w:val="24"/>
          <w:szCs w:val="24"/>
          <w:cs/>
        </w:rPr>
        <w:t>ที</w:t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่</w:t>
      </w:r>
      <w:r w:rsidR="00992637" w:rsidRPr="00670D08">
        <w:rPr>
          <w:rFonts w:ascii="Leelawadee UI Semilight" w:hAnsi="Leelawadee UI Semilight" w:cs="Leelawadee UI Semilight"/>
          <w:sz w:val="24"/>
          <w:szCs w:val="24"/>
          <w:cs/>
        </w:rPr>
        <w:t>ประชุมคณะกรรมการดำเนินการ</w:t>
      </w:r>
      <w:r w:rsidR="00DC644C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(นัดพิเศษ)</w:t>
      </w:r>
      <w:r w:rsidR="00992637" w:rsidRPr="00670D08">
        <w:rPr>
          <w:rFonts w:ascii="Leelawadee UI Semilight" w:hAnsi="Leelawadee UI Semilight" w:cs="Leelawadee UI Semilight"/>
          <w:sz w:val="24"/>
          <w:szCs w:val="24"/>
          <w:cs/>
        </w:rPr>
        <w:t xml:space="preserve"> ชุดที่ </w:t>
      </w:r>
      <w:r w:rsidR="00DF5BE1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24</w:t>
      </w:r>
      <w:r w:rsidR="00192E72" w:rsidRPr="00670D08">
        <w:rPr>
          <w:rFonts w:ascii="Leelawadee UI Semilight" w:hAnsi="Leelawadee UI Semilight" w:cs="Leelawadee UI Semilight"/>
          <w:sz w:val="24"/>
          <w:szCs w:val="24"/>
          <w:cs/>
        </w:rPr>
        <w:t xml:space="preserve"> ครั้งที่</w:t>
      </w:r>
      <w:r w:rsidR="00192E72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BF4B33">
        <w:rPr>
          <w:rFonts w:ascii="Leelawadee UI Semilight" w:hAnsi="Leelawadee UI Semilight" w:cs="Leelawadee UI Semilight" w:hint="cs"/>
          <w:sz w:val="24"/>
          <w:szCs w:val="24"/>
          <w:cs/>
        </w:rPr>
        <w:t>1/2566</w:t>
      </w:r>
      <w:r w:rsidR="00DC644C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992637" w:rsidRPr="00670D08">
        <w:rPr>
          <w:rFonts w:ascii="Leelawadee UI Semilight" w:hAnsi="Leelawadee UI Semilight" w:cs="Leelawadee UI Semilight"/>
          <w:sz w:val="24"/>
          <w:szCs w:val="24"/>
          <w:cs/>
        </w:rPr>
        <w:t>วันที่</w:t>
      </w:r>
      <w:r w:rsidR="00BF4B33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12 มกราคม 2566 </w:t>
      </w:r>
      <w:r w:rsidR="00992637" w:rsidRPr="00670D08">
        <w:rPr>
          <w:rFonts w:ascii="Leelawadee UI Semilight" w:hAnsi="Leelawadee UI Semilight" w:cs="Leelawadee UI Semilight"/>
          <w:sz w:val="24"/>
          <w:szCs w:val="24"/>
          <w:cs/>
        </w:rPr>
        <w:t>ได้กำหนดระเบียบสหกรณ์</w:t>
      </w:r>
      <w:r w:rsidR="00BF4B33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</w:t>
      </w:r>
      <w:r w:rsidR="00992637" w:rsidRPr="00670D08">
        <w:rPr>
          <w:rFonts w:ascii="Leelawadee UI Semilight" w:hAnsi="Leelawadee UI Semilight" w:cs="Leelawadee UI Semilight"/>
          <w:sz w:val="24"/>
          <w:szCs w:val="24"/>
          <w:cs/>
        </w:rPr>
        <w:t xml:space="preserve">ออมทรัพย์ข้าราชการกระทรวงศึกษาธิการจังหวัดตาก จำกัด ว่าด้วย </w:t>
      </w:r>
      <w:r w:rsidR="00DC644C" w:rsidRPr="00DC644C">
        <w:rPr>
          <w:rFonts w:ascii="Leelawadee UI Semilight" w:hAnsi="Leelawadee UI Semilight" w:cs="Leelawadee UI Semilight"/>
          <w:sz w:val="24"/>
          <w:szCs w:val="24"/>
          <w:cs/>
        </w:rPr>
        <w:t>เงินกู้สามัญเพื่อคงสมาชิกภาพสมาคมฌาปนกิจ</w:t>
      </w:r>
      <w:r w:rsidR="00DC644C">
        <w:rPr>
          <w:rFonts w:ascii="Leelawadee UI Semilight" w:hAnsi="Leelawadee UI Semilight" w:cs="Leelawadee UI Semilight" w:hint="cs"/>
          <w:sz w:val="24"/>
          <w:szCs w:val="24"/>
          <w:cs/>
        </w:rPr>
        <w:t>สงเคราะห์</w:t>
      </w:r>
      <w:r w:rsidR="00DC644C" w:rsidRPr="00DC644C">
        <w:rPr>
          <w:rFonts w:ascii="Leelawadee UI Semilight" w:hAnsi="Leelawadee UI Semilight" w:cs="Leelawadee UI Semilight"/>
          <w:sz w:val="24"/>
          <w:szCs w:val="24"/>
          <w:cs/>
        </w:rPr>
        <w:t>และการปร</w:t>
      </w:r>
      <w:r w:rsidR="00DC644C">
        <w:rPr>
          <w:rFonts w:ascii="Leelawadee UI Semilight" w:hAnsi="Leelawadee UI Semilight" w:cs="Leelawadee UI Semilight" w:hint="cs"/>
          <w:sz w:val="24"/>
          <w:szCs w:val="24"/>
          <w:cs/>
        </w:rPr>
        <w:t>ะ</w:t>
      </w:r>
      <w:r w:rsidR="00DC644C" w:rsidRPr="00DC644C">
        <w:rPr>
          <w:rFonts w:ascii="Leelawadee UI Semilight" w:hAnsi="Leelawadee UI Semilight" w:cs="Leelawadee UI Semilight"/>
          <w:sz w:val="24"/>
          <w:szCs w:val="24"/>
          <w:cs/>
        </w:rPr>
        <w:t>กันชีวิต</w:t>
      </w:r>
      <w:r w:rsidR="00A708A2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DF5BE1" w:rsidRPr="00670D08">
        <w:rPr>
          <w:rFonts w:ascii="Leelawadee UI Semilight" w:hAnsi="Leelawadee UI Semilight" w:cs="Leelawadee UI Semilight"/>
          <w:sz w:val="24"/>
          <w:szCs w:val="24"/>
          <w:cs/>
        </w:rPr>
        <w:t>พ.ศ.</w:t>
      </w:r>
      <w:r w:rsidR="00592FB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BF4B33">
        <w:rPr>
          <w:rFonts w:ascii="Leelawadee UI Semilight" w:hAnsi="Leelawadee UI Semilight" w:cs="Leelawadee UI Semilight" w:hint="cs"/>
          <w:sz w:val="24"/>
          <w:szCs w:val="24"/>
          <w:cs/>
        </w:rPr>
        <w:t>2566</w:t>
      </w:r>
      <w:r w:rsidR="00E56EBE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992637" w:rsidRPr="00670D08">
        <w:rPr>
          <w:rFonts w:ascii="Leelawadee UI Semilight" w:hAnsi="Leelawadee UI Semilight" w:cs="Leelawadee UI Semilight"/>
          <w:sz w:val="24"/>
          <w:szCs w:val="24"/>
          <w:cs/>
        </w:rPr>
        <w:t>ดังต่อไปนี้</w:t>
      </w:r>
    </w:p>
    <w:p w14:paraId="5D22CDA8" w14:textId="4EA09975" w:rsidR="00992637" w:rsidRPr="00670D08" w:rsidRDefault="00992637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670D08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1. ระเบียบนี้เรียกว่า </w:t>
      </w:r>
      <w:r w:rsidR="0025264C" w:rsidRPr="00670D08">
        <w:rPr>
          <w:rFonts w:asciiTheme="majorBidi" w:hAnsiTheme="majorBidi" w:cstheme="majorBidi" w:hint="cs"/>
          <w:sz w:val="24"/>
          <w:szCs w:val="24"/>
          <w:cs/>
        </w:rPr>
        <w:t>“</w:t>
      </w:r>
      <w:r w:rsidR="005A58B2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ระเบียบสหกรณ์ออมทรัพย์ข้าราชการกระทรวงศึกษาธิการจังหวัดตาก จำกัด ว่าด้วย </w:t>
      </w:r>
      <w:r w:rsidR="00DC644C" w:rsidRPr="00DC644C">
        <w:rPr>
          <w:rFonts w:ascii="Leelawadee UI Semilight" w:hAnsi="Leelawadee UI Semilight" w:cs="Leelawadee UI Semilight"/>
          <w:sz w:val="24"/>
          <w:szCs w:val="24"/>
          <w:cs/>
        </w:rPr>
        <w:t>เงินกู้สามัญเพื่อคงสมาชิกภาพสมาคมฌาปนกิจ</w:t>
      </w:r>
      <w:r w:rsidR="00DC644C">
        <w:rPr>
          <w:rFonts w:ascii="Leelawadee UI Semilight" w:hAnsi="Leelawadee UI Semilight" w:cs="Leelawadee UI Semilight" w:hint="cs"/>
          <w:sz w:val="24"/>
          <w:szCs w:val="24"/>
          <w:cs/>
        </w:rPr>
        <w:t>สงเคราะห์</w:t>
      </w:r>
      <w:r w:rsidR="00DC644C" w:rsidRPr="00DC644C">
        <w:rPr>
          <w:rFonts w:ascii="Leelawadee UI Semilight" w:hAnsi="Leelawadee UI Semilight" w:cs="Leelawadee UI Semilight"/>
          <w:sz w:val="24"/>
          <w:szCs w:val="24"/>
          <w:cs/>
        </w:rPr>
        <w:t>และการปร</w:t>
      </w:r>
      <w:r w:rsidR="00DC644C">
        <w:rPr>
          <w:rFonts w:ascii="Leelawadee UI Semilight" w:hAnsi="Leelawadee UI Semilight" w:cs="Leelawadee UI Semilight" w:hint="cs"/>
          <w:sz w:val="24"/>
          <w:szCs w:val="24"/>
          <w:cs/>
        </w:rPr>
        <w:t>ะ</w:t>
      </w:r>
      <w:r w:rsidR="00DC644C" w:rsidRPr="00DC644C">
        <w:rPr>
          <w:rFonts w:ascii="Leelawadee UI Semilight" w:hAnsi="Leelawadee UI Semilight" w:cs="Leelawadee UI Semilight"/>
          <w:sz w:val="24"/>
          <w:szCs w:val="24"/>
          <w:cs/>
        </w:rPr>
        <w:t>กันชีวิต</w:t>
      </w:r>
      <w:r w:rsidR="00B061FD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DF5BE1" w:rsidRPr="00670D08">
        <w:rPr>
          <w:rFonts w:ascii="Leelawadee UI Semilight" w:hAnsi="Leelawadee UI Semilight" w:cs="Leelawadee UI Semilight"/>
          <w:sz w:val="24"/>
          <w:szCs w:val="24"/>
          <w:cs/>
        </w:rPr>
        <w:t xml:space="preserve">พ.ศ. </w:t>
      </w:r>
      <w:r w:rsidR="00BF4B33">
        <w:rPr>
          <w:rFonts w:ascii="Leelawadee UI Semilight" w:hAnsi="Leelawadee UI Semilight" w:cs="Leelawadee UI Semilight" w:hint="cs"/>
          <w:sz w:val="24"/>
          <w:szCs w:val="24"/>
          <w:cs/>
        </w:rPr>
        <w:t>2566</w:t>
      </w:r>
      <w:r w:rsidR="0025264C" w:rsidRPr="00670D08">
        <w:rPr>
          <w:rFonts w:asciiTheme="majorBidi" w:hAnsiTheme="majorBidi" w:cstheme="majorBidi" w:hint="cs"/>
          <w:sz w:val="24"/>
          <w:szCs w:val="24"/>
          <w:cs/>
        </w:rPr>
        <w:t>”</w:t>
      </w:r>
    </w:p>
    <w:p w14:paraId="1B3882CC" w14:textId="77777777" w:rsidR="00BE15BF" w:rsidRPr="00670D08" w:rsidRDefault="00992637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670D08">
        <w:rPr>
          <w:rFonts w:ascii="Leelawadee UI Semilight" w:hAnsi="Leelawadee UI Semilight" w:cs="Leelawadee UI Semilight"/>
          <w:sz w:val="24"/>
          <w:szCs w:val="24"/>
          <w:cs/>
        </w:rPr>
        <w:tab/>
        <w:t>ข้อ 2. ระเบียบนี้ให้ใช้บังคับ</w:t>
      </w:r>
      <w:r w:rsidR="000E020B" w:rsidRPr="00670D08">
        <w:rPr>
          <w:rFonts w:ascii="Leelawadee UI Semilight" w:hAnsi="Leelawadee UI Semilight" w:cs="Leelawadee UI Semilight"/>
          <w:sz w:val="24"/>
          <w:szCs w:val="24"/>
          <w:cs/>
        </w:rPr>
        <w:t>ตั้งแต่วัน</w:t>
      </w:r>
      <w:r w:rsidR="00D26143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ถัดจากวันที่มีมติ</w:t>
      </w:r>
      <w:r w:rsidR="00A16415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เป็นต้นไป</w:t>
      </w:r>
    </w:p>
    <w:p w14:paraId="7459DD6A" w14:textId="4F0D3964" w:rsidR="002A2771" w:rsidRPr="00670D08" w:rsidRDefault="00BE15BF" w:rsidP="00B061FD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670D08">
        <w:rPr>
          <w:rFonts w:ascii="Leelawadee UI Semilight" w:hAnsi="Leelawadee UI Semilight" w:cs="Leelawadee UI Semilight"/>
          <w:sz w:val="24"/>
          <w:szCs w:val="24"/>
          <w:cs/>
        </w:rPr>
        <w:tab/>
        <w:t>ข้อ 3.</w:t>
      </w:r>
      <w:r w:rsidR="0000010A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2A2771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ในระเบียบนี้ </w:t>
      </w:r>
    </w:p>
    <w:p w14:paraId="5B9B2ADD" w14:textId="2FF77D97" w:rsidR="00181A3F" w:rsidRPr="00670D08" w:rsidRDefault="002A2771" w:rsidP="002A2771">
      <w:pPr>
        <w:pStyle w:val="a3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670D08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670D08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181A3F" w:rsidRPr="00670D08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="00181A3F"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>สหกรณ์</w:t>
      </w:r>
      <w:r w:rsidR="00181A3F" w:rsidRPr="00670D08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="00181A3F" w:rsidRPr="00670D08">
        <w:rPr>
          <w:rFonts w:ascii="Leelawadee UI Semilight" w:eastAsia="Calibri" w:hAnsi="Leelawadee UI Semilight" w:cs="Leelawadee UI Semilight"/>
          <w:sz w:val="24"/>
          <w:szCs w:val="24"/>
        </w:rPr>
        <w:t xml:space="preserve">  </w:t>
      </w:r>
      <w:r w:rsidR="00181A3F"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หมายถึง </w:t>
      </w:r>
      <w:r w:rsidR="00181A3F" w:rsidRPr="00670D08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="00181A3F"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 จำกัด</w:t>
      </w:r>
      <w:r w:rsidR="00181A3F" w:rsidRPr="00670D08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</w:p>
    <w:p w14:paraId="6AC83C38" w14:textId="4499C93F" w:rsidR="00181A3F" w:rsidRPr="00670D08" w:rsidRDefault="00181A3F" w:rsidP="00DF5BE1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670D08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DF5BE1" w:rsidRPr="00670D08">
        <w:rPr>
          <w:rFonts w:ascii="Leelawadee UI Semilight" w:eastAsia="Calibri" w:hAnsi="Leelawadee UI Semilight" w:cs="Leelawadee UI Semilight"/>
          <w:sz w:val="24"/>
          <w:szCs w:val="24"/>
        </w:rPr>
        <w:tab/>
      </w:r>
      <w:bookmarkStart w:id="1" w:name="_Hlk101865829"/>
      <w:r w:rsidR="002A2771" w:rsidRPr="00670D08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670D08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>สมาชิก</w:t>
      </w:r>
      <w:r w:rsidRPr="00670D08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670D08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</w:t>
      </w:r>
      <w:r w:rsidRPr="00670D08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>สมาชิ</w:t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</w:t>
      </w:r>
      <w:r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</w:t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>จำกัด</w:t>
      </w:r>
    </w:p>
    <w:bookmarkEnd w:id="1"/>
    <w:p w14:paraId="1EBB2BAE" w14:textId="5ACA42FD" w:rsidR="00181A3F" w:rsidRPr="00670D08" w:rsidRDefault="00181A3F" w:rsidP="00DF5BE1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670D08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DF5BE1" w:rsidRPr="00670D08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2A2771" w:rsidRPr="00670D08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670D08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>คณะกรรมการ</w:t>
      </w:r>
      <w:r w:rsidRPr="00670D08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670D08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หมายถึง  คณะกรรมการดำเนินการสหกรณ์ออมทรัพย์ข้าราชการ</w:t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</w:t>
      </w:r>
      <w:r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>ระทรวงศึกษาธิการจังหวัดตาก จำกัด</w:t>
      </w:r>
    </w:p>
    <w:p w14:paraId="2C458A4F" w14:textId="1C78BA3B" w:rsidR="002D0EE0" w:rsidRPr="00670D08" w:rsidRDefault="002D0EE0" w:rsidP="00DF5BE1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670D08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670D08">
        <w:rPr>
          <w:rFonts w:ascii="Leelawadee UI Semilight" w:eastAsia="Calibri" w:hAnsi="Leelawadee UI Semilight" w:cs="Leelawadee UI Semilight"/>
          <w:sz w:val="24"/>
          <w:szCs w:val="24"/>
        </w:rPr>
        <w:tab/>
      </w:r>
      <w:bookmarkStart w:id="2" w:name="_Hlk101025173"/>
      <w:r w:rsidR="00A81F9A" w:rsidRPr="00670D08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670D08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ประธาน</w:t>
      </w:r>
      <w:r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>กรรมการ</w:t>
      </w:r>
      <w:r w:rsidRPr="00670D08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670D08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หมายถึง </w:t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ประธาน</w:t>
      </w:r>
      <w:r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>คณะกรรมการดำเนินการสหกรณ์ออมทรัพย์ข้าราชการ</w:t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</w:t>
      </w:r>
      <w:r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>ระทรวงศึกษาธิการจังหวัดตาก จำกัด</w:t>
      </w:r>
      <w:bookmarkEnd w:id="2"/>
    </w:p>
    <w:p w14:paraId="0478FF21" w14:textId="0FE8FD8A" w:rsidR="002D0EE0" w:rsidRPr="00670D08" w:rsidRDefault="002D0EE0" w:rsidP="00DF5BE1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670D08">
        <w:rPr>
          <w:rFonts w:ascii="Angsana New" w:eastAsia="Calibri" w:hAnsi="Angsana New" w:cs="Angsana New"/>
          <w:sz w:val="24"/>
          <w:szCs w:val="24"/>
          <w:cs/>
        </w:rPr>
        <w:tab/>
      </w:r>
      <w:r w:rsidRPr="00670D08">
        <w:rPr>
          <w:rFonts w:ascii="Angsana New" w:eastAsia="Calibri" w:hAnsi="Angsana New" w:cs="Angsana New"/>
          <w:sz w:val="24"/>
          <w:szCs w:val="24"/>
          <w:cs/>
        </w:rPr>
        <w:tab/>
      </w:r>
      <w:r w:rsidR="00A81F9A" w:rsidRPr="00670D08">
        <w:rPr>
          <w:rFonts w:ascii="Angsana New" w:eastAsia="Calibri" w:hAnsi="Angsana New" w:cs="Angsana New"/>
          <w:sz w:val="24"/>
          <w:szCs w:val="24"/>
          <w:cs/>
        </w:rPr>
        <w:tab/>
      </w:r>
      <w:r w:rsidRPr="00670D08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ผู้จัดการ</w:t>
      </w:r>
      <w:r w:rsidRPr="00670D08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670D08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หมายถึง </w:t>
      </w:r>
      <w:r w:rsidR="00592FBB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ผู้จัดการ</w:t>
      </w:r>
      <w:r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>สหกรณ์ออมทรัพย์ข้าราชการ</w:t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</w:t>
      </w:r>
      <w:r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>ระทรวงศึกษาธิการจังหวัดตาก จำกัด</w:t>
      </w:r>
    </w:p>
    <w:p w14:paraId="63B56771" w14:textId="680AD7C3" w:rsidR="002D0EE0" w:rsidRPr="00670D08" w:rsidRDefault="00343C5F" w:rsidP="002D0EE0">
      <w:pPr>
        <w:tabs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670D08">
        <w:rPr>
          <w:rFonts w:ascii="Angsana New" w:eastAsia="Calibri" w:hAnsi="Angsana New" w:cs="Angsana New" w:hint="cs"/>
          <w:sz w:val="24"/>
          <w:szCs w:val="24"/>
          <w:cs/>
        </w:rPr>
        <w:tab/>
      </w:r>
      <w:r w:rsidR="00DF5BE1" w:rsidRPr="00670D08">
        <w:rPr>
          <w:rFonts w:ascii="Angsana New" w:eastAsia="Calibri" w:hAnsi="Angsana New" w:cs="Angsana New"/>
          <w:sz w:val="24"/>
          <w:szCs w:val="24"/>
          <w:cs/>
        </w:rPr>
        <w:tab/>
      </w:r>
      <w:r w:rsidRPr="00670D08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="002D0EE0"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เงินได้รายเดือน</w:t>
      </w:r>
      <w:r w:rsidR="002D0EE0" w:rsidRPr="00670D08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="002D0EE0" w:rsidRPr="00670D08">
        <w:rPr>
          <w:rFonts w:ascii="Leelawadee UI Semilight" w:eastAsia="Calibri" w:hAnsi="Leelawadee UI Semilight" w:cs="Leelawadee UI Semilight"/>
          <w:sz w:val="24"/>
          <w:szCs w:val="24"/>
        </w:rPr>
        <w:t xml:space="preserve">  </w:t>
      </w:r>
      <w:r w:rsidR="002D0EE0"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</w:t>
      </w:r>
      <w:r w:rsidR="002D0EE0" w:rsidRPr="00670D08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="002D0EE0"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งินเดือนหรือค่าจ้างประจำหรือเงินบำนาญปกติและเงินเพิ่มค่าครองชีพหรือเงินที่จ่ายควบกับเงินเดือนหรือค่าจ้างประจำ</w:t>
      </w:r>
    </w:p>
    <w:p w14:paraId="414E56A8" w14:textId="78535B17" w:rsidR="002D0EE0" w:rsidRPr="00670D08" w:rsidRDefault="002D0EE0" w:rsidP="002D0EE0">
      <w:pPr>
        <w:tabs>
          <w:tab w:val="left" w:pos="1134"/>
        </w:tabs>
        <w:spacing w:after="0" w:line="240" w:lineRule="auto"/>
        <w:jc w:val="thaiDistribute"/>
        <w:rPr>
          <w:rFonts w:eastAsia="Calibri" w:cstheme="majorBidi"/>
          <w:sz w:val="24"/>
          <w:szCs w:val="24"/>
        </w:rPr>
      </w:pPr>
      <w:r w:rsidRPr="00670D08">
        <w:rPr>
          <w:rFonts w:ascii="Angsana New" w:eastAsia="Calibri" w:hAnsi="Angsana New" w:cs="Angsana New"/>
          <w:sz w:val="24"/>
          <w:szCs w:val="24"/>
          <w:cs/>
        </w:rPr>
        <w:tab/>
      </w:r>
      <w:r w:rsidR="00A81F9A" w:rsidRPr="00670D08">
        <w:rPr>
          <w:rFonts w:ascii="Angsana New" w:eastAsia="Calibri" w:hAnsi="Angsana New" w:cs="Angsana New"/>
          <w:sz w:val="24"/>
          <w:szCs w:val="24"/>
          <w:cs/>
        </w:rPr>
        <w:tab/>
      </w:r>
      <w:r w:rsidRPr="00670D08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เงินเดือน</w:t>
      </w:r>
      <w:r w:rsidRPr="00670D08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670D08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670D08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</w:t>
      </w:r>
      <w:r w:rsidRPr="00670D08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เงินเดือนหรือค่าจ้างประจำหรือเงินบำนาญปกติแล</w:t>
      </w:r>
      <w:r w:rsidR="001A2F1F"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้ว</w:t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แต่กรณี</w:t>
      </w:r>
      <w:r w:rsidR="001A2F1F"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592FBB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       </w:t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(ไม่ร่วมเงินเพิ่มทุกประเภท)</w:t>
      </w:r>
      <w:r w:rsidR="00A81F9A" w:rsidRPr="00670D08">
        <w:rPr>
          <w:rFonts w:asciiTheme="majorBidi" w:eastAsia="Calibri" w:hAnsiTheme="majorBidi" w:cstheme="majorBidi" w:hint="cs"/>
          <w:sz w:val="24"/>
          <w:szCs w:val="24"/>
          <w:cs/>
        </w:rPr>
        <w:t xml:space="preserve"> ”</w:t>
      </w:r>
    </w:p>
    <w:p w14:paraId="44093625" w14:textId="2EEE8FFF" w:rsidR="00DC644C" w:rsidRDefault="00FD3E55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670D08">
        <w:rPr>
          <w:rFonts w:eastAsia="Calibri" w:cstheme="majorBidi"/>
          <w:sz w:val="24"/>
          <w:szCs w:val="24"/>
        </w:rPr>
        <w:tab/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ข้อ 4. เงินกู้</w:t>
      </w:r>
      <w:r w:rsidR="00DC644C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ตามระเบียบนี้</w:t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มีวัตถุประสงค์</w:t>
      </w:r>
      <w:r w:rsidR="00592FBB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การ</w:t>
      </w:r>
      <w:r w:rsidR="00DC644C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เพื่อ</w:t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ลดภาระทางด้านการเงินของสมาชิก</w:t>
      </w:r>
      <w:r w:rsidR="00DC644C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สำหรับ            </w:t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จ่ายค่าเบี้ยประกันชีวิต</w:t>
      </w:r>
      <w:r w:rsidR="00592FBB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</w:t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ละหรือจ่ายเงินคงสภาพสมาชิก</w:t>
      </w:r>
      <w:r w:rsidR="00DC644C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สมาคมฌาปนกิจสงเคราะห์</w:t>
      </w:r>
    </w:p>
    <w:p w14:paraId="20A04F07" w14:textId="012190CE" w:rsidR="00E9448D" w:rsidRPr="00DC644C" w:rsidRDefault="00DC644C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81F9A" w:rsidRPr="00670D08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="00670D08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="00A81F9A" w:rsidRPr="00670D08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A81F9A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เงินกู้</w:t>
      </w:r>
      <w:r w:rsidR="00E9448D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ตามระเบียบนี้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ให้กู้เฉพาะสมาชิกที่ไม่ประสงค์ให้สหกรณ์นำเงินปันผลและเงินเฉลี่ยคืนที่ได้รับหักชำระเงินค่าเบี้ยประกันชีวิตและหรือชำระเงินคงสภาพการเป็นสมาชิกสมาคม</w:t>
      </w:r>
      <w:r w:rsidR="00D6281B">
        <w:rPr>
          <w:rFonts w:ascii="Leelawadee UI Semilight" w:hAnsi="Leelawadee UI Semilight" w:cs="Leelawadee UI Semilight" w:hint="cs"/>
          <w:sz w:val="24"/>
          <w:szCs w:val="24"/>
          <w:cs/>
        </w:rPr>
        <w:t>ฌาปนกิจสงเคราะห์ในปี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เท่านั้น </w:t>
      </w:r>
    </w:p>
    <w:p w14:paraId="5724D997" w14:textId="77777777" w:rsidR="0054456C" w:rsidRPr="00BB35CF" w:rsidRDefault="00E9448D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ข้อ </w:t>
      </w:r>
      <w:r w:rsidR="00670D08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6</w:t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.</w:t>
      </w:r>
      <w:r w:rsidR="00EC27B2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วงเงินกู้</w:t>
      </w:r>
      <w:r w:rsidR="00DC644C">
        <w:rPr>
          <w:rFonts w:ascii="Leelawadee UI Semilight" w:hAnsi="Leelawadee UI Semilight" w:cs="Leelawadee UI Semilight" w:hint="cs"/>
          <w:sz w:val="24"/>
          <w:szCs w:val="24"/>
          <w:cs/>
        </w:rPr>
        <w:t>ตามระเบียบนี้</w:t>
      </w:r>
      <w:r w:rsidR="00EC27B2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592FBB">
        <w:rPr>
          <w:rFonts w:ascii="Leelawadee UI Semilight" w:hAnsi="Leelawadee UI Semilight" w:cs="Leelawadee UI Semilight" w:hint="cs"/>
          <w:sz w:val="24"/>
          <w:szCs w:val="24"/>
          <w:cs/>
        </w:rPr>
        <w:t>ให้</w:t>
      </w:r>
      <w:r w:rsidR="00DC644C">
        <w:rPr>
          <w:rFonts w:ascii="Leelawadee UI Semilight" w:hAnsi="Leelawadee UI Semilight" w:cs="Leelawadee UI Semilight" w:hint="cs"/>
          <w:sz w:val="24"/>
          <w:szCs w:val="24"/>
          <w:cs/>
        </w:rPr>
        <w:t>กู้</w:t>
      </w:r>
      <w:r w:rsidR="00592FBB">
        <w:rPr>
          <w:rFonts w:ascii="Leelawadee UI Semilight" w:hAnsi="Leelawadee UI Semilight" w:cs="Leelawadee UI Semilight" w:hint="cs"/>
          <w:sz w:val="24"/>
          <w:szCs w:val="24"/>
          <w:cs/>
        </w:rPr>
        <w:t>เท่ากับ</w:t>
      </w:r>
      <w:r w:rsidR="00EC27B2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จำนวนเงิน</w:t>
      </w:r>
      <w:r w:rsidR="00DC644C">
        <w:rPr>
          <w:rFonts w:ascii="Leelawadee UI Semilight" w:hAnsi="Leelawadee UI Semilight" w:cs="Leelawadee UI Semilight" w:hint="cs"/>
          <w:sz w:val="24"/>
          <w:szCs w:val="24"/>
          <w:cs/>
        </w:rPr>
        <w:t>ค่าเบี้ย</w:t>
      </w:r>
      <w:r w:rsidR="00EC27B2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ประกันชีวิตและหรือจำนวนเงินคงสภาพการ</w:t>
      </w:r>
      <w:r w:rsidR="00EC27B2" w:rsidRPr="00BB35CF">
        <w:rPr>
          <w:rFonts w:ascii="Leelawadee UI Semilight" w:hAnsi="Leelawadee UI Semilight" w:cs="Leelawadee UI Semilight" w:hint="cs"/>
          <w:sz w:val="24"/>
          <w:szCs w:val="24"/>
          <w:cs/>
        </w:rPr>
        <w:t>เป็นสมาชิกสมาคมฌาปนกิจสงเคราะห์</w:t>
      </w:r>
      <w:r w:rsidR="00DC644C" w:rsidRPr="00BB35CF">
        <w:rPr>
          <w:rFonts w:ascii="Leelawadee UI Semilight" w:hAnsi="Leelawadee UI Semilight" w:cs="Leelawadee UI Semilight" w:hint="cs"/>
          <w:sz w:val="24"/>
          <w:szCs w:val="24"/>
          <w:cs/>
        </w:rPr>
        <w:t>ที่ต้องจ่ายในแต่ละปี</w:t>
      </w:r>
    </w:p>
    <w:p w14:paraId="4605AEFC" w14:textId="26084CAA" w:rsidR="00EC27B2" w:rsidRPr="00BB35CF" w:rsidRDefault="0054456C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trike/>
          <w:sz w:val="24"/>
          <w:szCs w:val="24"/>
        </w:rPr>
      </w:pPr>
      <w:r w:rsidRPr="00BB35CF"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ข้อ 7. เงินกู้ตามระเบียบนี้ให้ยื่นคำขอกู้ระหว่างเดือน ธันวาคม ถึง กุมภาพันธ์ ของปีถัดไป </w:t>
      </w:r>
      <w:r w:rsidR="00DC644C" w:rsidRPr="00BB35C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</w:p>
    <w:p w14:paraId="1D05C424" w14:textId="57D69FB4" w:rsidR="004C75D5" w:rsidRPr="00BB35CF" w:rsidRDefault="00EC27B2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 w:hint="cs"/>
          <w:sz w:val="24"/>
          <w:szCs w:val="24"/>
          <w:cs/>
        </w:rPr>
      </w:pPr>
      <w:r w:rsidRPr="00BB35CF"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ข้อ </w:t>
      </w:r>
      <w:r w:rsidR="0054456C" w:rsidRPr="00BB35CF">
        <w:rPr>
          <w:rFonts w:ascii="Leelawadee UI Semilight" w:hAnsi="Leelawadee UI Semilight" w:cs="Leelawadee UI Semilight" w:hint="cs"/>
          <w:sz w:val="24"/>
          <w:szCs w:val="24"/>
          <w:cs/>
        </w:rPr>
        <w:t>8</w:t>
      </w:r>
      <w:r w:rsidRPr="00BB35C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. </w:t>
      </w:r>
      <w:r w:rsidR="004C75D5" w:rsidRPr="00BB35C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ระยะเวลาการส่งชำระหนี้ ให้ส่งคืนเงินต้นพร้อมดอกเบี้ยเป็นงวดรายเดือน </w:t>
      </w:r>
      <w:r w:rsidRPr="00BB35CF">
        <w:rPr>
          <w:rFonts w:ascii="Leelawadee UI Semilight" w:hAnsi="Leelawadee UI Semilight" w:cs="Leelawadee UI Semilight" w:hint="cs"/>
          <w:sz w:val="24"/>
          <w:szCs w:val="24"/>
          <w:cs/>
        </w:rPr>
        <w:t>ไม่เกิน 12 งวด</w:t>
      </w:r>
      <w:r w:rsidR="0054456C" w:rsidRPr="00BB35CF">
        <w:rPr>
          <w:rFonts w:ascii="Leelawadee UI Semilight" w:hAnsi="Leelawadee UI Semilight" w:cs="Leelawadee UI Semilight" w:hint="cs"/>
          <w:sz w:val="24"/>
          <w:szCs w:val="24"/>
          <w:cs/>
        </w:rPr>
        <w:t>ๆสุดท้ายไม่เกินเดือนธันวาคม ของปี</w:t>
      </w:r>
      <w:bookmarkStart w:id="3" w:name="_GoBack"/>
      <w:bookmarkEnd w:id="3"/>
    </w:p>
    <w:p w14:paraId="6A8A2883" w14:textId="6EB0DC80" w:rsidR="00E9448D" w:rsidRPr="00670D08" w:rsidRDefault="004C75D5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ข้อ </w:t>
      </w:r>
      <w:r w:rsidR="0054456C">
        <w:rPr>
          <w:rFonts w:ascii="Leelawadee UI Semilight" w:hAnsi="Leelawadee UI Semilight" w:cs="Leelawadee UI Semilight" w:hint="cs"/>
          <w:sz w:val="24"/>
          <w:szCs w:val="24"/>
          <w:cs/>
        </w:rPr>
        <w:t>9</w:t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. อัตราดอกเบี้ยให้เป็นไปตามที่สหกรณ์กำหนด</w:t>
      </w:r>
      <w:r w:rsidR="00E9448D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</w:p>
    <w:p w14:paraId="1CA4C7A1" w14:textId="7EB18DFE" w:rsidR="00A81F9A" w:rsidRDefault="00E9448D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81F9A" w:rsidRPr="00670D08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A81F9A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</w:t>
      </w:r>
      <w:r w:rsidR="0054456C">
        <w:rPr>
          <w:rFonts w:ascii="Leelawadee UI Semilight" w:hAnsi="Leelawadee UI Semilight" w:cs="Leelawadee UI Semilight" w:hint="cs"/>
          <w:sz w:val="24"/>
          <w:szCs w:val="24"/>
          <w:cs/>
        </w:rPr>
        <w:t>10</w:t>
      </w:r>
      <w:r w:rsidR="00A81F9A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. สมาชิกที่ขอกู้เงิน</w:t>
      </w:r>
      <w:r w:rsidR="004C75D5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ตามระเบียบนี้</w:t>
      </w:r>
      <w:r w:rsidR="00A81F9A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ให้ยื่นคำขอกู้</w:t>
      </w:r>
      <w:r w:rsidR="004C75D5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ตามแบบที่สหกรณ์กำหนด</w:t>
      </w:r>
      <w:r w:rsidR="00A81F9A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โดยไม่ต้องผ่านหน่วยงานต้นสังกัด</w:t>
      </w:r>
      <w:r w:rsidR="00FD1C76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และ</w:t>
      </w:r>
      <w:r w:rsidR="00587838">
        <w:rPr>
          <w:rFonts w:ascii="Leelawadee UI Semilight" w:hAnsi="Leelawadee UI Semilight" w:cs="Leelawadee UI Semilight" w:hint="cs"/>
          <w:sz w:val="24"/>
          <w:szCs w:val="24"/>
          <w:cs/>
        </w:rPr>
        <w:t>ให้</w:t>
      </w:r>
      <w:r w:rsidR="004C75D5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ยกเว้น</w:t>
      </w:r>
      <w:r w:rsidR="00FD1C76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ผู้ค้ำประกัน</w:t>
      </w:r>
    </w:p>
    <w:p w14:paraId="1BAED042" w14:textId="77777777" w:rsidR="0054456C" w:rsidRDefault="0054456C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C782F9F" w14:textId="77777777" w:rsidR="0054456C" w:rsidRDefault="0054456C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9C7B0B7" w14:textId="77777777" w:rsidR="0054456C" w:rsidRDefault="0054456C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402E03A" w14:textId="1147E3A0" w:rsidR="00DC644C" w:rsidRPr="00670D08" w:rsidRDefault="00DC644C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/>
          <w:sz w:val="24"/>
          <w:szCs w:val="24"/>
        </w:rPr>
        <w:lastRenderedPageBreak/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1</w:t>
      </w:r>
      <w:r w:rsidR="0054456C">
        <w:rPr>
          <w:rFonts w:ascii="Leelawadee UI Semilight" w:hAnsi="Leelawadee UI Semilight" w:cs="Leelawadee UI Semilight" w:hint="cs"/>
          <w:sz w:val="24"/>
          <w:szCs w:val="24"/>
          <w:cs/>
        </w:rPr>
        <w:t>1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 เมื่อได้รับอนุมัติให้กู้เงินตามระเบียบนี้แล้ว ต้องยินยอมให้สหกรณ์นำเงินกู้ทั้งจำนวนจ่ายค่าเบี้ยประกันชีวิตและหรือเงินคงสภาพการเป็นสมาชิกสมาคมฌาปนกิจสงเคราะห์ของผู้กู้</w:t>
      </w:r>
    </w:p>
    <w:p w14:paraId="56C316D4" w14:textId="6AB6F368" w:rsidR="00120407" w:rsidRDefault="004C75D5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ข้อ </w:t>
      </w:r>
      <w:r w:rsidR="00670D08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1</w:t>
      </w:r>
      <w:r w:rsidR="0054456C">
        <w:rPr>
          <w:rFonts w:ascii="Leelawadee UI Semilight" w:hAnsi="Leelawadee UI Semilight" w:cs="Leelawadee UI Semilight" w:hint="cs"/>
          <w:sz w:val="24"/>
          <w:szCs w:val="24"/>
          <w:cs/>
        </w:rPr>
        <w:t>2</w:t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. </w:t>
      </w:r>
      <w:r w:rsidR="00D36260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การพิจารณาคำขอกู้และอนุมัติเงินกู้ตามระเบียบนี้ คณะกรรมการมอบ</w:t>
      </w:r>
      <w:r w:rsidR="00D6281B">
        <w:rPr>
          <w:rFonts w:ascii="Leelawadee UI Semilight" w:hAnsi="Leelawadee UI Semilight" w:cs="Leelawadee UI Semilight" w:hint="cs"/>
          <w:sz w:val="24"/>
          <w:szCs w:val="24"/>
          <w:cs/>
        </w:rPr>
        <w:t>อำนาจ</w:t>
      </w:r>
      <w:r w:rsidR="00D36260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ให้ผู้จัดการเป็นผู้พิจารณา</w:t>
      </w:r>
      <w:r w:rsidR="00D6281B">
        <w:rPr>
          <w:rFonts w:ascii="Leelawadee UI Semilight" w:hAnsi="Leelawadee UI Semilight" w:cs="Leelawadee UI Semilight" w:hint="cs"/>
          <w:sz w:val="24"/>
          <w:szCs w:val="24"/>
          <w:cs/>
        </w:rPr>
        <w:t>อนุมัติ</w:t>
      </w:r>
      <w:r w:rsidR="00D36260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และให้รายงาน</w:t>
      </w:r>
      <w:r w:rsidR="00587838">
        <w:rPr>
          <w:rFonts w:ascii="Leelawadee UI Semilight" w:hAnsi="Leelawadee UI Semilight" w:cs="Leelawadee UI Semilight" w:hint="cs"/>
          <w:sz w:val="24"/>
          <w:szCs w:val="24"/>
          <w:cs/>
        </w:rPr>
        <w:t>ผล</w:t>
      </w:r>
      <w:r w:rsidR="00D36260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ให้คณะก</w:t>
      </w:r>
      <w:r w:rsidR="00120407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รรมการทราบในคราวประชุมประจำเดือน </w:t>
      </w:r>
      <w:r w:rsidR="00D6281B">
        <w:rPr>
          <w:rFonts w:ascii="Leelawadee UI Semilight" w:hAnsi="Leelawadee UI Semilight" w:cs="Leelawadee UI Semilight" w:hint="cs"/>
          <w:sz w:val="24"/>
          <w:szCs w:val="24"/>
          <w:cs/>
        </w:rPr>
        <w:t>โดย</w:t>
      </w:r>
      <w:r w:rsidR="00120407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กำหนด</w:t>
      </w:r>
      <w:r w:rsidR="00D6281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</w:t>
      </w:r>
      <w:r w:rsidR="00120407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เงินได้รายเดือนอนุโลมให้เหลือเพียงพอต่อการหักเงินกู้ตามระเบียบนี้</w:t>
      </w:r>
      <w:r w:rsidR="00D6281B">
        <w:rPr>
          <w:rFonts w:ascii="Leelawadee UI Semilight" w:hAnsi="Leelawadee UI Semilight" w:cs="Leelawadee UI Semilight" w:hint="cs"/>
          <w:sz w:val="24"/>
          <w:szCs w:val="24"/>
          <w:cs/>
        </w:rPr>
        <w:t>และใช้จ่ายในชีวิตประจำวัน</w:t>
      </w:r>
    </w:p>
    <w:p w14:paraId="7C32CE84" w14:textId="59C74C57" w:rsidR="00FD3E55" w:rsidRPr="00670D08" w:rsidRDefault="00FD3E55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670D08">
        <w:rPr>
          <w:rFonts w:ascii="Leelawadee UI Semilight" w:hAnsi="Leelawadee UI Semilight" w:cs="Leelawadee UI Semilight"/>
          <w:sz w:val="24"/>
          <w:szCs w:val="24"/>
        </w:rPr>
        <w:tab/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ข้อ 1</w:t>
      </w:r>
      <w:r w:rsidR="0054456C">
        <w:rPr>
          <w:rFonts w:ascii="Leelawadee UI Semilight" w:hAnsi="Leelawadee UI Semilight" w:cs="Leelawadee UI Semilight" w:hint="cs"/>
          <w:sz w:val="24"/>
          <w:szCs w:val="24"/>
          <w:cs/>
        </w:rPr>
        <w:t>3</w:t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. เมื่อเกิดกรณีใดกรณีหนึ่งตามข้อ 17 ของระเบียบสหกรณ์ออมทรัพย์ข้าราชการกระทรวงศึกษาธิการจังหวัดตาก จำกัด ว่าด้วย การให้เงินกู้แก่สมาชิก ให้ถือว่าเงินกู้</w:t>
      </w:r>
      <w:r w:rsidR="00587838">
        <w:rPr>
          <w:rFonts w:ascii="Leelawadee UI Semilight" w:hAnsi="Leelawadee UI Semilight" w:cs="Leelawadee UI Semilight" w:hint="cs"/>
          <w:sz w:val="24"/>
          <w:szCs w:val="24"/>
          <w:cs/>
        </w:rPr>
        <w:t>ตามระเบียบนี้</w:t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เป็น</w:t>
      </w:r>
      <w:r w:rsidR="005878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</w:t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อันถึงกำหนดชำระคืนโดยสิ้นเชิงในทันทีโดยมิต้องคำนึงถึงกำหนดเวลาที่ให้ไว</w:t>
      </w:r>
      <w:r w:rsidR="00587838">
        <w:rPr>
          <w:rFonts w:ascii="Leelawadee UI Semilight" w:hAnsi="Leelawadee UI Semilight" w:cs="Leelawadee UI Semilight" w:hint="cs"/>
          <w:sz w:val="24"/>
          <w:szCs w:val="24"/>
          <w:cs/>
        </w:rPr>
        <w:t>้</w:t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และให้คณะกรรมการ</w:t>
      </w:r>
      <w:r w:rsidR="005878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</w:t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เรียกคืน</w:t>
      </w:r>
      <w:r w:rsidR="00587838">
        <w:rPr>
          <w:rFonts w:ascii="Leelawadee UI Semilight" w:hAnsi="Leelawadee UI Semilight" w:cs="Leelawadee UI Semilight" w:hint="cs"/>
          <w:sz w:val="24"/>
          <w:szCs w:val="24"/>
          <w:cs/>
        </w:rPr>
        <w:t>เงินกู้ส่วนที่เหลือ</w:t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โดยมิได้ชักช้า</w:t>
      </w:r>
    </w:p>
    <w:p w14:paraId="3A0AC2EB" w14:textId="211B7B16" w:rsidR="00FD3E55" w:rsidRPr="00670D08" w:rsidRDefault="00FD3E55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ab/>
        <w:t>ข้อ 1</w:t>
      </w:r>
      <w:r w:rsidR="0054456C"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. ในกรณีที่มีปัญหาเกี่ยวกับการปฏิบัติตามระเบียบนี้ให้อยู่ในดุลยพินิจของคณะกรรมการเป็นผู้มีอำนาจวินิจฉัยและคำวินิจฉัยให้ถือเป็นที่สุด</w:t>
      </w:r>
    </w:p>
    <w:p w14:paraId="33548DFB" w14:textId="60332059" w:rsidR="00FD3E55" w:rsidRPr="00670D08" w:rsidRDefault="00FD3E55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ab/>
        <w:t>ข้อ 1</w:t>
      </w:r>
      <w:r w:rsidR="0054456C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. ให้ประธานกรรมการเป็นผู้รักษาการนามระเบียบนี้</w:t>
      </w:r>
    </w:p>
    <w:p w14:paraId="5C269F54" w14:textId="50BB4D94" w:rsidR="00E56EBE" w:rsidRPr="00670D08" w:rsidRDefault="00E56EBE" w:rsidP="004F0480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</w:p>
    <w:p w14:paraId="3C9C0E78" w14:textId="77777777" w:rsidR="00E56EBE" w:rsidRPr="00670D08" w:rsidRDefault="00E56EBE" w:rsidP="004F0480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</w:p>
    <w:p w14:paraId="351CBBF7" w14:textId="7D3284FC" w:rsidR="00AA415E" w:rsidRPr="00670D08" w:rsidRDefault="004F0480" w:rsidP="00E56EBE">
      <w:pPr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670D08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203BB7" w:rsidRPr="00670D08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E56EBE" w:rsidRPr="00670D08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E56EBE" w:rsidRPr="00670D08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ประกาศ ณ วันที่</w:t>
      </w:r>
      <w:r w:rsidR="00CF6D38"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BF4B33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12</w:t>
      </w:r>
      <w:r w:rsidR="00E56EBE"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เดือน</w:t>
      </w:r>
      <w:r w:rsidR="00CF6D38"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BF4B33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มกราคม</w:t>
      </w:r>
      <w:r w:rsidR="00E56EBE"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พ.ศ.</w:t>
      </w:r>
      <w:r w:rsidR="00E56EBE" w:rsidRPr="00670D0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BF4B33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2566</w:t>
      </w:r>
    </w:p>
    <w:p w14:paraId="2A63CFCB" w14:textId="41557415" w:rsidR="00AA415E" w:rsidRPr="00670D08" w:rsidRDefault="00BF4B33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F55E4D">
        <w:rPr>
          <w:rFonts w:ascii="Leelawadee UI Semilight" w:hAnsi="Leelawadee UI Semilight" w:cs="Leelawadee UI Semilight"/>
          <w:noProof/>
          <w:szCs w:val="24"/>
        </w:rPr>
        <w:drawing>
          <wp:anchor distT="0" distB="0" distL="114300" distR="114300" simplePos="0" relativeHeight="251657216" behindDoc="0" locked="0" layoutInCell="1" allowOverlap="1" wp14:anchorId="6B8E947C" wp14:editId="36691A15">
            <wp:simplePos x="0" y="0"/>
            <wp:positionH relativeFrom="column">
              <wp:posOffset>3616325</wp:posOffset>
            </wp:positionH>
            <wp:positionV relativeFrom="paragraph">
              <wp:posOffset>83185</wp:posOffset>
            </wp:positionV>
            <wp:extent cx="466725" cy="838200"/>
            <wp:effectExtent l="0" t="0" r="9525" b="0"/>
            <wp:wrapSquare wrapText="bothSides"/>
            <wp:docPr id="1" name="รูปภาพ 1" descr="ลายเซ็นต์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ต์ ผ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15E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AA415E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</w:p>
    <w:p w14:paraId="2419C32C" w14:textId="4A0BCA1C" w:rsidR="000F7C78" w:rsidRDefault="000F7C78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5ECB42F" w14:textId="77777777" w:rsidR="00670D08" w:rsidRPr="00670D08" w:rsidRDefault="00670D08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44AFB59" w14:textId="77777777" w:rsidR="00E56EBE" w:rsidRPr="00670D08" w:rsidRDefault="00E56EB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B613CC3" w14:textId="77777777" w:rsidR="006324B4" w:rsidRPr="00670D08" w:rsidRDefault="006324B4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C64CD26" w14:textId="24E8B9C2" w:rsidR="00AA415E" w:rsidRPr="00670D08" w:rsidRDefault="00203BB7" w:rsidP="00203BB7">
      <w:pPr>
        <w:pStyle w:val="a3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         </w:t>
      </w:r>
      <w:r w:rsidR="00E56EBE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</w:t>
      </w:r>
      <w:r w:rsidR="00AA415E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( นาย</w:t>
      </w:r>
      <w:r w:rsidR="000F7C78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สมศักดิ์  เลิศ</w:t>
      </w:r>
      <w:proofErr w:type="spellStart"/>
      <w:r w:rsidR="000F7C78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รัตน</w:t>
      </w:r>
      <w:proofErr w:type="spellEnd"/>
      <w:r w:rsidR="000F7C78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พันธุ์</w:t>
      </w:r>
      <w:r w:rsidR="00AA415E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)</w:t>
      </w:r>
    </w:p>
    <w:p w14:paraId="321EE925" w14:textId="7F6E6E5C" w:rsidR="00815715" w:rsidRPr="00670D08" w:rsidRDefault="00AA415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</w:t>
      </w:r>
      <w:r w:rsidR="000F7C78"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203BB7" w:rsidRPr="00670D08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203BB7" w:rsidRPr="00670D08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</w:t>
      </w: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>ประธานกรรมการ</w:t>
      </w:r>
    </w:p>
    <w:p w14:paraId="66E30F13" w14:textId="7DD78664" w:rsidR="00AA415E" w:rsidRPr="00670D08" w:rsidRDefault="00AA415E" w:rsidP="00AA415E">
      <w:pPr>
        <w:pStyle w:val="a3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670D0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สหกรณ์ออมทรัพย์ข้าราชการกระทรวงศึกษาธิการจังหวัดตาก จำกัด</w:t>
      </w:r>
    </w:p>
    <w:sectPr w:rsidR="00AA415E" w:rsidRPr="00670D08" w:rsidSect="00670D08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Eak Amphan UN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4F7A"/>
    <w:multiLevelType w:val="hybridMultilevel"/>
    <w:tmpl w:val="AF48DB00"/>
    <w:lvl w:ilvl="0" w:tplc="C9BEFA5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6B"/>
    <w:rsid w:val="0000010A"/>
    <w:rsid w:val="000132A8"/>
    <w:rsid w:val="00035B1A"/>
    <w:rsid w:val="000435E9"/>
    <w:rsid w:val="00085DE1"/>
    <w:rsid w:val="000B32F7"/>
    <w:rsid w:val="000B475A"/>
    <w:rsid w:val="000C5DEB"/>
    <w:rsid w:val="000D51CC"/>
    <w:rsid w:val="000E020B"/>
    <w:rsid w:val="000F1B1F"/>
    <w:rsid w:val="000F4695"/>
    <w:rsid w:val="000F7C78"/>
    <w:rsid w:val="00101CA2"/>
    <w:rsid w:val="00113A17"/>
    <w:rsid w:val="00120407"/>
    <w:rsid w:val="0012779B"/>
    <w:rsid w:val="00154F1E"/>
    <w:rsid w:val="00175EF7"/>
    <w:rsid w:val="00181A3F"/>
    <w:rsid w:val="0018739E"/>
    <w:rsid w:val="0019194E"/>
    <w:rsid w:val="00192E72"/>
    <w:rsid w:val="001A2F1F"/>
    <w:rsid w:val="001A50B6"/>
    <w:rsid w:val="001B11B0"/>
    <w:rsid w:val="001D0360"/>
    <w:rsid w:val="001E082A"/>
    <w:rsid w:val="001F2F47"/>
    <w:rsid w:val="00203BB7"/>
    <w:rsid w:val="002472E9"/>
    <w:rsid w:val="0025264C"/>
    <w:rsid w:val="00286FE9"/>
    <w:rsid w:val="002A2771"/>
    <w:rsid w:val="002B26FF"/>
    <w:rsid w:val="002C13D5"/>
    <w:rsid w:val="002D0EE0"/>
    <w:rsid w:val="00327F87"/>
    <w:rsid w:val="00335DFE"/>
    <w:rsid w:val="00343C5F"/>
    <w:rsid w:val="00347CAB"/>
    <w:rsid w:val="00353F6B"/>
    <w:rsid w:val="003B3ABD"/>
    <w:rsid w:val="003E3D6E"/>
    <w:rsid w:val="004678CC"/>
    <w:rsid w:val="00491C15"/>
    <w:rsid w:val="004C75D5"/>
    <w:rsid w:val="004F0480"/>
    <w:rsid w:val="004F40F1"/>
    <w:rsid w:val="00527FF8"/>
    <w:rsid w:val="0054456C"/>
    <w:rsid w:val="00553CAD"/>
    <w:rsid w:val="00556D97"/>
    <w:rsid w:val="00557159"/>
    <w:rsid w:val="0057042F"/>
    <w:rsid w:val="00580367"/>
    <w:rsid w:val="00587838"/>
    <w:rsid w:val="00592FBB"/>
    <w:rsid w:val="005A2C2F"/>
    <w:rsid w:val="005A58B2"/>
    <w:rsid w:val="005A7CD0"/>
    <w:rsid w:val="005C6CB0"/>
    <w:rsid w:val="005D770B"/>
    <w:rsid w:val="005E20C1"/>
    <w:rsid w:val="005E2F65"/>
    <w:rsid w:val="005F7DE2"/>
    <w:rsid w:val="00613C65"/>
    <w:rsid w:val="006324B4"/>
    <w:rsid w:val="006400E0"/>
    <w:rsid w:val="00643E5E"/>
    <w:rsid w:val="006532B6"/>
    <w:rsid w:val="00670D08"/>
    <w:rsid w:val="00671928"/>
    <w:rsid w:val="006B7435"/>
    <w:rsid w:val="006D0680"/>
    <w:rsid w:val="00725E2F"/>
    <w:rsid w:val="007362C3"/>
    <w:rsid w:val="00755E16"/>
    <w:rsid w:val="007628D4"/>
    <w:rsid w:val="007B1454"/>
    <w:rsid w:val="007C13AB"/>
    <w:rsid w:val="007C54AA"/>
    <w:rsid w:val="007D24C4"/>
    <w:rsid w:val="007E67E9"/>
    <w:rsid w:val="00815715"/>
    <w:rsid w:val="00831645"/>
    <w:rsid w:val="00842861"/>
    <w:rsid w:val="008806AA"/>
    <w:rsid w:val="008A5651"/>
    <w:rsid w:val="008C6BEA"/>
    <w:rsid w:val="008E4C63"/>
    <w:rsid w:val="00916E7E"/>
    <w:rsid w:val="0093053D"/>
    <w:rsid w:val="00947F8C"/>
    <w:rsid w:val="00974BF5"/>
    <w:rsid w:val="009870AC"/>
    <w:rsid w:val="00990DA2"/>
    <w:rsid w:val="00992637"/>
    <w:rsid w:val="009A48CC"/>
    <w:rsid w:val="009E7D69"/>
    <w:rsid w:val="00A16415"/>
    <w:rsid w:val="00A4170B"/>
    <w:rsid w:val="00A47916"/>
    <w:rsid w:val="00A708A2"/>
    <w:rsid w:val="00A75488"/>
    <w:rsid w:val="00A769C9"/>
    <w:rsid w:val="00A81F9A"/>
    <w:rsid w:val="00A9407A"/>
    <w:rsid w:val="00AA415E"/>
    <w:rsid w:val="00AC0B4E"/>
    <w:rsid w:val="00AC73BD"/>
    <w:rsid w:val="00AD4871"/>
    <w:rsid w:val="00AD5237"/>
    <w:rsid w:val="00AF0986"/>
    <w:rsid w:val="00B061FD"/>
    <w:rsid w:val="00BB35CF"/>
    <w:rsid w:val="00BB4860"/>
    <w:rsid w:val="00BB544C"/>
    <w:rsid w:val="00BE15BF"/>
    <w:rsid w:val="00BE28B7"/>
    <w:rsid w:val="00BF4B33"/>
    <w:rsid w:val="00BF7F25"/>
    <w:rsid w:val="00C00BFB"/>
    <w:rsid w:val="00C50865"/>
    <w:rsid w:val="00CB63E8"/>
    <w:rsid w:val="00CD0995"/>
    <w:rsid w:val="00CD29C2"/>
    <w:rsid w:val="00CD46A2"/>
    <w:rsid w:val="00CE16B6"/>
    <w:rsid w:val="00CF6D38"/>
    <w:rsid w:val="00D05FC6"/>
    <w:rsid w:val="00D218A1"/>
    <w:rsid w:val="00D24D4F"/>
    <w:rsid w:val="00D26143"/>
    <w:rsid w:val="00D36260"/>
    <w:rsid w:val="00D6281B"/>
    <w:rsid w:val="00D77465"/>
    <w:rsid w:val="00DA50BC"/>
    <w:rsid w:val="00DA71C3"/>
    <w:rsid w:val="00DC644C"/>
    <w:rsid w:val="00DD345D"/>
    <w:rsid w:val="00DF5BE1"/>
    <w:rsid w:val="00E01075"/>
    <w:rsid w:val="00E204BD"/>
    <w:rsid w:val="00E23DC1"/>
    <w:rsid w:val="00E508DE"/>
    <w:rsid w:val="00E56EBE"/>
    <w:rsid w:val="00E72BB5"/>
    <w:rsid w:val="00E83C30"/>
    <w:rsid w:val="00E9036C"/>
    <w:rsid w:val="00E9448D"/>
    <w:rsid w:val="00EA218F"/>
    <w:rsid w:val="00EC010C"/>
    <w:rsid w:val="00EC27B2"/>
    <w:rsid w:val="00EC76E8"/>
    <w:rsid w:val="00ED3871"/>
    <w:rsid w:val="00EE2EA2"/>
    <w:rsid w:val="00F0156B"/>
    <w:rsid w:val="00F052EE"/>
    <w:rsid w:val="00F377BB"/>
    <w:rsid w:val="00F97464"/>
    <w:rsid w:val="00FA1CC8"/>
    <w:rsid w:val="00FD1C76"/>
    <w:rsid w:val="00FD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014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F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44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F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4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Macza</Company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FCTKSV</cp:lastModifiedBy>
  <cp:revision>74</cp:revision>
  <cp:lastPrinted>2022-12-02T08:01:00Z</cp:lastPrinted>
  <dcterms:created xsi:type="dcterms:W3CDTF">2020-03-20T04:07:00Z</dcterms:created>
  <dcterms:modified xsi:type="dcterms:W3CDTF">2023-01-17T07:21:00Z</dcterms:modified>
</cp:coreProperties>
</file>