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D2" w:rsidRPr="00C80C7B" w:rsidRDefault="0005606D" w:rsidP="007C10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4pt;margin-top:-9.2pt;width:74.75pt;height:81pt;z-index:-251658752" filled="t" fillcolor="blue">
            <v:imagedata r:id="rId7" o:title=""/>
            <w10:wrap side="left"/>
          </v:shape>
          <o:OLEObject Type="Embed" ProgID="Word.Picture.8" ShapeID="_x0000_s1026" DrawAspect="Content" ObjectID="_1634112949" r:id="rId8"/>
        </w:pict>
      </w:r>
      <w:r w:rsidR="007C10D2" w:rsidRPr="00C80C7B">
        <w:rPr>
          <w:rFonts w:ascii="TH SarabunIT๙" w:eastAsia="Cordia New" w:hAnsi="TH SarabunIT๙" w:cs="TH SarabunIT๙"/>
          <w:sz w:val="32"/>
          <w:szCs w:val="32"/>
        </w:rPr>
        <w:br w:type="textWrapping" w:clear="all"/>
      </w:r>
    </w:p>
    <w:p w:rsidR="007C10D2" w:rsidRPr="00C80C7B" w:rsidRDefault="007C10D2" w:rsidP="007C10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7C10D2" w:rsidRPr="00C80C7B" w:rsidRDefault="007C10D2" w:rsidP="007C10D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C10D2" w:rsidRPr="00C80C7B" w:rsidRDefault="007C6310" w:rsidP="007C10D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="007C10D2"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โรงเรียน</w:t>
      </w:r>
      <w:r w:rsidR="000D410A"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บ้าน</w:t>
      </w:r>
      <w:r w:rsidR="0052734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น้ำเค็ม</w:t>
      </w:r>
    </w:p>
    <w:p w:rsidR="007C10D2" w:rsidRPr="00C80C7B" w:rsidRDefault="007C6310" w:rsidP="007C10D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C10D2"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รับสมัคร</w:t>
      </w:r>
      <w:r w:rsidR="000D410A"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บุคคลเพื่อจัดจ้างเหมาบริการตำแหน่งพนักงานธุรการ</w:t>
      </w:r>
    </w:p>
    <w:p w:rsidR="007C10D2" w:rsidRPr="00C80C7B" w:rsidRDefault="007C10D2" w:rsidP="007C10D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สังกัดสำนักงานเข</w:t>
      </w:r>
      <w:r w:rsidR="007C6310" w:rsidRPr="00C80C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ตพื้นที่การศึกษาประถมศึกษาสงขลา เขต </w:t>
      </w:r>
      <w:r w:rsidR="007C6310" w:rsidRPr="00C80C7B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</w:p>
    <w:p w:rsidR="007C10D2" w:rsidRPr="00C80C7B" w:rsidRDefault="007C10D2" w:rsidP="00D9074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</w:rPr>
        <w:t>--------------------------------------------</w:t>
      </w:r>
    </w:p>
    <w:p w:rsidR="007C10D2" w:rsidRPr="00C80C7B" w:rsidRDefault="007C10D2" w:rsidP="000304E5">
      <w:pPr>
        <w:tabs>
          <w:tab w:val="left" w:pos="0"/>
        </w:tabs>
        <w:spacing w:after="0"/>
        <w:ind w:hanging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ด้วยโรงเรียน</w:t>
      </w:r>
      <w:r w:rsidR="00D90747" w:rsidRPr="00C80C7B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="00527348">
        <w:rPr>
          <w:rFonts w:ascii="TH SarabunIT๙" w:eastAsia="Times New Roman" w:hAnsi="TH SarabunIT๙" w:cs="TH SarabunIT๙" w:hint="cs"/>
          <w:sz w:val="32"/>
          <w:szCs w:val="32"/>
          <w:cs/>
        </w:rPr>
        <w:t>น้ำเค็ม</w:t>
      </w:r>
      <w:r w:rsidR="0061712C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อำเภอจะนะ จังหวัด</w:t>
      </w:r>
      <w:r w:rsidR="000D410A" w:rsidRPr="00C80C7B">
        <w:rPr>
          <w:rFonts w:ascii="TH SarabunIT๙" w:eastAsia="Times New Roman" w:hAnsi="TH SarabunIT๙" w:cs="TH SarabunIT๙"/>
          <w:sz w:val="32"/>
          <w:szCs w:val="32"/>
          <w:cs/>
        </w:rPr>
        <w:t>สงขลา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ดำเนินการ</w:t>
      </w:r>
      <w:r w:rsidR="005E4F25" w:rsidRPr="00C80C7B">
        <w:rPr>
          <w:rFonts w:ascii="TH SarabunIT๙" w:eastAsia="Times New Roman" w:hAnsi="TH SarabunIT๙" w:cs="TH SarabunIT๙"/>
          <w:sz w:val="32"/>
          <w:szCs w:val="32"/>
          <w:cs/>
        </w:rPr>
        <w:t>รับสมัคร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บุคคลเพื่อ</w:t>
      </w:r>
      <w:r w:rsidR="006478D8" w:rsidRPr="00C80C7B">
        <w:rPr>
          <w:rFonts w:ascii="TH SarabunIT๙" w:eastAsia="Times New Roman" w:hAnsi="TH SarabunIT๙" w:cs="TH SarabunIT๙"/>
          <w:sz w:val="32"/>
          <w:szCs w:val="32"/>
          <w:cs/>
        </w:rPr>
        <w:t>จัด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จ้าง</w:t>
      </w:r>
      <w:r w:rsidR="000D410A" w:rsidRPr="00C80C7B">
        <w:rPr>
          <w:rFonts w:ascii="TH SarabunIT๙" w:eastAsia="Times New Roman" w:hAnsi="TH SarabunIT๙" w:cs="TH SarabunIT๙"/>
          <w:sz w:val="32"/>
          <w:szCs w:val="32"/>
          <w:cs/>
        </w:rPr>
        <w:t>เหมาบริการ ตำแหน่ง</w:t>
      </w:r>
      <w:r w:rsidR="005E4F25" w:rsidRPr="00C80C7B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ธุรการ </w:t>
      </w:r>
      <w:r w:rsidR="006478D8"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5E4F25" w:rsidRPr="00C80C7B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ปฏิบัติงานด้านธุรการของโรงเรียนบ้าน</w:t>
      </w:r>
      <w:r w:rsidR="00527348">
        <w:rPr>
          <w:rFonts w:ascii="TH SarabunIT๙" w:eastAsia="Times New Roman" w:hAnsi="TH SarabunIT๙" w:cs="TH SarabunIT๙" w:hint="cs"/>
          <w:sz w:val="32"/>
          <w:szCs w:val="32"/>
          <w:cs/>
        </w:rPr>
        <w:t>น้ำเค็ม</w:t>
      </w:r>
      <w:r w:rsidR="005E4F25"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จึงประกาศรับสมัครบุคคลเพื่อจัดจ้างเหมาบริการ ตำแหน่งพนักงานธุรการเป็นพนักงานธุรการตามคู่มือการสรรหาบุคคลเพื่อจัดจ้างเป็นพนักงานธุรการ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E4F25" w:rsidRPr="00C80C7B">
        <w:rPr>
          <w:rFonts w:ascii="TH SarabunIT๙" w:eastAsia="Times New Roman" w:hAnsi="TH SarabunIT๙" w:cs="TH SarabunIT๙"/>
          <w:sz w:val="32"/>
          <w:szCs w:val="32"/>
          <w:cs/>
        </w:rPr>
        <w:t>โดยมี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รายละเอียด ดังนี้                                                                                                                                                      </w:t>
      </w:r>
    </w:p>
    <w:p w:rsidR="005E4F25" w:rsidRPr="00C80C7B" w:rsidRDefault="005E4F25" w:rsidP="005E4F25">
      <w:pPr>
        <w:tabs>
          <w:tab w:val="left" w:pos="426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sz w:val="32"/>
          <w:szCs w:val="32"/>
          <w:u w:val="single"/>
        </w:rPr>
        <w:t>1.</w:t>
      </w:r>
      <w:r w:rsidRPr="00C80C7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ตำแหน่งที่รับสมัครคัดเลือก</w:t>
      </w:r>
    </w:p>
    <w:p w:rsidR="007C10D2" w:rsidRPr="00C80C7B" w:rsidRDefault="005E4F25" w:rsidP="00C80C7B">
      <w:pPr>
        <w:tabs>
          <w:tab w:val="left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C80C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</w:rPr>
        <w:t xml:space="preserve">1.1 </w:t>
      </w:r>
      <w:r w:rsidR="000D410A" w:rsidRPr="00C80C7B">
        <w:rPr>
          <w:rFonts w:ascii="TH SarabunIT๙" w:eastAsia="Cordia New" w:hAnsi="TH SarabunIT๙" w:cs="TH SarabunIT๙"/>
          <w:sz w:val="32"/>
          <w:szCs w:val="32"/>
          <w:cs/>
        </w:rPr>
        <w:t>พนักงานธุรการ ประเภทจ้างเหมาบริการ ปฏิบัติงานด้าน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ธ</w:t>
      </w:r>
      <w:r w:rsidR="000D410A" w:rsidRPr="00C80C7B">
        <w:rPr>
          <w:rFonts w:ascii="TH SarabunIT๙" w:eastAsia="Cordia New" w:hAnsi="TH SarabunIT๙" w:cs="TH SarabunIT๙"/>
          <w:sz w:val="32"/>
          <w:szCs w:val="32"/>
          <w:cs/>
        </w:rPr>
        <w:t>ุรการสถานศึกษา</w:t>
      </w:r>
      <w:r w:rsidR="006951E1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1 </w:t>
      </w:r>
      <w:r w:rsidR="00D90747" w:rsidRPr="00C80C7B">
        <w:rPr>
          <w:rFonts w:ascii="TH SarabunIT๙" w:eastAsia="Cordia New" w:hAnsi="TH SarabunIT๙" w:cs="TH SarabunIT๙"/>
          <w:sz w:val="32"/>
          <w:szCs w:val="32"/>
          <w:cs/>
        </w:rPr>
        <w:t>อัตรา</w:t>
      </w:r>
      <w:r w:rsidR="0061712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85E15" w:rsidRPr="00C80C7B">
        <w:rPr>
          <w:rFonts w:ascii="TH SarabunIT๙" w:eastAsia="Cordia New" w:hAnsi="TH SarabunIT๙" w:cs="TH SarabunIT๙"/>
          <w:sz w:val="32"/>
          <w:szCs w:val="32"/>
          <w:cs/>
        </w:rPr>
        <w:t>โดย</w:t>
      </w:r>
      <w:r w:rsidR="000D410A" w:rsidRPr="00C80C7B">
        <w:rPr>
          <w:rFonts w:ascii="TH SarabunIT๙" w:eastAsia="Cordia New" w:hAnsi="TH SarabunIT๙" w:cs="TH SarabunIT๙"/>
          <w:sz w:val="32"/>
          <w:szCs w:val="32"/>
          <w:cs/>
        </w:rPr>
        <w:t>ปฏิบัติหน้าที่ในโรงเรียนบ้าน</w:t>
      </w:r>
      <w:r w:rsidR="00527348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="000D410A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จังหวัดสงขลา ตามเอกสารแนบท้ายประกาศนี้</w:t>
      </w:r>
    </w:p>
    <w:p w:rsidR="005E4F25" w:rsidRPr="00C80C7B" w:rsidRDefault="005E4F25" w:rsidP="006951E1">
      <w:pPr>
        <w:tabs>
          <w:tab w:val="left" w:pos="426"/>
        </w:tabs>
        <w:spacing w:after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C80C7B">
        <w:rPr>
          <w:rFonts w:ascii="TH SarabunIT๙" w:eastAsia="Cordia New" w:hAnsi="TH SarabunIT๙" w:cs="TH SarabunIT๙"/>
          <w:sz w:val="32"/>
          <w:szCs w:val="32"/>
        </w:rPr>
        <w:tab/>
      </w:r>
      <w:r w:rsidR="00C80C7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</w:rPr>
        <w:t xml:space="preserve">1.2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อัตราค่าจ้าง</w:t>
      </w:r>
      <w:r w:rsidR="00935CFA">
        <w:rPr>
          <w:rFonts w:ascii="TH SarabunIT๙" w:eastAsia="Cordia New" w:hAnsi="TH SarabunIT๙" w:cs="TH SarabunIT๙" w:hint="cs"/>
          <w:sz w:val="32"/>
          <w:szCs w:val="32"/>
          <w:cs/>
        </w:rPr>
        <w:t>เดือนละ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9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,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000 บาท</w:t>
      </w:r>
    </w:p>
    <w:p w:rsidR="00C80C7B" w:rsidRDefault="005E4F25" w:rsidP="00C80C7B">
      <w:pPr>
        <w:tabs>
          <w:tab w:val="left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 xml:space="preserve">2. 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ขอบข่าย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ที่ปฏิบัติเกี่ยวกับ</w:t>
      </w:r>
      <w:r w:rsidR="007C10D2" w:rsidRPr="00C80C7B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:rsidR="00656C52" w:rsidRDefault="00C80C7B" w:rsidP="00656C52">
      <w:pPr>
        <w:tabs>
          <w:tab w:val="left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5E4F25" w:rsidRPr="00C80C7B">
        <w:rPr>
          <w:rFonts w:ascii="TH SarabunIT๙" w:eastAsia="Cordia New" w:hAnsi="TH SarabunIT๙" w:cs="TH SarabunIT๙"/>
          <w:sz w:val="32"/>
          <w:szCs w:val="32"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B81872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5E4F25" w:rsidRPr="00C80C7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งานธุรการ สารบรรณ จัดเก็บเอกสาร</w:t>
      </w:r>
      <w:r w:rsidR="005E4F25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หลักฐานทะเบียนและหนังสือราชการต่าง ๆ รวมทั้งระบบ</w:t>
      </w:r>
    </w:p>
    <w:p w:rsidR="00C80C7B" w:rsidRDefault="007C10D2" w:rsidP="00656C52">
      <w:pPr>
        <w:tabs>
          <w:tab w:val="left" w:pos="426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E</w:t>
      </w:r>
      <w:r w:rsidR="00A84E5B" w:rsidRPr="00C80C7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E4F25" w:rsidRPr="00C80C7B">
        <w:rPr>
          <w:rFonts w:ascii="TH SarabunIT๙" w:eastAsia="Cordia New" w:hAnsi="TH SarabunIT๙" w:cs="TH SarabunIT๙"/>
          <w:sz w:val="32"/>
          <w:szCs w:val="32"/>
        </w:rPr>
        <w:t>–</w:t>
      </w:r>
      <w:r w:rsidR="00A84E5B" w:rsidRPr="00C80C7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Office</w:t>
      </w:r>
      <w:r w:rsidR="005E4F25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E4F25" w:rsidRPr="00C80C7B">
        <w:rPr>
          <w:rFonts w:ascii="TH SarabunIT๙" w:eastAsia="Cordia New" w:hAnsi="TH SarabunIT๙" w:cs="TH SarabunIT๙"/>
          <w:sz w:val="32"/>
          <w:szCs w:val="32"/>
        </w:rPr>
        <w:t>Smart Area</w:t>
      </w:r>
    </w:p>
    <w:p w:rsidR="00656C52" w:rsidRDefault="005E4F25" w:rsidP="00656C52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B81872" w:rsidRPr="00C80C7B">
        <w:rPr>
          <w:rFonts w:ascii="TH SarabunIT๙" w:eastAsia="Cordia New" w:hAnsi="TH SarabunIT๙" w:cs="TH SarabunIT๙"/>
          <w:sz w:val="32"/>
          <w:szCs w:val="32"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งานพัสดุ จัดลงทะเบียน คุมก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ารเบิกจ่าย การจัดเก็บ รักษาดูแลความเป็นระเบียบเรียบร้อย</w:t>
      </w:r>
      <w:r w:rsidR="00656C5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7C10D2" w:rsidRPr="00C80C7B" w:rsidRDefault="005E4F25" w:rsidP="00656C5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การจัดทำรายงานข้อมูล จัดส่งและรับข้อมูลในระบบ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ICT</w:t>
      </w:r>
    </w:p>
    <w:p w:rsidR="007C10D2" w:rsidRPr="00C80C7B" w:rsidRDefault="005E4F25" w:rsidP="000304E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B81872" w:rsidRPr="00C80C7B">
        <w:rPr>
          <w:rFonts w:ascii="TH SarabunIT๙" w:eastAsia="Cordia New" w:hAnsi="TH SarabunIT๙" w:cs="TH SarabunIT๙"/>
          <w:sz w:val="32"/>
          <w:szCs w:val="32"/>
        </w:rPr>
        <w:t>3</w:t>
      </w:r>
      <w:r w:rsidR="0052734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งานข้อมูลสารสนเทศ จัดระบบทะเบียน ระเบียบข้อมูล การสำรวจและบันทึกข้อมูล</w:t>
      </w:r>
    </w:p>
    <w:p w:rsidR="00C80C7B" w:rsidRDefault="007C10D2" w:rsidP="000304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การจัดทำรายงานข้อมูล จัดส่งและรับข้อมูลในระบบ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ICT</w:t>
      </w:r>
    </w:p>
    <w:p w:rsidR="007C10D2" w:rsidRPr="00C80C7B" w:rsidRDefault="005E4F25" w:rsidP="000304E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B81872" w:rsidRPr="00C80C7B">
        <w:rPr>
          <w:rFonts w:ascii="TH SarabunIT๙" w:eastAsia="Cordia New" w:hAnsi="TH SarabunIT๙" w:cs="TH SarabunIT๙"/>
          <w:sz w:val="32"/>
          <w:szCs w:val="32"/>
        </w:rPr>
        <w:t>4</w:t>
      </w:r>
      <w:r w:rsidR="0052734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งานการประสานงาน การติดต่อสื่อสารกับหน่วยงานส่วนราชการอื่น ๆ ชุมชนและท้องถิ่น </w:t>
      </w:r>
    </w:p>
    <w:p w:rsidR="007C10D2" w:rsidRPr="00C80C7B" w:rsidRDefault="007C10D2" w:rsidP="000304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การให้บริการแก่ประชาชนหรือผู้มาขอรับบริการ หรือติดต่อราชการ</w:t>
      </w:r>
    </w:p>
    <w:p w:rsidR="007C10D2" w:rsidRPr="00C80C7B" w:rsidRDefault="005E4F25" w:rsidP="000304E5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B81872" w:rsidRPr="00C80C7B">
        <w:rPr>
          <w:rFonts w:ascii="TH SarabunIT๙" w:eastAsia="Cordia New" w:hAnsi="TH SarabunIT๙" w:cs="TH SarabunIT๙"/>
          <w:sz w:val="32"/>
          <w:szCs w:val="32"/>
        </w:rPr>
        <w:t>5</w:t>
      </w:r>
      <w:r w:rsidR="0052734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งานอื่น</w:t>
      </w:r>
      <w:r w:rsidR="005273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7F2215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ๆ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ที่ผู้บังคับบัญชา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มอบหมาย</w:t>
      </w:r>
    </w:p>
    <w:p w:rsidR="00E65EA3" w:rsidRPr="00C80C7B" w:rsidRDefault="00E65EA3" w:rsidP="00C80C7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3. คุณสมบัติของผู้สมัครเข้ารับการคัดเลือก</w:t>
      </w:r>
    </w:p>
    <w:p w:rsidR="006951E1" w:rsidRDefault="00E65EA3" w:rsidP="000304E5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951E1">
        <w:rPr>
          <w:rFonts w:ascii="TH SarabunIT๙" w:eastAsia="Cordia New" w:hAnsi="TH SarabunIT๙" w:cs="TH SarabunIT๙"/>
          <w:sz w:val="32"/>
          <w:szCs w:val="32"/>
          <w:cs/>
        </w:rPr>
        <w:t>3.1 เป็นผู้มีคุณสมบัติทั่วไป ตามระเบียบกระทรวงการคลังว่าด้วยลูกจ้างประจำของส่วนราชการ</w:t>
      </w:r>
    </w:p>
    <w:p w:rsidR="00E65EA3" w:rsidRPr="006951E1" w:rsidRDefault="00E65EA3" w:rsidP="000304E5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951E1">
        <w:rPr>
          <w:rFonts w:ascii="TH SarabunIT๙" w:eastAsia="Cordia New" w:hAnsi="TH SarabunIT๙" w:cs="TH SarabunIT๙"/>
          <w:sz w:val="32"/>
          <w:szCs w:val="32"/>
          <w:cs/>
        </w:rPr>
        <w:t xml:space="preserve"> พ.ศ.</w:t>
      </w:r>
      <w:r w:rsidR="0052734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951E1">
        <w:rPr>
          <w:rFonts w:ascii="TH SarabunIT๙" w:eastAsia="Cordia New" w:hAnsi="TH SarabunIT๙" w:cs="TH SarabunIT๙"/>
          <w:sz w:val="32"/>
          <w:szCs w:val="32"/>
          <w:cs/>
        </w:rPr>
        <w:t>2537 ดังนี้</w:t>
      </w:r>
    </w:p>
    <w:p w:rsidR="00E65EA3" w:rsidRPr="006951E1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>(1) สัญชาติไทย</w:t>
      </w:r>
    </w:p>
    <w:p w:rsidR="00E65EA3" w:rsidRPr="006951E1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  <w:t>(2) มีอายุไม่ต่ำกว่าสิบแปดปี</w:t>
      </w:r>
      <w:r w:rsidR="00B165A1">
        <w:rPr>
          <w:rFonts w:ascii="TH SarabunIT๙" w:eastAsia="Times New Roman" w:hAnsi="TH SarabunIT๙" w:cs="TH SarabunIT๙" w:hint="cs"/>
          <w:sz w:val="32"/>
          <w:szCs w:val="32"/>
          <w:cs/>
        </w:rPr>
        <w:t>บริบูรณ์</w:t>
      </w:r>
    </w:p>
    <w:p w:rsidR="00E65EA3" w:rsidRPr="006951E1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  <w:t>(3) เป็นผู้เลื่อมใสในระบอบประชาธิปไตยอันมีพระมหากษัตริย์ทรงเป็นประมุขตามรัฐธรรมนูญแห่งราชอาณาจักรไทย</w:t>
      </w:r>
    </w:p>
    <w:p w:rsidR="00656C52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  <w:t>(4) ไม่เป็นผู้ดำรงตำแหน่งกำนัน ผู้ใหญ่บ้าน แพทย์ประจำตำบล สารวัต</w:t>
      </w:r>
      <w:r w:rsidR="00527348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>กำนัน ผู้ใหญ่บ้าน</w:t>
      </w:r>
    </w:p>
    <w:p w:rsidR="00E65EA3" w:rsidRPr="006951E1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>และผู้ช่วย</w:t>
      </w:r>
    </w:p>
    <w:p w:rsidR="00E65EA3" w:rsidRDefault="00E65EA3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  <w:t>(5) ไม่เป็นผู้ดำรงตำแหน่งข้าราชการการเมือง</w:t>
      </w:r>
    </w:p>
    <w:p w:rsidR="00656C52" w:rsidRPr="006951E1" w:rsidRDefault="00656C52" w:rsidP="000304E5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6C52" w:rsidRDefault="00E65EA3" w:rsidP="00656C52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(6) ไม่เป็นผู้มีกายทุพพลภาพจนไม่สามารถปฏิบัติหน้าที่ได้ ไร้ความสามารถ หรือจิตฟั่นเฟือน </w:t>
      </w:r>
    </w:p>
    <w:p w:rsidR="00E65EA3" w:rsidRPr="006951E1" w:rsidRDefault="00E65EA3" w:rsidP="00656C52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 xml:space="preserve">ไม่สมประกอบ หรือเป็นโรคตามที่กำหนดในกฎ </w:t>
      </w:r>
      <w:proofErr w:type="spellStart"/>
      <w:r w:rsidRPr="006951E1">
        <w:rPr>
          <w:rFonts w:ascii="TH SarabunIT๙" w:eastAsia="Times New Roman" w:hAnsi="TH SarabunIT๙" w:cs="TH SarabunIT๙"/>
          <w:sz w:val="32"/>
          <w:szCs w:val="32"/>
          <w:cs/>
        </w:rPr>
        <w:t>ก.ค.ศ</w:t>
      </w:r>
      <w:proofErr w:type="spellEnd"/>
      <w:r w:rsidR="00527348">
        <w:rPr>
          <w:rFonts w:ascii="TH SarabunIT๙" w:eastAsia="Times New Roman" w:hAnsi="TH SarabunIT๙" w:cs="TH SarabunIT๙"/>
          <w:sz w:val="32"/>
          <w:szCs w:val="32"/>
        </w:rPr>
        <w:t>.</w:t>
      </w:r>
    </w:p>
    <w:p w:rsidR="00E65EA3" w:rsidRPr="00C80C7B" w:rsidRDefault="00E65EA3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(7) ไม่เป็นผู้อยู่ระหว่างถูกสั่งพักราชการ หรือถูกสั่งให้ออกจากราชการไว้ก่อนต</w:t>
      </w:r>
      <w:r w:rsidR="00656C52">
        <w:rPr>
          <w:rFonts w:ascii="TH SarabunIT๙" w:eastAsia="Times New Roman" w:hAnsi="TH SarabunIT๙" w:cs="TH SarabunIT๙"/>
          <w:sz w:val="32"/>
          <w:szCs w:val="32"/>
          <w:cs/>
        </w:rPr>
        <w:t>ามระเบียบกระทรวงการคลังว่าด้วยล</w:t>
      </w:r>
      <w:r w:rsidR="00656C52">
        <w:rPr>
          <w:rFonts w:ascii="TH SarabunIT๙" w:eastAsia="Times New Roman" w:hAnsi="TH SarabunIT๙" w:cs="TH SarabunIT๙" w:hint="cs"/>
          <w:sz w:val="32"/>
          <w:szCs w:val="32"/>
          <w:cs/>
        </w:rPr>
        <w:t>ู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กจ้างประจำส่วนราชการหรือตามกฎหมายอื่น</w:t>
      </w:r>
    </w:p>
    <w:p w:rsidR="00E65EA3" w:rsidRPr="00C80C7B" w:rsidRDefault="00E65EA3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(8) ไม่เป็นผู้บกพร่องในศีลธรรมอันดีเป็นที่รังเกียจ</w:t>
      </w:r>
      <w:r w:rsidR="003F70BD" w:rsidRPr="00C80C7B">
        <w:rPr>
          <w:rFonts w:ascii="TH SarabunIT๙" w:eastAsia="Times New Roman" w:hAnsi="TH SarabunIT๙" w:cs="TH SarabunIT๙"/>
          <w:sz w:val="32"/>
          <w:szCs w:val="32"/>
          <w:cs/>
        </w:rPr>
        <w:t>จนเป็นที่รังเกียจของสังคม</w:t>
      </w:r>
    </w:p>
    <w:p w:rsidR="003F70BD" w:rsidRPr="00C80C7B" w:rsidRDefault="003F70BD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(9) ไม่เป็นกรรมการพรรคการเมืองหรือเจ้าหน้าที่ในพรรคการเมือง</w:t>
      </w:r>
    </w:p>
    <w:p w:rsidR="003F70BD" w:rsidRPr="00C80C7B" w:rsidRDefault="003F70BD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(10) ไม่เป็นบุคคลล้มละลาย</w:t>
      </w:r>
    </w:p>
    <w:p w:rsidR="003F70BD" w:rsidRPr="00C80C7B" w:rsidRDefault="003F70BD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(11) ไม่เป็นผู้เคยรับโทษจำคุกโดยคำพิพากษาถึงที่สุดให้จำคุก เพราะกระทำทางอาญาเว้นแต่เป็นโทษสำหรับความผิดที่ได้กระทำโดยประมาทหรือความผิดลหุโทษ</w:t>
      </w:r>
    </w:p>
    <w:p w:rsidR="00055F63" w:rsidRDefault="003F70BD" w:rsidP="00055F63">
      <w:pPr>
        <w:tabs>
          <w:tab w:val="left" w:pos="426"/>
        </w:tabs>
        <w:spacing w:after="0" w:line="240" w:lineRule="auto"/>
        <w:ind w:left="90" w:hanging="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5F6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(12) ไม่เป็นผู้เคยถูกลงโทษให้ออก ปลดออก หรือไล่ออกจากรัฐวิสาหกิจหรือหน่วยงานอื่น</w:t>
      </w:r>
    </w:p>
    <w:p w:rsidR="003F70BD" w:rsidRPr="00C80C7B" w:rsidRDefault="00055F63" w:rsidP="00055F63">
      <w:pPr>
        <w:tabs>
          <w:tab w:val="left" w:pos="426"/>
        </w:tabs>
        <w:spacing w:after="0" w:line="240" w:lineRule="auto"/>
        <w:ind w:left="90" w:hanging="9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F70BD" w:rsidRPr="00C80C7B">
        <w:rPr>
          <w:rFonts w:ascii="TH SarabunIT๙" w:eastAsia="Times New Roman" w:hAnsi="TH SarabunIT๙" w:cs="TH SarabunIT๙"/>
          <w:sz w:val="32"/>
          <w:szCs w:val="32"/>
          <w:cs/>
        </w:rPr>
        <w:t>ของรัฐ</w:t>
      </w:r>
    </w:p>
    <w:p w:rsidR="003F70BD" w:rsidRPr="00C80C7B" w:rsidRDefault="003F70BD" w:rsidP="00055F63">
      <w:pPr>
        <w:tabs>
          <w:tab w:val="left" w:pos="90"/>
        </w:tabs>
        <w:spacing w:after="0" w:line="240" w:lineRule="auto"/>
        <w:ind w:left="360" w:hanging="90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(13) ไม่เป็นผู้เคยถูกลงโทษให้ออกหรือปลด</w:t>
      </w:r>
      <w:r w:rsidR="00055F63">
        <w:rPr>
          <w:rFonts w:ascii="TH SarabunIT๙" w:eastAsia="Times New Roman" w:hAnsi="TH SarabunIT๙" w:cs="TH SarabunIT๙"/>
          <w:sz w:val="32"/>
          <w:szCs w:val="32"/>
          <w:cs/>
        </w:rPr>
        <w:t>ออก</w:t>
      </w:r>
      <w:r w:rsidR="00656C52">
        <w:rPr>
          <w:rFonts w:ascii="TH SarabunIT๙" w:eastAsia="Times New Roman" w:hAnsi="TH SarabunIT๙" w:cs="TH SarabunIT๙"/>
          <w:sz w:val="32"/>
          <w:szCs w:val="32"/>
          <w:cs/>
        </w:rPr>
        <w:t>เพราะกระทำผิดวินัยตามระเบีย</w:t>
      </w:r>
      <w:r w:rsidR="0045082A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กระทรวงการคลังว่าด้วยลูกจ้างประจำส่วนราชการหรือตามกฎหมายอื่น</w:t>
      </w:r>
    </w:p>
    <w:p w:rsidR="003F70BD" w:rsidRPr="00C80C7B" w:rsidRDefault="003F70BD" w:rsidP="0028770D">
      <w:pPr>
        <w:tabs>
          <w:tab w:val="left" w:pos="426"/>
        </w:tabs>
        <w:spacing w:after="0" w:line="240" w:lineRule="auto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(14) ไม่เป็นผู้เคยถูกลงโทษไล่ออก เพราะกระทำผิดวินัยตามระเบียบกระทรวงการคลังว่าด้วยลูกจ้างประจำส่วนราการ</w:t>
      </w:r>
    </w:p>
    <w:p w:rsidR="003F70BD" w:rsidRPr="00C80C7B" w:rsidRDefault="003F70BD" w:rsidP="0028770D">
      <w:pPr>
        <w:tabs>
          <w:tab w:val="left" w:pos="426"/>
        </w:tabs>
        <w:spacing w:after="0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(15) ไม่เป็นผู้เคยกระทำการทุจริตในการสอบเข้ารับราชการ</w:t>
      </w:r>
    </w:p>
    <w:p w:rsidR="003F70BD" w:rsidRPr="00C80C7B" w:rsidRDefault="003F70BD" w:rsidP="0028770D">
      <w:pPr>
        <w:tabs>
          <w:tab w:val="left" w:pos="426"/>
        </w:tabs>
        <w:spacing w:after="0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3.2 ไม่เป็นพระภิกษุหรือสามเณร</w:t>
      </w:r>
    </w:p>
    <w:p w:rsidR="003F70BD" w:rsidRPr="00C80C7B" w:rsidRDefault="003F70BD" w:rsidP="0028770D">
      <w:pPr>
        <w:tabs>
          <w:tab w:val="left" w:pos="426"/>
        </w:tabs>
        <w:spacing w:after="0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3.3 เป็นผู้มีคุณสมบัติเฉพาะสำหรับตำแหน่งพนักงานราชการ ดังนี้</w:t>
      </w:r>
    </w:p>
    <w:p w:rsidR="00F63D6A" w:rsidRPr="00C80C7B" w:rsidRDefault="003F70BD" w:rsidP="0028770D">
      <w:pPr>
        <w:tabs>
          <w:tab w:val="left" w:pos="426"/>
        </w:tabs>
        <w:spacing w:after="0"/>
        <w:ind w:left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ab/>
        <w:t>ได้รับประกาศนียบัตรวิชาชีพ (</w:t>
      </w:r>
      <w:proofErr w:type="spellStart"/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C80C7B">
        <w:rPr>
          <w:rFonts w:ascii="TH SarabunIT๙" w:eastAsia="Times New Roman" w:hAnsi="TH SarabunIT๙" w:cs="TH SarabunIT๙"/>
          <w:sz w:val="32"/>
          <w:szCs w:val="32"/>
          <w:cs/>
        </w:rPr>
        <w:t>.) ขึ้นไป ในสาขา</w:t>
      </w:r>
      <w:r w:rsidR="00F63D6A" w:rsidRPr="00C80C7B">
        <w:rPr>
          <w:rFonts w:ascii="TH SarabunIT๙" w:eastAsia="Times New Roman" w:hAnsi="TH SarabunIT๙" w:cs="TH SarabunIT๙"/>
          <w:sz w:val="32"/>
          <w:szCs w:val="32"/>
          <w:cs/>
        </w:rPr>
        <w:t>วิชาพาณิชยศาสตร์ บริหารธุรกิจ การจัดการและคอมพิวเตอร์</w:t>
      </w:r>
      <w:r w:rsidR="00656C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63D6A" w:rsidRPr="00C80C7B">
        <w:rPr>
          <w:rFonts w:ascii="TH SarabunIT๙" w:eastAsia="Times New Roman" w:hAnsi="TH SarabunIT๙" w:cs="TH SarabunIT๙"/>
          <w:sz w:val="32"/>
          <w:szCs w:val="32"/>
          <w:cs/>
        </w:rPr>
        <w:t>(สำหรับผู้ที่จบการศึกษาระดับปริญญาตรี สามารถสมัครได้ แต่ต้องได้รับค่าตอบแทนในอัตราจ้างเดือนละ 9</w:t>
      </w:r>
      <w:r w:rsidR="00F63D6A" w:rsidRPr="00C80C7B">
        <w:rPr>
          <w:rFonts w:ascii="TH SarabunIT๙" w:eastAsia="Times New Roman" w:hAnsi="TH SarabunIT๙" w:cs="TH SarabunIT๙"/>
          <w:sz w:val="32"/>
          <w:szCs w:val="32"/>
        </w:rPr>
        <w:t>,</w:t>
      </w:r>
      <w:r w:rsidR="00F63D6A" w:rsidRPr="00C80C7B">
        <w:rPr>
          <w:rFonts w:ascii="TH SarabunIT๙" w:eastAsia="Times New Roman" w:hAnsi="TH SarabunIT๙" w:cs="TH SarabunIT๙"/>
          <w:sz w:val="32"/>
          <w:szCs w:val="32"/>
          <w:cs/>
        </w:rPr>
        <w:t>000 บาท)</w:t>
      </w:r>
    </w:p>
    <w:p w:rsidR="007C10D2" w:rsidRPr="00C80C7B" w:rsidRDefault="00F63D6A" w:rsidP="006951E1">
      <w:pPr>
        <w:tabs>
          <w:tab w:val="left" w:pos="426"/>
        </w:tabs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C80C7B">
        <w:rPr>
          <w:rFonts w:ascii="TH SarabunIT๙" w:eastAsia="Rockwell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4.</w:t>
      </w:r>
      <w:r w:rsidR="007C10D2" w:rsidRPr="00C80C7B">
        <w:rPr>
          <w:rFonts w:ascii="TH SarabunIT๙" w:eastAsia="Rockwell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ระยะเวลาการจ้าง</w:t>
      </w:r>
      <w:r w:rsidR="00D759FB" w:rsidRPr="00C80C7B">
        <w:rPr>
          <w:rFonts w:ascii="TH SarabunIT๙" w:eastAsia="Rockwell" w:hAnsi="TH SarabunIT๙" w:cs="TH SarabunIT๙"/>
          <w:color w:val="000000" w:themeColor="text1"/>
          <w:sz w:val="32"/>
          <w:szCs w:val="32"/>
          <w:cs/>
        </w:rPr>
        <w:t xml:space="preserve">  </w:t>
      </w:r>
      <w:r w:rsidRPr="00C80C7B">
        <w:rPr>
          <w:rFonts w:ascii="TH SarabunIT๙" w:eastAsia="Rockwell" w:hAnsi="TH SarabunIT๙" w:cs="TH SarabunIT๙"/>
          <w:color w:val="000000" w:themeColor="text1"/>
          <w:sz w:val="32"/>
          <w:szCs w:val="32"/>
          <w:cs/>
        </w:rPr>
        <w:t>ตั้งแต่วันที่ทำสัญญาจ้างถึงวันที่ 30 กันยายน 2563</w:t>
      </w:r>
      <w:r w:rsidR="007C10D2" w:rsidRPr="00C80C7B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F63D6A" w:rsidRPr="00656C52" w:rsidRDefault="00F63D6A" w:rsidP="0028770D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C52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>5.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วัน เวลา และสถานที่รับสมัคร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</w:p>
    <w:p w:rsidR="00F63D6A" w:rsidRPr="00C80C7B" w:rsidRDefault="007C10D2" w:rsidP="0028770D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ผู้ประสงค์จะสมัคร</w:t>
      </w:r>
      <w:r w:rsidR="00F63D6A" w:rsidRPr="00C80C7B">
        <w:rPr>
          <w:rFonts w:ascii="TH SarabunIT๙" w:eastAsia="Cordia New" w:hAnsi="TH SarabunIT๙" w:cs="TH SarabunIT๙"/>
          <w:sz w:val="32"/>
          <w:szCs w:val="32"/>
          <w:cs/>
        </w:rPr>
        <w:t>เข้ารับการคัดเลือกสาม</w:t>
      </w:r>
      <w:r w:rsidR="0033781B">
        <w:rPr>
          <w:rFonts w:ascii="TH SarabunIT๙" w:eastAsia="Cordia New" w:hAnsi="TH SarabunIT๙" w:cs="TH SarabunIT๙"/>
          <w:sz w:val="32"/>
          <w:szCs w:val="32"/>
          <w:cs/>
        </w:rPr>
        <w:t>ารถขอใบสมัครได้ที่โรงเรียนบ้าน</w:t>
      </w:r>
      <w:r w:rsidR="0033781B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="00F63D6A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จังหวัดสงขลา โด</w:t>
      </w:r>
      <w:r w:rsidR="0045082A">
        <w:rPr>
          <w:rFonts w:ascii="TH SarabunIT๙" w:eastAsia="Cordia New" w:hAnsi="TH SarabunIT๙" w:cs="TH SarabunIT๙"/>
          <w:sz w:val="32"/>
          <w:szCs w:val="32"/>
          <w:cs/>
        </w:rPr>
        <w:t xml:space="preserve">ยยื่นใบสมัครด้วยตนเอง ตั้งแต่ </w:t>
      </w:r>
      <w:r w:rsidR="00B165A1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5082A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="00B165A1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="0045082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AB3B3E">
        <w:rPr>
          <w:rFonts w:ascii="TH SarabunIT๙" w:eastAsia="Cordia New" w:hAnsi="TH SarabunIT๙" w:cs="TH SarabunIT๙"/>
          <w:sz w:val="32"/>
          <w:szCs w:val="32"/>
          <w:cs/>
        </w:rPr>
        <w:t xml:space="preserve"> 2562 ในวันและเวลาราชการ ณ ห้อง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>ประชุม</w:t>
      </w:r>
      <w:r w:rsidR="00F63D6A" w:rsidRPr="00C80C7B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</w:p>
    <w:p w:rsidR="007C10D2" w:rsidRPr="00656C52" w:rsidRDefault="00F63D6A" w:rsidP="00656C52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86302B"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6</w:t>
      </w:r>
      <w:r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. เอกสารและ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หลักฐาน</w:t>
      </w:r>
      <w:r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ที่ผู้สมัครจะต้องยื่นใน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สมัคร</w:t>
      </w:r>
      <w:r w:rsidR="007C10D2" w:rsidRPr="00656C5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:rsidR="00656C52" w:rsidRDefault="00681F97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(1)</w:t>
      </w:r>
      <w:r w:rsidR="000A35F4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ใบสมัครพร้อม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รูปถ่ายหน้าตรงไม่สวมหมวกและไม่สวมแว่นตาดำ ขนาด </w:t>
      </w:r>
      <w:r w:rsidR="007F434D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EC5B17">
        <w:rPr>
          <w:rFonts w:ascii="TH SarabunIT๙" w:eastAsia="Cordia New" w:hAnsi="TH SarabunIT๙" w:cs="TH SarabunIT๙"/>
          <w:sz w:val="32"/>
          <w:szCs w:val="32"/>
          <w:cs/>
        </w:rPr>
        <w:t xml:space="preserve"> นิ้ว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ซึ่งถ่ายครั้งเดียวกัน</w:t>
      </w:r>
    </w:p>
    <w:p w:rsidR="007C10D2" w:rsidRPr="00C80C7B" w:rsidRDefault="0086302B" w:rsidP="00656C52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และ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ถ่าย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มาแล้ว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ไม่เกิน </w:t>
      </w:r>
      <w:r w:rsidR="007F434D" w:rsidRPr="00C80C7B">
        <w:rPr>
          <w:rFonts w:ascii="TH SarabunIT๙" w:eastAsia="Cordia New" w:hAnsi="TH SarabunIT๙" w:cs="TH SarabunIT๙"/>
          <w:sz w:val="32"/>
          <w:szCs w:val="32"/>
        </w:rPr>
        <w:t>6</w:t>
      </w:r>
      <w:r w:rsidR="002646CD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เดือ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น (นับถึงวันรับสมัครวันสุดท้าย)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="007F434D" w:rsidRPr="00C80C7B">
        <w:rPr>
          <w:rFonts w:ascii="TH SarabunIT๙" w:eastAsia="Cordia New" w:hAnsi="TH SarabunIT๙" w:cs="TH SarabunIT๙"/>
          <w:sz w:val="32"/>
          <w:szCs w:val="32"/>
        </w:rPr>
        <w:t>3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 รูป</w:t>
      </w:r>
    </w:p>
    <w:p w:rsidR="0086302B" w:rsidRPr="00C80C7B" w:rsidRDefault="00681F97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(2)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ประกาศนียบัตรหรือหนังสือรับรองวุฒิ (ฉบับจริงพร้อมสำเนา)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จำนวน</w:t>
      </w:r>
      <w:r w:rsidR="002646CD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E02BAF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ชุด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7C10D2" w:rsidRPr="00C80C7B" w:rsidRDefault="00681F97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(3)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ระเบียนแสดงผลการเรียน (</w:t>
      </w:r>
      <w:r w:rsidR="0086302B" w:rsidRPr="00C80C7B">
        <w:rPr>
          <w:rFonts w:ascii="TH SarabunIT๙" w:eastAsia="Cordia New" w:hAnsi="TH SarabunIT๙" w:cs="TH SarabunIT๙"/>
          <w:sz w:val="32"/>
          <w:szCs w:val="32"/>
        </w:rPr>
        <w:t>Transcript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2646CD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(ฉบับจริงพร้อมสำเนา)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ชุด</w:t>
      </w:r>
    </w:p>
    <w:p w:rsidR="0086302B" w:rsidRPr="00C80C7B" w:rsidRDefault="00681F97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(4)</w:t>
      </w:r>
      <w:r w:rsidR="007A378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บัตรประจำตัวประชาชน (ฉบับจริงพร้อมสำเนา)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ชุด</w:t>
      </w:r>
    </w:p>
    <w:p w:rsidR="007C10D2" w:rsidRDefault="00681F97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(5)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สำเนาทะเบี</w:t>
      </w:r>
      <w:r w:rsidR="0086302B" w:rsidRPr="00C80C7B">
        <w:rPr>
          <w:rFonts w:ascii="TH SarabunIT๙" w:eastAsia="Cordia New" w:hAnsi="TH SarabunIT๙" w:cs="TH SarabunIT๙"/>
          <w:sz w:val="32"/>
          <w:szCs w:val="32"/>
          <w:cs/>
        </w:rPr>
        <w:t>ยนบ้าน</w:t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(ฉบับจริงพร้อมสำเนา)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97ACF"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1E6FA6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ชุด</w:t>
      </w:r>
      <w:r w:rsidR="002646CD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1C7E28" w:rsidRPr="00C80C7B" w:rsidRDefault="001C7E28" w:rsidP="0028770D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(๖) ใบรับรองแพทย์ซึ่งออกให้ไม่เกิน ๑ เดือน (จากโรงพยาบาลของรัฐเท่านั้น)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จำนวน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ฉบับ</w:t>
      </w:r>
    </w:p>
    <w:p w:rsidR="001E6FA6" w:rsidRDefault="001C7E28" w:rsidP="0045082A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>สำเนาหลักฐานอื่น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5082A">
        <w:rPr>
          <w:rFonts w:ascii="TH SarabunIT๙" w:eastAsia="Cordia New" w:hAnsi="TH SarabunIT๙" w:cs="TH SarabunIT๙"/>
          <w:sz w:val="32"/>
          <w:szCs w:val="32"/>
          <w:cs/>
        </w:rPr>
        <w:t>ๆ เช่น หนังสือสำคัญการเปลี่ยน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>ชื่</w:t>
      </w:r>
      <w:r w:rsidR="0045082A">
        <w:rPr>
          <w:rFonts w:ascii="TH SarabunIT๙" w:eastAsia="Cordia New" w:hAnsi="TH SarabunIT๙" w:cs="TH SarabunIT๙"/>
          <w:sz w:val="32"/>
          <w:szCs w:val="32"/>
          <w:cs/>
        </w:rPr>
        <w:t>อ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5082A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="00697ACF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สกุล </w:t>
      </w:r>
    </w:p>
    <w:p w:rsidR="00697ACF" w:rsidRPr="00C80C7B" w:rsidRDefault="00697ACF" w:rsidP="001E6FA6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ทะเบียนสมรส </w:t>
      </w:r>
      <w:r w:rsidR="00EC5B17">
        <w:rPr>
          <w:rFonts w:ascii="TH SarabunIT๙" w:eastAsia="Cordia New" w:hAnsi="TH SarabunIT๙" w:cs="TH SarabunIT๙"/>
          <w:sz w:val="32"/>
          <w:szCs w:val="32"/>
          <w:cs/>
        </w:rPr>
        <w:t>(ถ้ามี)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(ฉบับจริงพร้อมสำเนา)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1</w:t>
      </w:r>
      <w:r w:rsidR="001E6F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ชุด</w:t>
      </w:r>
    </w:p>
    <w:p w:rsidR="00E80A3D" w:rsidRPr="004A4CAE" w:rsidRDefault="00452294" w:rsidP="00FA646B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 xml:space="preserve">ทั้งนี้ผู้สมัครรับรอง 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“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สำเนาถูกต้อง</w:t>
      </w:r>
      <w:r w:rsidRPr="00C80C7B">
        <w:rPr>
          <w:rFonts w:ascii="TH SarabunIT๙" w:eastAsia="Cordia New" w:hAnsi="TH SarabunIT๙" w:cs="TH SarabunIT๙"/>
          <w:sz w:val="32"/>
          <w:szCs w:val="32"/>
        </w:rPr>
        <w:t>”</w:t>
      </w:r>
      <w:r w:rsidR="0064308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ในเอกสารหลักฐานที่เป็นสำเนาทุกหน้าแล้วจ</w:t>
      </w:r>
      <w:r w:rsidR="0045082A">
        <w:rPr>
          <w:rFonts w:ascii="TH SarabunIT๙" w:eastAsia="Cordia New" w:hAnsi="TH SarabunIT๙" w:cs="TH SarabunIT๙"/>
          <w:sz w:val="32"/>
          <w:szCs w:val="32"/>
          <w:cs/>
        </w:rPr>
        <w:t>ัดเรียงเอกสารตามหลักฐานตามข้อ 2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45082A">
        <w:rPr>
          <w:rFonts w:ascii="TH SarabunIT๙" w:eastAsia="Cordia New" w:hAnsi="TH SarabunIT๙" w:cs="TH SarabunIT๙"/>
          <w:sz w:val="32"/>
          <w:szCs w:val="32"/>
        </w:rPr>
        <w:t xml:space="preserve">–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6 ยื่นพร้อมใบสมัครหากผู้สมัครรายใดมีเอกสารหลักฐานไม่ครบถ้วนตามประกาศ รับสมัครฯ จะไม่มีสิทธิ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์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สมัครเข้ารับการคัดเลือก</w:t>
      </w:r>
    </w:p>
    <w:p w:rsidR="00641EBD" w:rsidRPr="00C80C7B" w:rsidRDefault="00641EBD" w:rsidP="00641EB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7. เงื่อนไขการรับสมัคร</w:t>
      </w:r>
    </w:p>
    <w:p w:rsidR="00F9597C" w:rsidRPr="00C80C7B" w:rsidRDefault="00F9597C" w:rsidP="00FA646B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ผู้สมัครเข้ารับการคัดเลือกจะต้องรับผิดชอบในการตรวจสอบและรับรองตนเองว่าเป็นผู้มีคุณสมบัติตรงตามประกาศรับสมัครจริง และจะต้องกรอกรายละเอียดต่าง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ในใบสมัคร พร้อมทั้งยื่นหลักฐานในการรับสมัคร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ให้ถูกต้องครบถ้วน ในกรณีที่มีความผิดพลาดอันเกิดจากผู้สมัครไม่ว่าด้วยเหตุใด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หรือวุฒิการศึกษาไม่ตรงตามคุณวุฒิของตำแหน่งที่สมัคร 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อันมีผลทำให้ผู้สมัครไม่มีสิทธิ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์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สมัครตามประกาศรับสมัคร ให้ถือว่าการรับสมัครเข้ารับการคัดเลือกครั้งนี้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>เป็น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โมฆะสำหรับผู้นั้น และจะเรียกร้องสิทธิ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์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ใด</w:t>
      </w:r>
      <w:r w:rsidR="004508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ๆ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มิ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ได้</w:t>
      </w:r>
    </w:p>
    <w:p w:rsidR="00F9597C" w:rsidRPr="00C80C7B" w:rsidRDefault="007C10D2" w:rsidP="004A4CAE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9597C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8. 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การประกาศรายชื่อผู้มีสิทธิ</w:t>
      </w:r>
      <w:r w:rsidR="0045082A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์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เข้ารับการคัดเลือก</w:t>
      </w:r>
    </w:p>
    <w:p w:rsidR="00AC3B3F" w:rsidRPr="006B7F83" w:rsidRDefault="00B06B4B" w:rsidP="006B7F83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="00F9597C" w:rsidRPr="004A4CAE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จังหวัดสงขลา จะประกาศรายชื่อผู้มีสิทธิ์เข้ารับการคัดเลือกภายใน</w:t>
      </w:r>
      <w:r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B165A1">
        <w:rPr>
          <w:rFonts w:ascii="TH SarabunIT๙" w:eastAsia="Cordia New" w:hAnsi="TH SarabunIT๙" w:cs="TH SarabunIT๙" w:hint="cs"/>
          <w:sz w:val="32"/>
          <w:szCs w:val="32"/>
          <w:cs/>
        </w:rPr>
        <w:t>วันที่ ๗</w:t>
      </w:r>
      <w:r w:rsidR="00E14E18" w:rsidRPr="004A4CAE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5D697E" w:rsidRPr="004A4CAE">
        <w:rPr>
          <w:rFonts w:ascii="TH SarabunIT๙" w:eastAsia="Cordia New" w:hAnsi="TH SarabunIT๙" w:cs="TH SarabunIT๙"/>
          <w:sz w:val="32"/>
          <w:szCs w:val="32"/>
          <w:cs/>
        </w:rPr>
        <w:t xml:space="preserve">  256</w:t>
      </w:r>
      <w:r w:rsidR="00E14E18" w:rsidRPr="004A4CAE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="005D697E" w:rsidRPr="004A4CAE">
        <w:rPr>
          <w:rFonts w:ascii="TH SarabunIT๙" w:eastAsia="Cordia New" w:hAnsi="TH SarabunIT๙" w:cs="TH SarabunIT๙"/>
          <w:sz w:val="32"/>
          <w:szCs w:val="32"/>
          <w:cs/>
        </w:rPr>
        <w:t xml:space="preserve"> ณ </w:t>
      </w:r>
      <w:r w:rsidR="00DF745A" w:rsidRPr="004A4CAE">
        <w:rPr>
          <w:rFonts w:ascii="TH SarabunIT๙" w:eastAsia="Times New Roman" w:hAnsi="TH SarabunIT๙" w:cs="TH SarabunIT๙"/>
          <w:sz w:val="32"/>
          <w:szCs w:val="32"/>
          <w:cs/>
        </w:rPr>
        <w:t>โรงเรียนบ้าน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น้ำเค็ม</w:t>
      </w:r>
      <w:r w:rsidR="00AC3B3F" w:rsidRPr="004A4CA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อำเภอจะนะ จังหวัดสงขลา</w:t>
      </w:r>
    </w:p>
    <w:p w:rsidR="00AC3B3F" w:rsidRPr="00C80C7B" w:rsidRDefault="00AC3B3F" w:rsidP="004A4CAE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9.</w:t>
      </w:r>
      <w:r w:rsidR="00B06B4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หลักสูตรและวิธีการคัดเลือก</w:t>
      </w:r>
    </w:p>
    <w:p w:rsidR="00AC3B3F" w:rsidRPr="004A4CAE" w:rsidRDefault="00AC3B3F" w:rsidP="004A4CA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4A4CAE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หลักสูตรการสอบคัดเลือกให้ใช้หลักสูตรตามที่กำหนดแนบท้ายมานี้</w:t>
      </w:r>
    </w:p>
    <w:p w:rsidR="00AC3B3F" w:rsidRPr="00C80C7B" w:rsidRDefault="00AC3B3F" w:rsidP="004A4CAE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10.</w:t>
      </w:r>
      <w:r w:rsidR="00B06B4B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หลักเกณฑ์และวิธีการสอบคัดเลือก</w:t>
      </w:r>
    </w:p>
    <w:p w:rsidR="00AC3B3F" w:rsidRPr="00C80C7B" w:rsidRDefault="00AC3B3F" w:rsidP="00FA646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 xml:space="preserve"> จ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ะ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ดำเนินการคัดเลือกโดยวิธีการสอบภาคทฤษฎี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ภาคปฏิบัติทักษะการใช้ในการปฏิบัติงาน และสอบสัมภาษณ์ ความเหมาะสมกับตำแห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>น่ง ณ สนามสอบโรงเรียนบ้าน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</w:t>
      </w:r>
    </w:p>
    <w:p w:rsidR="004A4CAE" w:rsidRPr="00C80C7B" w:rsidRDefault="00AC3B3F" w:rsidP="00021887">
      <w:pPr>
        <w:spacing w:after="0" w:line="36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จังหวัดสงขลา ซึ</w:t>
      </w:r>
      <w:r w:rsidR="00421AAC">
        <w:rPr>
          <w:rFonts w:ascii="TH SarabunIT๙" w:eastAsia="Cordia New" w:hAnsi="TH SarabunIT๙" w:cs="TH SarabunIT๙" w:hint="cs"/>
          <w:sz w:val="32"/>
          <w:szCs w:val="32"/>
          <w:cs/>
        </w:rPr>
        <w:t>่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งประกาศรายชื่อผู้มีสิทธ์สอบแข่ง</w:t>
      </w:r>
      <w:r w:rsidR="00021887">
        <w:rPr>
          <w:rFonts w:ascii="TH SarabunIT๙" w:eastAsia="Cordia New" w:hAnsi="TH SarabunIT๙" w:cs="TH SarabunIT๙"/>
          <w:sz w:val="32"/>
          <w:szCs w:val="32"/>
          <w:cs/>
        </w:rPr>
        <w:t>ขันตามกำหนดการสอบดังนี</w:t>
      </w:r>
      <w:r w:rsidR="00EA6C4F">
        <w:rPr>
          <w:rFonts w:ascii="TH SarabunIT๙" w:eastAsia="Cordia New" w:hAnsi="TH SarabunIT๙" w:cs="TH SarabunIT๙" w:hint="cs"/>
          <w:sz w:val="32"/>
          <w:szCs w:val="32"/>
          <w:cs/>
        </w:rPr>
        <w:t>้</w:t>
      </w:r>
    </w:p>
    <w:p w:rsidR="007C10D2" w:rsidRPr="004A4CAE" w:rsidRDefault="00AC3B3F" w:rsidP="00AC3B3F">
      <w:pPr>
        <w:spacing w:after="0" w:line="36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4A4CA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ตารางสอบ</w:t>
      </w:r>
      <w:r w:rsidR="007C10D2" w:rsidRPr="004A4CA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คัดเลือก</w:t>
      </w:r>
      <w:r w:rsidRPr="004A4CA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พนักงานธุรการ โครงการเพิ่มประสิทธิภาพและการบริหารจัดการของสถานศึกษา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3047"/>
        <w:gridCol w:w="987"/>
        <w:gridCol w:w="1508"/>
        <w:gridCol w:w="1941"/>
      </w:tblGrid>
      <w:tr w:rsidR="00AC3B3F" w:rsidRPr="00C80C7B" w:rsidTr="00B165A1">
        <w:trPr>
          <w:jc w:val="center"/>
        </w:trPr>
        <w:tc>
          <w:tcPr>
            <w:tcW w:w="2525" w:type="dxa"/>
          </w:tcPr>
          <w:p w:rsidR="00AC3B3F" w:rsidRPr="00C80C7B" w:rsidRDefault="00AC3B3F" w:rsidP="00C32E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วัน เดือน ปี/เวลา</w:t>
            </w:r>
          </w:p>
        </w:tc>
        <w:tc>
          <w:tcPr>
            <w:tcW w:w="3047" w:type="dxa"/>
          </w:tcPr>
          <w:p w:rsidR="00AC3B3F" w:rsidRPr="00C80C7B" w:rsidRDefault="00AC3B3F" w:rsidP="00C32E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987" w:type="dxa"/>
          </w:tcPr>
          <w:p w:rsidR="00AC3B3F" w:rsidRPr="00C80C7B" w:rsidRDefault="00B165A1" w:rsidP="00B165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08" w:type="dxa"/>
          </w:tcPr>
          <w:p w:rsidR="00AC3B3F" w:rsidRPr="00C80C7B" w:rsidRDefault="00AC3B3F" w:rsidP="00C32E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วิธีการคัดเลือก</w:t>
            </w:r>
          </w:p>
        </w:tc>
        <w:tc>
          <w:tcPr>
            <w:tcW w:w="1941" w:type="dxa"/>
          </w:tcPr>
          <w:p w:rsidR="00AC3B3F" w:rsidRPr="00C80C7B" w:rsidRDefault="00AC3B3F" w:rsidP="00C32E7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8D7B95" w:rsidRPr="00C80C7B" w:rsidTr="00DE764F">
        <w:trPr>
          <w:jc w:val="center"/>
        </w:trPr>
        <w:tc>
          <w:tcPr>
            <w:tcW w:w="2525" w:type="dxa"/>
          </w:tcPr>
          <w:p w:rsidR="008D7B95" w:rsidRPr="00C80C7B" w:rsidRDefault="00B165A1" w:rsidP="008D7B9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B06B4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06B4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พฤศจิกายน</w:t>
            </w:r>
            <w:r w:rsidR="008D7B95"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D7B95"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25</w:t>
            </w:r>
            <w:r w:rsidR="008D7B95"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 w:rsidR="008D7B95" w:rsidRPr="00C80C7B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483" w:type="dxa"/>
            <w:gridSpan w:val="4"/>
          </w:tcPr>
          <w:p w:rsidR="008D7B95" w:rsidRPr="00C80C7B" w:rsidRDefault="008D7B95" w:rsidP="00B165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B165A1" w:rsidRPr="00C80C7B" w:rsidTr="00B165A1">
        <w:trPr>
          <w:jc w:val="center"/>
        </w:trPr>
        <w:tc>
          <w:tcPr>
            <w:tcW w:w="2525" w:type="dxa"/>
          </w:tcPr>
          <w:p w:rsidR="00B165A1" w:rsidRPr="00C80C7B" w:rsidRDefault="00B165A1" w:rsidP="00C32E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เวลา 09.00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</w:t>
            </w: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.00 น.</w:t>
            </w:r>
          </w:p>
        </w:tc>
        <w:tc>
          <w:tcPr>
            <w:tcW w:w="3047" w:type="dxa"/>
          </w:tcPr>
          <w:p w:rsidR="00B165A1" w:rsidRPr="00C80C7B" w:rsidRDefault="00B165A1" w:rsidP="00C32E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ความรู้ความสามารถในการปฏิบัติตามตำแหน่งธุรการ</w:t>
            </w:r>
          </w:p>
        </w:tc>
        <w:tc>
          <w:tcPr>
            <w:tcW w:w="987" w:type="dxa"/>
          </w:tcPr>
          <w:p w:rsidR="00B165A1" w:rsidRPr="00C80C7B" w:rsidRDefault="00B165A1" w:rsidP="00B165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08" w:type="dxa"/>
          </w:tcPr>
          <w:p w:rsidR="00B165A1" w:rsidRPr="00C80C7B" w:rsidRDefault="00B165A1" w:rsidP="00F150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สอบข้อเขียน</w:t>
            </w:r>
          </w:p>
        </w:tc>
        <w:tc>
          <w:tcPr>
            <w:tcW w:w="1941" w:type="dxa"/>
            <w:vMerge w:val="restart"/>
            <w:vAlign w:val="center"/>
          </w:tcPr>
          <w:p w:rsidR="00B165A1" w:rsidRPr="00C80C7B" w:rsidRDefault="00B165A1" w:rsidP="00B165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โรงเรียนบ้าน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น้ำเค็ม</w:t>
            </w: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อ.จะนะ จ.สงขลา</w:t>
            </w:r>
          </w:p>
        </w:tc>
      </w:tr>
      <w:tr w:rsidR="00B165A1" w:rsidRPr="00C80C7B" w:rsidTr="00B165A1">
        <w:trPr>
          <w:jc w:val="center"/>
        </w:trPr>
        <w:tc>
          <w:tcPr>
            <w:tcW w:w="2525" w:type="dxa"/>
          </w:tcPr>
          <w:p w:rsidR="00B165A1" w:rsidRPr="00C80C7B" w:rsidRDefault="00B165A1" w:rsidP="00C32E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เวลา 13.30 น. เป็นต้นไป</w:t>
            </w:r>
          </w:p>
        </w:tc>
        <w:tc>
          <w:tcPr>
            <w:tcW w:w="3047" w:type="dxa"/>
          </w:tcPr>
          <w:p w:rsidR="00B165A1" w:rsidRPr="00C80C7B" w:rsidRDefault="00B165A1" w:rsidP="00C32E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ความเหมาะสมกับตำแหน่ง</w:t>
            </w:r>
          </w:p>
        </w:tc>
        <w:tc>
          <w:tcPr>
            <w:tcW w:w="987" w:type="dxa"/>
          </w:tcPr>
          <w:p w:rsidR="00B165A1" w:rsidRPr="00C80C7B" w:rsidRDefault="00B165A1" w:rsidP="00B165A1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</w:t>
            </w:r>
          </w:p>
        </w:tc>
        <w:tc>
          <w:tcPr>
            <w:tcW w:w="1508" w:type="dxa"/>
          </w:tcPr>
          <w:p w:rsidR="00B165A1" w:rsidRPr="00C80C7B" w:rsidRDefault="00B165A1" w:rsidP="00F150B6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80C7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สอบสัมภาษณ์</w:t>
            </w:r>
          </w:p>
        </w:tc>
        <w:tc>
          <w:tcPr>
            <w:tcW w:w="1941" w:type="dxa"/>
            <w:vMerge/>
          </w:tcPr>
          <w:p w:rsidR="00B165A1" w:rsidRPr="00C80C7B" w:rsidRDefault="00B165A1" w:rsidP="00C32E7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:rsidR="008D7B95" w:rsidRPr="00C80C7B" w:rsidRDefault="008D7B95" w:rsidP="00B165A1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892C0A" w:rsidRPr="00C80C7B" w:rsidRDefault="008D7B95" w:rsidP="004A4CAE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11.</w:t>
      </w:r>
      <w:r w:rsidR="00D43775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  <w:t xml:space="preserve"> 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เกณฑ์การตัดสิน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892C0A" w:rsidRPr="00C80C7B" w:rsidRDefault="00892C0A" w:rsidP="00FA646B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  <w:t>ผู้ผ่านการคัดเลือกจะต้องได้คะแนนภาคทฤษฎีและภาคปฏิบัติ ร้อยละ 60 ขึ้นไป จึงจะมีสิทธิ์นำคะแนนมารวมกับสอบสัมภาษณ์ ผู้ผ่านการคัดเลือกได้คะแนนรวมเท่ากัน ให้ผู้</w:t>
      </w:r>
      <w:r w:rsidR="00B072F6">
        <w:rPr>
          <w:rFonts w:ascii="TH SarabunIT๙" w:eastAsia="Cordia New" w:hAnsi="TH SarabunIT๙" w:cs="TH SarabunIT๙"/>
          <w:sz w:val="32"/>
          <w:szCs w:val="32"/>
          <w:cs/>
        </w:rPr>
        <w:t>สอบได้คะแนนภาคปฏิบัติมากกว่า</w:t>
      </w:r>
      <w:r w:rsidR="00B072F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เป็นผู้อยู่ในลำดับที่ดีกว่า ถ้าได้คะแนนเท่ากันอีกให้ผู้ที่มีเลขประจำตัวสอบก่อนเป็นผู้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>อยู่ในลำดับที่ดีกว่า</w:t>
      </w:r>
    </w:p>
    <w:p w:rsidR="007C10D2" w:rsidRPr="00C80C7B" w:rsidRDefault="00D27868" w:rsidP="004A4CAE">
      <w:pPr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 w:rsidRPr="00C80C7B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12.</w:t>
      </w:r>
      <w:r w:rsidR="00FB59F8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การประกาศ</w:t>
      </w: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รายชื่อ</w:t>
      </w:r>
    </w:p>
    <w:p w:rsidR="00D27868" w:rsidRDefault="00D27868" w:rsidP="00FA646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จะประกาศรายชื่อผู้ผ่านการคัดเลือกทุกคนโดยเรียงลำดับจากผู้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ได้คะแนนรวมสูงสุดจากม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 xml:space="preserve">ากไปหาน้อยตามลำดับภายในวันที่ </w:t>
      </w:r>
      <w:r w:rsidR="00F150B6">
        <w:rPr>
          <w:rFonts w:ascii="TH SarabunIT๙" w:eastAsia="Cordia New" w:hAnsi="TH SarabunIT๙" w:cs="TH SarabunIT๙" w:hint="cs"/>
          <w:sz w:val="32"/>
          <w:szCs w:val="32"/>
          <w:cs/>
        </w:rPr>
        <w:t>๑๑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2562 ณ โรงเรียนบ้าน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จังหวัดสงขลา 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และ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ทางระบบ 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C80C7B">
        <w:rPr>
          <w:rFonts w:ascii="TH SarabunIT๙" w:eastAsia="Cordia New" w:hAnsi="TH SarabunIT๙" w:cs="TH SarabunIT๙"/>
          <w:sz w:val="32"/>
          <w:szCs w:val="32"/>
        </w:rPr>
        <w:t xml:space="preserve">E-office Smart Area </w:t>
      </w:r>
    </w:p>
    <w:p w:rsidR="004A4CAE" w:rsidRDefault="004A4CAE" w:rsidP="00FA646B">
      <w:pPr>
        <w:spacing w:after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D27868" w:rsidRPr="00C80C7B" w:rsidRDefault="00D27868" w:rsidP="004A4CAE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13. เงื่อนไขและการดำเนินการ</w:t>
      </w:r>
      <w:r w:rsidR="007C10D2" w:rsidRPr="00C80C7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 xml:space="preserve">จ้าง </w:t>
      </w:r>
    </w:p>
    <w:p w:rsidR="007C10D2" w:rsidRPr="00C80C7B" w:rsidRDefault="00D43775" w:rsidP="004A4C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>13.1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>ผู้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>สอบคัดเลือกได้ลำดับที่ 1 ให้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มา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 xml:space="preserve">รายงานตัวในวันที่ </w:t>
      </w:r>
      <w:r w:rsidR="00F150B6">
        <w:rPr>
          <w:rFonts w:ascii="TH SarabunIT๙" w:eastAsia="Cordia New" w:hAnsi="TH SarabunIT๙" w:cs="TH SarabunIT๙" w:hint="cs"/>
          <w:sz w:val="32"/>
          <w:szCs w:val="32"/>
          <w:cs/>
        </w:rPr>
        <w:t>๑๒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2562</w:t>
      </w:r>
      <w:r w:rsidR="007C10D2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4A4CAE">
        <w:rPr>
          <w:rFonts w:ascii="TH SarabunIT๙" w:eastAsia="Cordia New" w:hAnsi="TH SarabunIT๙" w:cs="TH SarabunIT๙"/>
          <w:sz w:val="32"/>
          <w:szCs w:val="32"/>
          <w:cs/>
        </w:rPr>
        <w:t>เวลา 09.00 น.</w:t>
      </w:r>
      <w:r w:rsidR="004A4C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4A4CA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ณ </w:t>
      </w:r>
      <w:r w:rsidR="00B06B4B">
        <w:rPr>
          <w:rFonts w:ascii="TH SarabunIT๙" w:eastAsia="Cordia New" w:hAnsi="TH SarabunIT๙" w:cs="TH SarabunIT๙"/>
          <w:sz w:val="32"/>
          <w:szCs w:val="32"/>
          <w:cs/>
        </w:rPr>
        <w:t>โรงเรียนบ้าน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อำเภอจะนะ จังหวัดสงขลา และหากผู้นั้นสละสิทธิ์ ทางโรงเรียนจะเรียกตัวผู้สอบลำดับถัดไปโดยไม่มีการขึ้นบัญชีและผู้</w:t>
      </w:r>
      <w:r w:rsidR="00B06B4B">
        <w:rPr>
          <w:rFonts w:ascii="TH SarabunIT๙" w:eastAsia="Cordia New" w:hAnsi="TH SarabunIT๙" w:cs="TH SarabunIT๙" w:hint="cs"/>
          <w:sz w:val="32"/>
          <w:szCs w:val="32"/>
          <w:cs/>
        </w:rPr>
        <w:t>ที่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>ได้รับการคัดเลือกจะได้</w:t>
      </w:r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>รับการสั่งจ้าง ตามลำดับที่ในบัญ</w:t>
      </w:r>
      <w:r w:rsidR="00D27868" w:rsidRPr="00C80C7B">
        <w:rPr>
          <w:rFonts w:ascii="TH SarabunIT๙" w:eastAsia="Cordia New" w:hAnsi="TH SarabunIT๙" w:cs="TH SarabunIT๙"/>
          <w:sz w:val="32"/>
          <w:szCs w:val="32"/>
          <w:cs/>
        </w:rPr>
        <w:t>ชีรายชื่อผู้ผ่านการคัดเลือก</w:t>
      </w:r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ในปีงบประมาณ 2563 จะทำสัญญาจ้างถึงวันที่ 30 กันยายน 2563 ระหว่างอายุสัญญาจ้างหากการประเมินผลการปฏิบัติงานไม่ผ่านเกณฑ์การประเมิน สัญญาจ้างเป็นอันสิ้นสุด และจะทำสัญญาจ้างได้ต่อเมื่อได้รับอนุมัติเงินงบประมาณจาก </w:t>
      </w:r>
      <w:proofErr w:type="spellStart"/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>สพฐ</w:t>
      </w:r>
      <w:proofErr w:type="spellEnd"/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>. แล้ว</w:t>
      </w:r>
    </w:p>
    <w:p w:rsidR="00EB6678" w:rsidRPr="00C80C7B" w:rsidRDefault="00EB6678" w:rsidP="00AB3B3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13.2 ผู้ผ่านการคัดเลือกจะต้องเป็นผู้ที่มีคุณสมบัติตรงตามประกาศรับสมัคร หากผู้ผ่านการคัดเลือก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รายใดขาดคุณสมบัติ จะไม่ได้รับการพิจารณาโดยไม่มีเงื่อนไขใด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ๆ และหากตรวจสอบภายหลังพบว่าผู้ได้รับ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การคัดเลือกรายใดขาดคุณสมบัติ ตามที่กำหนดในประกาศรับสมัครหรือ</w:t>
      </w:r>
      <w:r w:rsidR="00FE3D31" w:rsidRPr="00C80C7B">
        <w:rPr>
          <w:rFonts w:ascii="TH SarabunIT๙" w:eastAsia="Cordia New" w:hAnsi="TH SarabunIT๙" w:cs="TH SarabunIT๙"/>
          <w:sz w:val="32"/>
          <w:szCs w:val="32"/>
          <w:cs/>
        </w:rPr>
        <w:t>รายงาน</w:t>
      </w:r>
      <w:r w:rsidR="00AB3B3E">
        <w:rPr>
          <w:rFonts w:ascii="TH SarabunIT๙" w:eastAsia="Cordia New" w:hAnsi="TH SarabunIT๙" w:cs="TH SarabunIT๙"/>
          <w:sz w:val="32"/>
          <w:szCs w:val="32"/>
          <w:cs/>
        </w:rPr>
        <w:t>ข้อมูลในเอกสารโดยเป็นเท็จ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br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จะยกเลิกการจ้างและผู้นั้นจะเรียกร้องสิทธิ์ใด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ๆ มิได้</w:t>
      </w:r>
    </w:p>
    <w:p w:rsidR="007C10D2" w:rsidRPr="00C80C7B" w:rsidRDefault="00EB6678" w:rsidP="004A4CAE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13.3 การดำเนินการจ้างครั้งนี้ไม่มีข้อมูลผูกพันที่จะนำไปสู่การบรรจุและแต่งตั้งหรือปรับเปลี่ยนสถานภาพเป็นลูกจ้างประจำข้าราชการ ต้องดำเนินการสมัครและสอบแข่งขันหรือสอบคัดเลือกตามหลักเกณฑ์วิธีการและเงื่อนไข ตามที่ส่วนราชการกำหนด</w:t>
      </w:r>
    </w:p>
    <w:p w:rsidR="00EB6678" w:rsidRPr="00C80C7B" w:rsidRDefault="00EB6678" w:rsidP="00EB66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EB6678" w:rsidRPr="00C80C7B" w:rsidRDefault="00EB6678" w:rsidP="00EB66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EB6678" w:rsidRPr="00C80C7B" w:rsidRDefault="00EB6678" w:rsidP="00EB6678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8A261D" w:rsidRDefault="008A261D" w:rsidP="007C10D2">
      <w:pPr>
        <w:spacing w:after="0" w:line="360" w:lineRule="auto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7C10D2" w:rsidRPr="00C80C7B" w:rsidRDefault="007C10D2" w:rsidP="007C10D2">
      <w:pPr>
        <w:spacing w:after="0" w:line="360" w:lineRule="auto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147622">
        <w:rPr>
          <w:rFonts w:ascii="TH SarabunIT๙" w:eastAsia="Cordia New" w:hAnsi="TH SarabunIT๙" w:cs="TH SarabunIT๙" w:hint="cs"/>
          <w:sz w:val="32"/>
          <w:szCs w:val="32"/>
          <w:cs/>
        </w:rPr>
        <w:t>๑</w:t>
      </w:r>
      <w:r w:rsidR="00550093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B3B3E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พฤศจิกายน </w:t>
      </w:r>
      <w:r w:rsidR="00550093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>พ.ศ.</w:t>
      </w:r>
      <w:r w:rsidR="00AB3B3E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550093" w:rsidRPr="00C80C7B">
        <w:rPr>
          <w:rFonts w:ascii="TH SarabunIT๙" w:eastAsia="Cordia New" w:hAnsi="TH SarabunIT๙" w:cs="TH SarabunIT๙"/>
          <w:sz w:val="32"/>
          <w:szCs w:val="32"/>
        </w:rPr>
        <w:t>2562</w:t>
      </w:r>
    </w:p>
    <w:p w:rsidR="007C10D2" w:rsidRPr="00C80C7B" w:rsidRDefault="0005606D" w:rsidP="007C10D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2251770</wp:posOffset>
            </wp:positionH>
            <wp:positionV relativeFrom="paragraph">
              <wp:posOffset>155575</wp:posOffset>
            </wp:positionV>
            <wp:extent cx="1597560" cy="526211"/>
            <wp:effectExtent l="0" t="0" r="3175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6" t="7692" r="16077" b="32906"/>
                    <a:stretch/>
                  </pic:blipFill>
                  <pic:spPr bwMode="auto">
                    <a:xfrm rot="10800000">
                      <a:off x="0" y="0"/>
                      <a:ext cx="1597560" cy="52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678" w:rsidRPr="00C80C7B" w:rsidRDefault="00FE0AAB" w:rsidP="00EB667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</w:t>
      </w:r>
      <w:r w:rsidR="00EB6678" w:rsidRPr="00C80C7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EB6678" w:rsidRPr="00C80C7B" w:rsidRDefault="00EB6678" w:rsidP="00C67D9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ลงชื่อ.....................................</w:t>
      </w:r>
      <w:r w:rsidR="00AB3B3E">
        <w:rPr>
          <w:rFonts w:ascii="TH SarabunIT๙" w:eastAsia="Cordia New" w:hAnsi="TH SarabunIT๙" w:cs="TH SarabunIT๙"/>
          <w:sz w:val="32"/>
          <w:szCs w:val="32"/>
        </w:rPr>
        <w:t>............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....</w:t>
      </w:r>
    </w:p>
    <w:p w:rsidR="007C10D2" w:rsidRPr="00C80C7B" w:rsidRDefault="007C10D2" w:rsidP="00EB6678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bookmarkStart w:id="0" w:name="_GoBack"/>
      <w:bookmarkEnd w:id="0"/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B3B3E">
        <w:rPr>
          <w:rFonts w:ascii="TH SarabunIT๙" w:eastAsia="Cordia New" w:hAnsi="TH SarabunIT๙" w:cs="TH SarabunIT๙" w:hint="cs"/>
          <w:sz w:val="32"/>
          <w:szCs w:val="32"/>
          <w:cs/>
        </w:rPr>
        <w:t>นาย</w:t>
      </w:r>
      <w:proofErr w:type="spellStart"/>
      <w:r w:rsidR="007C3423">
        <w:rPr>
          <w:rFonts w:ascii="TH SarabunIT๙" w:eastAsia="Cordia New" w:hAnsi="TH SarabunIT๙" w:cs="TH SarabunIT๙" w:hint="cs"/>
          <w:sz w:val="32"/>
          <w:szCs w:val="32"/>
          <w:cs/>
        </w:rPr>
        <w:t>ชัช</w:t>
      </w:r>
      <w:proofErr w:type="spellEnd"/>
      <w:r w:rsidR="007C3423">
        <w:rPr>
          <w:rFonts w:ascii="TH SarabunIT๙" w:eastAsia="Cordia New" w:hAnsi="TH SarabunIT๙" w:cs="TH SarabunIT๙" w:hint="cs"/>
          <w:sz w:val="32"/>
          <w:szCs w:val="32"/>
          <w:cs/>
        </w:rPr>
        <w:t>ชัย  ศรัยทอง</w:t>
      </w:r>
      <w:r w:rsidRPr="00C80C7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7C3423" w:rsidRDefault="007C3423" w:rsidP="00AB3B3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ครูโรงเรียนบ้านน้ำเค็ม รักษาการแทน</w:t>
      </w:r>
    </w:p>
    <w:p w:rsidR="00967724" w:rsidRPr="00C80C7B" w:rsidRDefault="00AB3B3E" w:rsidP="00AB3B3E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ผู้อำนวยการโรงเรียนบ้าน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น้ำเค็ม</w:t>
      </w:r>
    </w:p>
    <w:p w:rsidR="004C1D8E" w:rsidRPr="00C80C7B" w:rsidRDefault="004C1D8E" w:rsidP="00EB6678">
      <w:pPr>
        <w:spacing w:after="0" w:line="240" w:lineRule="auto"/>
        <w:ind w:left="3600"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779F4" w:rsidRPr="00C80C7B" w:rsidRDefault="004779F4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4C1D8E" w:rsidRPr="00C80C7B" w:rsidRDefault="004C1D8E" w:rsidP="007C10D2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A83D71" w:rsidRDefault="00A83D71" w:rsidP="00A83D71">
      <w:pPr>
        <w:rPr>
          <w:rFonts w:ascii="TH SarabunIT๙" w:eastAsia="Cordia New" w:hAnsi="TH SarabunIT๙" w:cs="TH SarabunIT๙"/>
          <w:sz w:val="32"/>
          <w:szCs w:val="32"/>
        </w:rPr>
      </w:pPr>
    </w:p>
    <w:p w:rsidR="00EB6678" w:rsidRPr="00C80C7B" w:rsidRDefault="00EB6678" w:rsidP="00A83D71">
      <w:pPr>
        <w:jc w:val="center"/>
        <w:rPr>
          <w:rFonts w:ascii="TH SarabunIT๙" w:hAnsi="TH SarabunIT๙" w:cs="TH SarabunIT๙"/>
          <w:sz w:val="32"/>
          <w:szCs w:val="32"/>
        </w:rPr>
      </w:pPr>
      <w:r w:rsidRPr="00C80C7B">
        <w:rPr>
          <w:rFonts w:ascii="TH SarabunIT๙" w:hAnsi="TH SarabunIT๙" w:cs="TH SarabunIT๙"/>
          <w:sz w:val="32"/>
          <w:szCs w:val="32"/>
          <w:cs/>
        </w:rPr>
        <w:lastRenderedPageBreak/>
        <w:t>กำหนดการรับสมัครบุคคลเพื่อจัดจ้างเหมาบริการตำแหน่งพนักงาน</w:t>
      </w:r>
      <w:r w:rsidR="007642C3">
        <w:rPr>
          <w:rFonts w:ascii="TH SarabunIT๙" w:hAnsi="TH SarabunIT๙" w:cs="TH SarabunIT๙" w:hint="cs"/>
          <w:sz w:val="32"/>
          <w:szCs w:val="32"/>
          <w:cs/>
        </w:rPr>
        <w:t>ธุรการ</w:t>
      </w:r>
      <w:r w:rsidRPr="00C80C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ปฏิบัติงานธุรการโรงเรียน  โรงเรียน</w:t>
      </w:r>
      <w:r w:rsidR="00AB3B3E">
        <w:rPr>
          <w:rFonts w:ascii="TH SarabunIT๙" w:hAnsi="TH SarabunIT๙" w:cs="TH SarabunIT๙"/>
          <w:sz w:val="32"/>
          <w:szCs w:val="32"/>
          <w:cs/>
        </w:rPr>
        <w:t>บ้าน</w:t>
      </w:r>
      <w:r w:rsidR="00AB3B3E">
        <w:rPr>
          <w:rFonts w:ascii="TH SarabunIT๙" w:hAnsi="TH SarabunIT๙" w:cs="TH SarabunIT๙" w:hint="cs"/>
          <w:sz w:val="32"/>
          <w:szCs w:val="32"/>
          <w:cs/>
        </w:rPr>
        <w:t>น้ำเค็ม</w:t>
      </w:r>
      <w:r w:rsidRPr="00C80C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สังกัดสำนักงานเขตพื้นที่การศึกษาประถมศึกษาสงขลาเขต ๓</w:t>
      </w: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  <w:r w:rsidRPr="00C80C7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EB6678" w:rsidRPr="00C80C7B" w:rsidRDefault="00AB3B3E" w:rsidP="00F150B6">
      <w:pPr>
        <w:tabs>
          <w:tab w:val="left" w:pos="1843"/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47622">
        <w:rPr>
          <w:rFonts w:ascii="TH SarabunIT๙" w:hAnsi="TH SarabunIT๙" w:cs="TH SarabunIT๙" w:hint="cs"/>
          <w:sz w:val="32"/>
          <w:szCs w:val="32"/>
          <w:cs/>
        </w:rPr>
        <w:t xml:space="preserve">  ๑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781B">
        <w:rPr>
          <w:rFonts w:ascii="TH SarabunIT๙" w:hAnsi="TH SarabunIT๙" w:cs="TH SarabunIT๙"/>
          <w:sz w:val="32"/>
          <w:szCs w:val="32"/>
          <w:cs/>
        </w:rPr>
        <w:t>๒๕๖๒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ab/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ประกาศรับสมัคร</w:t>
      </w:r>
    </w:p>
    <w:p w:rsidR="00EB6678" w:rsidRPr="00C80C7B" w:rsidRDefault="00AB3B3E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147622">
        <w:rPr>
          <w:rFonts w:ascii="TH SarabunIT๙" w:hAnsi="TH SarabunIT๙" w:cs="TH SarabunIT๙" w:hint="cs"/>
          <w:sz w:val="32"/>
          <w:szCs w:val="32"/>
          <w:cs/>
        </w:rPr>
        <w:t xml:space="preserve">  ๔</w:t>
      </w:r>
      <w:r>
        <w:rPr>
          <w:rFonts w:ascii="TH SarabunIT๙" w:hAnsi="TH SarabunIT๙" w:cs="TH SarabunIT๙"/>
          <w:sz w:val="32"/>
          <w:szCs w:val="32"/>
          <w:cs/>
        </w:rPr>
        <w:t xml:space="preserve"> – 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781B">
        <w:rPr>
          <w:rFonts w:ascii="TH SarabunIT๙" w:hAnsi="TH SarabunIT๙" w:cs="TH SarabunIT๙"/>
          <w:sz w:val="32"/>
          <w:szCs w:val="32"/>
          <w:cs/>
        </w:rPr>
        <w:t>๒๕๖๒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ab/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รับสมัครในวันและเวลาราชการ</w:t>
      </w:r>
    </w:p>
    <w:p w:rsidR="00EB6678" w:rsidRDefault="00AB3B3E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 xml:space="preserve">  ๗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781B">
        <w:rPr>
          <w:rFonts w:ascii="TH SarabunIT๙" w:hAnsi="TH SarabunIT๙" w:cs="TH SarabunIT๙"/>
          <w:sz w:val="32"/>
          <w:szCs w:val="32"/>
          <w:cs/>
        </w:rPr>
        <w:t>๒๕๖๒</w:t>
      </w:r>
      <w:r w:rsidR="0033781B">
        <w:rPr>
          <w:rFonts w:ascii="TH SarabunIT๙" w:hAnsi="TH SarabunIT๙" w:cs="TH SarabunIT๙"/>
          <w:sz w:val="32"/>
          <w:szCs w:val="32"/>
          <w:cs/>
        </w:rPr>
        <w:tab/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ประกาศรายชื่อผู้มีสิทธิ์สอบคัดเลือก</w:t>
      </w:r>
    </w:p>
    <w:p w:rsidR="00A83D71" w:rsidRPr="00C80C7B" w:rsidRDefault="00A83D71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ณ ห้องสำนักงานโรงเรียนบ้าน</w:t>
      </w:r>
      <w:r w:rsidR="00AB3B3E">
        <w:rPr>
          <w:rFonts w:ascii="TH SarabunIT๙" w:hAnsi="TH SarabunIT๙" w:cs="TH SarabunIT๙" w:hint="cs"/>
          <w:sz w:val="32"/>
          <w:szCs w:val="32"/>
          <w:cs/>
        </w:rPr>
        <w:t>น้ำเค็ม</w:t>
      </w:r>
    </w:p>
    <w:p w:rsidR="00EB6678" w:rsidRPr="00C80C7B" w:rsidRDefault="00AB3B3E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๒๕๖๒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ab/>
      </w:r>
      <w:r w:rsidR="00F150B6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คัดเลือกโดยการ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 xml:space="preserve">ทดสอบ 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และสอบสัมภาษณ์</w:t>
      </w:r>
    </w:p>
    <w:p w:rsidR="00EB6678" w:rsidRPr="00C80C7B" w:rsidRDefault="00AB3B3E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>๑๑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3781B">
        <w:rPr>
          <w:rFonts w:ascii="TH SarabunIT๙" w:hAnsi="TH SarabunIT๙" w:cs="TH SarabunIT๙"/>
          <w:sz w:val="32"/>
          <w:szCs w:val="32"/>
          <w:cs/>
        </w:rPr>
        <w:t>๒๕๖๒</w:t>
      </w:r>
      <w:r w:rsidR="0033781B">
        <w:rPr>
          <w:rFonts w:ascii="TH SarabunIT๙" w:hAnsi="TH SarabunIT๙" w:cs="TH SarabunIT๙"/>
          <w:sz w:val="32"/>
          <w:szCs w:val="32"/>
          <w:cs/>
        </w:rPr>
        <w:tab/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ประกาศรายชื่อผู้ผ่านการคัดเลือก</w:t>
      </w:r>
    </w:p>
    <w:p w:rsidR="00E80A3D" w:rsidRPr="00C80C7B" w:rsidRDefault="00AB3B3E" w:rsidP="0033781B">
      <w:pPr>
        <w:tabs>
          <w:tab w:val="left" w:pos="4253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F150B6">
        <w:rPr>
          <w:rFonts w:ascii="TH SarabunIT๙" w:hAnsi="TH SarabunIT๙" w:cs="TH SarabunIT๙" w:hint="cs"/>
          <w:sz w:val="32"/>
          <w:szCs w:val="32"/>
          <w:cs/>
        </w:rPr>
        <w:t xml:space="preserve"> ๑๒</w:t>
      </w:r>
      <w:r w:rsidR="00E80A3D" w:rsidRPr="00C80C7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47622">
        <w:rPr>
          <w:rFonts w:ascii="TH SarabunIT๙" w:hAnsi="TH SarabunIT๙" w:cs="TH SarabunIT๙"/>
          <w:sz w:val="32"/>
          <w:szCs w:val="32"/>
          <w:cs/>
        </w:rPr>
        <w:t>2562</w:t>
      </w:r>
      <w:r w:rsidR="00147622">
        <w:rPr>
          <w:rFonts w:ascii="TH SarabunIT๙" w:hAnsi="TH SarabunIT๙" w:cs="TH SarabunIT๙"/>
          <w:sz w:val="32"/>
          <w:szCs w:val="32"/>
          <w:cs/>
        </w:rPr>
        <w:tab/>
      </w:r>
      <w:r w:rsidR="0033781B">
        <w:rPr>
          <w:rFonts w:ascii="TH SarabunIT๙" w:hAnsi="TH SarabunIT๙" w:cs="TH SarabunIT๙"/>
          <w:sz w:val="32"/>
          <w:szCs w:val="32"/>
          <w:cs/>
        </w:rPr>
        <w:t>รายงานตัว ณ โรงเรียนบ้าน</w:t>
      </w:r>
      <w:r w:rsidR="0033781B">
        <w:rPr>
          <w:rFonts w:ascii="TH SarabunIT๙" w:hAnsi="TH SarabunIT๙" w:cs="TH SarabunIT๙" w:hint="cs"/>
          <w:sz w:val="32"/>
          <w:szCs w:val="32"/>
          <w:cs/>
        </w:rPr>
        <w:t>น้ำเค็ม</w:t>
      </w: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3D31" w:rsidRDefault="00FE3D31" w:rsidP="00EB6678">
      <w:pPr>
        <w:rPr>
          <w:rFonts w:ascii="TH SarabunIT๙" w:hAnsi="TH SarabunIT๙" w:cs="TH SarabunIT๙"/>
          <w:sz w:val="32"/>
          <w:szCs w:val="32"/>
        </w:rPr>
      </w:pPr>
    </w:p>
    <w:p w:rsidR="00894E3F" w:rsidRPr="00C80C7B" w:rsidRDefault="00894E3F" w:rsidP="00EB6678">
      <w:pPr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3378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C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หลัดสูตรการรับสมัครบุคคลเพื่อจัดจ้างเหมาบริการตำแหน่งพนักงานธุรการ   </w:t>
      </w: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80C7B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</w:t>
      </w:r>
      <w:r w:rsidR="0033781B">
        <w:rPr>
          <w:rFonts w:ascii="TH SarabunIT๙" w:hAnsi="TH SarabunIT๙" w:cs="TH SarabunIT๙"/>
          <w:b/>
          <w:bCs/>
          <w:sz w:val="32"/>
          <w:szCs w:val="32"/>
          <w:cs/>
        </w:rPr>
        <w:t>านธุรการโรงเรียน  โรงเรียนบ้าน</w:t>
      </w:r>
      <w:r w:rsidR="0033781B">
        <w:rPr>
          <w:rFonts w:ascii="TH SarabunIT๙" w:hAnsi="TH SarabunIT๙" w:cs="TH SarabunIT๙" w:hint="cs"/>
          <w:b/>
          <w:bCs/>
          <w:sz w:val="32"/>
          <w:szCs w:val="32"/>
          <w:cs/>
        </w:rPr>
        <w:t>น้ำเค็ม</w:t>
      </w:r>
      <w:r w:rsidRPr="00C80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                           สังกัดสำนักงานเขตพื้นที่การศึกษาประถมศึกษาสงขลาเขต ๓</w:t>
      </w: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  <w:r w:rsidRPr="00C80C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F150B6" w:rsidRDefault="00E85437" w:rsidP="00F150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B6678" w:rsidRPr="00C80C7B">
        <w:rPr>
          <w:rFonts w:ascii="TH SarabunIT๙" w:hAnsi="TH SarabunIT๙" w:cs="TH SarabunIT๙"/>
          <w:b/>
          <w:bCs/>
          <w:sz w:val="32"/>
          <w:szCs w:val="32"/>
          <w:cs/>
        </w:rPr>
        <w:t>. ความรู้ความสามารถ</w:t>
      </w:r>
      <w:r w:rsidR="00F150B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ในการปฏิบัติตามตำแหน่งธุรการ</w:t>
      </w:r>
      <w:r w:rsidR="00EB6678" w:rsidRPr="00C80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๕๐ คะแนน  ดังนี้                                     </w:t>
      </w:r>
      <w:r w:rsidR="00F150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:rsidR="00FE3D31" w:rsidRPr="00F150B6" w:rsidRDefault="00F150B6" w:rsidP="00F150B6">
      <w:pPr>
        <w:ind w:left="170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 xml:space="preserve"> ความรู้เกี่ยวกับงานสารบรรณ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 xml:space="preserve"> ความรู้เกี่ยวกับงานพัสดุ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3378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6678" w:rsidRPr="00C80C7B">
        <w:rPr>
          <w:rFonts w:ascii="TH SarabunIT๙" w:hAnsi="TH SarabunIT๙" w:cs="TH SarabunIT๙"/>
          <w:sz w:val="32"/>
          <w:szCs w:val="32"/>
          <w:cs/>
        </w:rPr>
        <w:t>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ในการใช้คอมพิวเตอร์</w:t>
      </w:r>
    </w:p>
    <w:p w:rsidR="00EB6678" w:rsidRPr="00C80C7B" w:rsidRDefault="00FE3D31" w:rsidP="00FE3D31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80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EB6678" w:rsidRPr="00C80C7B">
        <w:rPr>
          <w:rFonts w:ascii="TH SarabunIT๙" w:hAnsi="TH SarabunIT๙" w:cs="TH SarabunIT๙"/>
          <w:b/>
          <w:bCs/>
          <w:sz w:val="32"/>
          <w:szCs w:val="32"/>
          <w:cs/>
        </w:rPr>
        <w:t>๓.  การสอบสัมภาษณ์</w:t>
      </w:r>
      <w:r w:rsidR="00F15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50B6" w:rsidRPr="00F150B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150B6" w:rsidRPr="00F150B6">
        <w:rPr>
          <w:rFonts w:ascii="TH SarabunIT๙" w:eastAsia="Cordia New" w:hAnsi="TH SarabunIT๙" w:cs="TH SarabunIT๙"/>
          <w:sz w:val="32"/>
          <w:szCs w:val="32"/>
          <w:cs/>
        </w:rPr>
        <w:t>ความเหมาะสมกับตำแหน่ง</w:t>
      </w:r>
      <w:r w:rsidR="00F150B6" w:rsidRPr="00F150B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B6678" w:rsidRPr="00C80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C80C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B6678" w:rsidRPr="00C80C7B">
        <w:rPr>
          <w:rFonts w:ascii="TH SarabunIT๙" w:hAnsi="TH SarabunIT๙" w:cs="TH SarabunIT๙"/>
          <w:b/>
          <w:bCs/>
          <w:sz w:val="32"/>
          <w:szCs w:val="32"/>
          <w:cs/>
        </w:rPr>
        <w:t>๕๐  คะแนน</w:t>
      </w:r>
    </w:p>
    <w:p w:rsidR="00EB6678" w:rsidRPr="00C80C7B" w:rsidRDefault="0033781B" w:rsidP="00EB6678">
      <w:pPr>
        <w:jc w:val="center"/>
        <w:rPr>
          <w:rFonts w:ascii="TH SarabunIT๙" w:hAnsi="TH SarabunIT๙" w:cs="TH SarabunIT๙"/>
          <w:sz w:val="32"/>
          <w:szCs w:val="32"/>
        </w:rPr>
      </w:pPr>
      <w:r w:rsidRPr="00C80C7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C80C7B" w:rsidRDefault="00EB6678" w:rsidP="00EB66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B6678" w:rsidRPr="002D38C7" w:rsidRDefault="00EB6678" w:rsidP="002D38C7">
      <w:pPr>
        <w:spacing w:after="160" w:line="259" w:lineRule="auto"/>
        <w:rPr>
          <w:rFonts w:ascii="TH SarabunIT๙" w:hAnsi="TH SarabunIT๙" w:cs="TH SarabunIT๙"/>
          <w:sz w:val="32"/>
          <w:szCs w:val="32"/>
        </w:rPr>
      </w:pPr>
    </w:p>
    <w:sectPr w:rsidR="00EB6678" w:rsidRPr="002D38C7" w:rsidSect="007C10D2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E0B6C"/>
    <w:multiLevelType w:val="hybridMultilevel"/>
    <w:tmpl w:val="2536F28E"/>
    <w:lvl w:ilvl="0" w:tplc="8FE49D18">
      <w:start w:val="8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020"/>
    <w:multiLevelType w:val="hybridMultilevel"/>
    <w:tmpl w:val="3E7ED32C"/>
    <w:lvl w:ilvl="0" w:tplc="6B4CA6E6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>
    <w:nsid w:val="49E51102"/>
    <w:multiLevelType w:val="hybridMultilevel"/>
    <w:tmpl w:val="249A8578"/>
    <w:lvl w:ilvl="0" w:tplc="C4D48F38">
      <w:start w:val="1"/>
      <w:numFmt w:val="thaiNumbers"/>
      <w:lvlText w:val="%1)"/>
      <w:lvlJc w:val="left"/>
      <w:pPr>
        <w:tabs>
          <w:tab w:val="num" w:pos="2629"/>
        </w:tabs>
        <w:ind w:left="2629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3">
    <w:nsid w:val="5C4C1EE4"/>
    <w:multiLevelType w:val="hybridMultilevel"/>
    <w:tmpl w:val="794CC484"/>
    <w:lvl w:ilvl="0" w:tplc="5D0AB3C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37"/>
    <w:rsid w:val="00011573"/>
    <w:rsid w:val="0001567E"/>
    <w:rsid w:val="00021887"/>
    <w:rsid w:val="000304E5"/>
    <w:rsid w:val="00055F63"/>
    <w:rsid w:val="0005606D"/>
    <w:rsid w:val="00063DB5"/>
    <w:rsid w:val="000A35F4"/>
    <w:rsid w:val="000B5D8D"/>
    <w:rsid w:val="000D410A"/>
    <w:rsid w:val="000E3C20"/>
    <w:rsid w:val="000E7CAB"/>
    <w:rsid w:val="00102978"/>
    <w:rsid w:val="00142BD8"/>
    <w:rsid w:val="00147622"/>
    <w:rsid w:val="001808DE"/>
    <w:rsid w:val="001C75AF"/>
    <w:rsid w:val="001C7E28"/>
    <w:rsid w:val="001E6FA6"/>
    <w:rsid w:val="001F05DC"/>
    <w:rsid w:val="002646CD"/>
    <w:rsid w:val="00286995"/>
    <w:rsid w:val="0028770D"/>
    <w:rsid w:val="002B64FF"/>
    <w:rsid w:val="002D38C7"/>
    <w:rsid w:val="002D4CA6"/>
    <w:rsid w:val="002D638D"/>
    <w:rsid w:val="0033117A"/>
    <w:rsid w:val="00331C06"/>
    <w:rsid w:val="0033781B"/>
    <w:rsid w:val="0035340B"/>
    <w:rsid w:val="0035386A"/>
    <w:rsid w:val="003F70BD"/>
    <w:rsid w:val="00421AAC"/>
    <w:rsid w:val="0045082A"/>
    <w:rsid w:val="00452294"/>
    <w:rsid w:val="004779F4"/>
    <w:rsid w:val="0048657C"/>
    <w:rsid w:val="004A374D"/>
    <w:rsid w:val="004A4CAE"/>
    <w:rsid w:val="004B1268"/>
    <w:rsid w:val="004C1D8E"/>
    <w:rsid w:val="004F3A95"/>
    <w:rsid w:val="00527348"/>
    <w:rsid w:val="00550093"/>
    <w:rsid w:val="005D32B9"/>
    <w:rsid w:val="005D697E"/>
    <w:rsid w:val="005E4F25"/>
    <w:rsid w:val="005F67B3"/>
    <w:rsid w:val="0061712C"/>
    <w:rsid w:val="00641EBD"/>
    <w:rsid w:val="00643086"/>
    <w:rsid w:val="006478D8"/>
    <w:rsid w:val="00656C52"/>
    <w:rsid w:val="00681F97"/>
    <w:rsid w:val="0069143D"/>
    <w:rsid w:val="006951E1"/>
    <w:rsid w:val="006962EF"/>
    <w:rsid w:val="00697ACF"/>
    <w:rsid w:val="006B7F83"/>
    <w:rsid w:val="007232EB"/>
    <w:rsid w:val="007642C3"/>
    <w:rsid w:val="00793BDA"/>
    <w:rsid w:val="007A3782"/>
    <w:rsid w:val="007A5F12"/>
    <w:rsid w:val="007C10D2"/>
    <w:rsid w:val="007C3423"/>
    <w:rsid w:val="007C6310"/>
    <w:rsid w:val="007F2215"/>
    <w:rsid w:val="007F434D"/>
    <w:rsid w:val="00834C5F"/>
    <w:rsid w:val="0086302B"/>
    <w:rsid w:val="00885E15"/>
    <w:rsid w:val="00892C0A"/>
    <w:rsid w:val="00894E3F"/>
    <w:rsid w:val="008A261D"/>
    <w:rsid w:val="008B0EE3"/>
    <w:rsid w:val="008D7B95"/>
    <w:rsid w:val="00923159"/>
    <w:rsid w:val="0092342F"/>
    <w:rsid w:val="0093139C"/>
    <w:rsid w:val="00935CFA"/>
    <w:rsid w:val="00950BC2"/>
    <w:rsid w:val="00967724"/>
    <w:rsid w:val="00992AA7"/>
    <w:rsid w:val="009A7C33"/>
    <w:rsid w:val="00A022B3"/>
    <w:rsid w:val="00A32FBB"/>
    <w:rsid w:val="00A347B7"/>
    <w:rsid w:val="00A3518D"/>
    <w:rsid w:val="00A428D3"/>
    <w:rsid w:val="00A83D71"/>
    <w:rsid w:val="00A84E5B"/>
    <w:rsid w:val="00A87A53"/>
    <w:rsid w:val="00A96DD9"/>
    <w:rsid w:val="00AB3B3E"/>
    <w:rsid w:val="00AC39D6"/>
    <w:rsid w:val="00AC3B3F"/>
    <w:rsid w:val="00AC5271"/>
    <w:rsid w:val="00AE76B9"/>
    <w:rsid w:val="00B06B4B"/>
    <w:rsid w:val="00B072F6"/>
    <w:rsid w:val="00B07D25"/>
    <w:rsid w:val="00B165A1"/>
    <w:rsid w:val="00B41BEF"/>
    <w:rsid w:val="00B6701F"/>
    <w:rsid w:val="00B81872"/>
    <w:rsid w:val="00C27268"/>
    <w:rsid w:val="00C53CCC"/>
    <w:rsid w:val="00C67D9F"/>
    <w:rsid w:val="00C80C7B"/>
    <w:rsid w:val="00CC0E98"/>
    <w:rsid w:val="00CD4840"/>
    <w:rsid w:val="00D27868"/>
    <w:rsid w:val="00D43775"/>
    <w:rsid w:val="00D44365"/>
    <w:rsid w:val="00D759FB"/>
    <w:rsid w:val="00D84810"/>
    <w:rsid w:val="00D90747"/>
    <w:rsid w:val="00DE4F9C"/>
    <w:rsid w:val="00DE63B2"/>
    <w:rsid w:val="00DF745A"/>
    <w:rsid w:val="00E02BAF"/>
    <w:rsid w:val="00E14E18"/>
    <w:rsid w:val="00E65EA3"/>
    <w:rsid w:val="00E75A2A"/>
    <w:rsid w:val="00E80A3D"/>
    <w:rsid w:val="00E85437"/>
    <w:rsid w:val="00E87E47"/>
    <w:rsid w:val="00EA2387"/>
    <w:rsid w:val="00EA6C4F"/>
    <w:rsid w:val="00EB6678"/>
    <w:rsid w:val="00EC5B17"/>
    <w:rsid w:val="00F150B6"/>
    <w:rsid w:val="00F43A80"/>
    <w:rsid w:val="00F63D6A"/>
    <w:rsid w:val="00F73467"/>
    <w:rsid w:val="00F77A37"/>
    <w:rsid w:val="00F9597C"/>
    <w:rsid w:val="00FA646B"/>
    <w:rsid w:val="00FB59F8"/>
    <w:rsid w:val="00FE0AAB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D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BD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D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B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BD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2539-9E30-466D-9840-1432DF1E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4294967265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win81</dc:creator>
  <cp:lastModifiedBy>TOSHIBA</cp:lastModifiedBy>
  <cp:revision>15</cp:revision>
  <cp:lastPrinted>2019-11-01T03:54:00Z</cp:lastPrinted>
  <dcterms:created xsi:type="dcterms:W3CDTF">2019-09-09T05:51:00Z</dcterms:created>
  <dcterms:modified xsi:type="dcterms:W3CDTF">2019-11-01T04:29:00Z</dcterms:modified>
</cp:coreProperties>
</file>